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5EE7" w14:textId="59CB9668" w:rsidR="0056351E" w:rsidRDefault="0056351E" w:rsidP="0056351E">
      <w:pPr>
        <w:pStyle w:val="Bezodstpw"/>
        <w:tabs>
          <w:tab w:val="left" w:pos="6521"/>
        </w:tabs>
        <w:jc w:val="both"/>
        <w:rPr>
          <w:b/>
        </w:rPr>
      </w:pPr>
      <w:r>
        <w:rPr>
          <w:b/>
        </w:rPr>
        <w:t xml:space="preserve">  Protokół z posiedzenia XL</w:t>
      </w:r>
      <w:r w:rsidR="001E0CBC">
        <w:rPr>
          <w:b/>
        </w:rPr>
        <w:t>IX</w:t>
      </w:r>
      <w:r>
        <w:rPr>
          <w:b/>
        </w:rPr>
        <w:t xml:space="preserve"> Sesji Rady Miejskiej w Obornikach Śląskich</w:t>
      </w:r>
    </w:p>
    <w:p w14:paraId="79E58D92" w14:textId="12810FE1" w:rsidR="0056351E" w:rsidRDefault="0056351E" w:rsidP="0056351E">
      <w:pPr>
        <w:pStyle w:val="Bezodstpw"/>
        <w:tabs>
          <w:tab w:val="left" w:pos="6521"/>
        </w:tabs>
        <w:jc w:val="both"/>
        <w:rPr>
          <w:b/>
        </w:rPr>
      </w:pPr>
      <w:r>
        <w:rPr>
          <w:b/>
        </w:rPr>
        <w:t xml:space="preserve">z dnia </w:t>
      </w:r>
      <w:r w:rsidR="001E0CBC">
        <w:rPr>
          <w:b/>
        </w:rPr>
        <w:t>19</w:t>
      </w:r>
      <w:r>
        <w:rPr>
          <w:b/>
        </w:rPr>
        <w:t xml:space="preserve"> </w:t>
      </w:r>
      <w:r w:rsidR="001E0CBC">
        <w:rPr>
          <w:b/>
        </w:rPr>
        <w:t>maja</w:t>
      </w:r>
      <w:r>
        <w:rPr>
          <w:b/>
        </w:rPr>
        <w:t xml:space="preserve"> 2022 r</w:t>
      </w:r>
    </w:p>
    <w:p w14:paraId="76750914" w14:textId="77777777" w:rsidR="0056351E" w:rsidRDefault="0056351E" w:rsidP="0056351E">
      <w:pPr>
        <w:pStyle w:val="Bezodstpw"/>
        <w:tabs>
          <w:tab w:val="left" w:pos="6521"/>
        </w:tabs>
        <w:jc w:val="both"/>
        <w:rPr>
          <w:b/>
        </w:rPr>
      </w:pPr>
    </w:p>
    <w:p w14:paraId="0C45CDEB" w14:textId="28939CB0" w:rsidR="00831563" w:rsidRDefault="0056351E" w:rsidP="00831563">
      <w:pPr>
        <w:pStyle w:val="Bezodstpw"/>
        <w:tabs>
          <w:tab w:val="left" w:pos="6521"/>
        </w:tabs>
        <w:ind w:left="0"/>
        <w:jc w:val="both"/>
      </w:pPr>
      <w:r>
        <w:t xml:space="preserve">Rada Miejska w Obornikach Śląskich składa się z 15 radnych. Na sesji w dniu </w:t>
      </w:r>
      <w:r w:rsidR="001E0CBC">
        <w:t>19</w:t>
      </w:r>
      <w:r>
        <w:t xml:space="preserve"> </w:t>
      </w:r>
      <w:r w:rsidR="001E0CBC">
        <w:t>maja</w:t>
      </w:r>
      <w:r>
        <w:t xml:space="preserve"> 2022 </w:t>
      </w:r>
      <w:r w:rsidR="001E0CBC">
        <w:t xml:space="preserve">brak radnego Artura </w:t>
      </w:r>
      <w:proofErr w:type="spellStart"/>
      <w:r w:rsidR="001E0CBC">
        <w:t>Przystarza</w:t>
      </w:r>
      <w:proofErr w:type="spellEnd"/>
      <w:r>
        <w:t xml:space="preserve">. Przewodnicząca Rady o godz. 17.00 otworzyła posiedzenie Sesji przywitała radnych, </w:t>
      </w:r>
      <w:r w:rsidR="00010F28">
        <w:t>zastępcę burmistrza</w:t>
      </w:r>
      <w:r>
        <w:t xml:space="preserve"> i pracowników urzędu. Przewodnicząca stwierdziła, że na Sesji jest kworum i rada może podejmować uchwały następnie przedstawiła porządek obrad, który przewiduje:</w:t>
      </w:r>
    </w:p>
    <w:p w14:paraId="022E4819" w14:textId="77777777" w:rsidR="00831563" w:rsidRPr="00831563" w:rsidRDefault="00831563" w:rsidP="00831563">
      <w:pPr>
        <w:pStyle w:val="Bezodstpw"/>
        <w:tabs>
          <w:tab w:val="left" w:pos="6521"/>
        </w:tabs>
        <w:ind w:left="0"/>
      </w:pPr>
    </w:p>
    <w:p w14:paraId="6CF9686A" w14:textId="77777777" w:rsidR="00831563" w:rsidRPr="00831563" w:rsidRDefault="00831563" w:rsidP="008315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</w:t>
      </w:r>
      <w:r w:rsidRPr="00831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XLIX</w:t>
      </w: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Miejskiej w Obornikach Śląskich przewiduje:</w:t>
      </w:r>
    </w:p>
    <w:p w14:paraId="3727A59E" w14:textId="77777777" w:rsidR="00831563" w:rsidRPr="00831563" w:rsidRDefault="00831563" w:rsidP="008315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I.   Otwarcie obrad i sprawdzenie kworum.</w:t>
      </w:r>
    </w:p>
    <w:p w14:paraId="070962A9" w14:textId="77777777" w:rsidR="00831563" w:rsidRPr="00831563" w:rsidRDefault="00831563" w:rsidP="0083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II.  Przedstawienie porządku obrad.</w:t>
      </w:r>
    </w:p>
    <w:p w14:paraId="0E1AB315" w14:textId="77777777" w:rsidR="00831563" w:rsidRPr="00831563" w:rsidRDefault="00831563" w:rsidP="0083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Przyjęcie protokołu z XLVIII Sesji Rady z dnia 26.04.2022 r. </w:t>
      </w:r>
    </w:p>
    <w:p w14:paraId="3154DD42" w14:textId="77777777" w:rsidR="00831563" w:rsidRPr="00831563" w:rsidRDefault="00831563" w:rsidP="0083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IV. Informacje Burmistrza.</w:t>
      </w:r>
    </w:p>
    <w:p w14:paraId="1FB90266" w14:textId="77777777" w:rsidR="00831563" w:rsidRPr="00831563" w:rsidRDefault="00831563" w:rsidP="0083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 Sprawozdanie z wykonania uchwał Rady Miejskiej. </w:t>
      </w:r>
    </w:p>
    <w:p w14:paraId="179DB93B" w14:textId="77777777" w:rsidR="00831563" w:rsidRPr="00831563" w:rsidRDefault="00831563" w:rsidP="0083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</w:t>
      </w:r>
      <w:r w:rsidRPr="00831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Podjęcie uchwał</w:t>
      </w: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15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</w:p>
    <w:p w14:paraId="18D7CC6D" w14:textId="79F2C69A" w:rsidR="00831563" w:rsidRPr="00831563" w:rsidRDefault="00831563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W sprawie zmiany Uchwały nr XLIV/345/21 Rady Miejskiej w Obornikach Śląskich </w:t>
      </w:r>
      <w:r w:rsidR="00047E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30 grudnia 2021 r. w sprawie budżetu Gminy Oborniki Śląskie na 2022 rok.     </w:t>
      </w:r>
    </w:p>
    <w:p w14:paraId="29CA29B8" w14:textId="77777777" w:rsidR="00831563" w:rsidRPr="00831563" w:rsidRDefault="00831563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 sprawie zasad i warunków sytuowania obiektów małej architektury, tablic reklamowych i urządzeń reklamowych oraz ogrodzeń, standardów jakościowych oraz rodzajów materiałów budowlanych, z jakich mogą być wykonane.</w:t>
      </w:r>
    </w:p>
    <w:p w14:paraId="4BAF538E" w14:textId="77777777" w:rsidR="00831563" w:rsidRPr="00831563" w:rsidRDefault="00831563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W sprawie udzielenia pomocy rzeczowej dla Województwa Dolnośląskiego.</w:t>
      </w:r>
    </w:p>
    <w:p w14:paraId="1AD2ED93" w14:textId="77777777" w:rsidR="00831563" w:rsidRDefault="00831563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color w:val="000000"/>
          <w:sz w:val="24"/>
          <w:szCs w:val="24"/>
        </w:rPr>
        <w:t>VII.  Informacje Przewodniczącej Rady.</w:t>
      </w:r>
    </w:p>
    <w:p w14:paraId="533B398B" w14:textId="0B857B2C" w:rsidR="00831563" w:rsidRPr="00831563" w:rsidRDefault="00831563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Interpelacje, zapytania i wnioski.</w:t>
      </w:r>
    </w:p>
    <w:p w14:paraId="221B6117" w14:textId="77777777" w:rsidR="00831563" w:rsidRPr="00831563" w:rsidRDefault="00831563" w:rsidP="00047EC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F2C54" w14:textId="77777777" w:rsidR="00831563" w:rsidRDefault="00831563" w:rsidP="0083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30E6B4" w14:textId="2B38AF8C" w:rsidR="00831563" w:rsidRDefault="00C53B35" w:rsidP="0083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II </w:t>
      </w:r>
      <w:r w:rsidR="00831563"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Burmistrza:</w:t>
      </w:r>
      <w:r w:rsidR="00831563"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92ACE9" w14:textId="77777777" w:rsidR="00472E22" w:rsidRDefault="00831563" w:rsidP="0083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75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Wnoszę o zdjęcie z programu sesji projektu uchwały </w:t>
      </w:r>
      <w:r w:rsidR="00A75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A75765"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sprawie zasad i warunków sytuowania obiektów małej architektury, tablic reklamowych i urządzeń reklamowych oraz ogrodzeń, standardów jakościowych oraz rodzajów materiałów budowlanych, </w:t>
      </w:r>
      <w:r w:rsidR="00A757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75765"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jakich mogą być wykonane.</w:t>
      </w: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5B318F6" w14:textId="77777777" w:rsidR="00472E22" w:rsidRDefault="00472E22" w:rsidP="0083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369CA" w14:textId="77777777" w:rsidR="00472E22" w:rsidRDefault="00472E22" w:rsidP="0083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4BB8A" w14:textId="77777777" w:rsidR="00472E22" w:rsidRPr="00472E22" w:rsidRDefault="00472E22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Podsumowanie głosowania: Wniosek Burmistrza o zdjęcie z programu sesji</w:t>
      </w:r>
    </w:p>
    <w:p w14:paraId="34AB672A" w14:textId="77777777" w:rsidR="00472E22" w:rsidRPr="00472E22" w:rsidRDefault="00472E22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projektu uchwały W sprawie zasad i warunków sytuowania obiektów małej</w:t>
      </w:r>
    </w:p>
    <w:p w14:paraId="2EA17B6B" w14:textId="77777777" w:rsidR="00472E22" w:rsidRPr="00472E22" w:rsidRDefault="00472E22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architektury, tablic reklamowych i urządzeń reklamowych oraz ogrodzeń,</w:t>
      </w:r>
    </w:p>
    <w:p w14:paraId="04088474" w14:textId="77777777" w:rsidR="00472E22" w:rsidRPr="00472E22" w:rsidRDefault="00472E22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standardów jakościowych oraz rodzajów materiałów budowlanych, z jakich</w:t>
      </w:r>
    </w:p>
    <w:p w14:paraId="55CDFBAE" w14:textId="77777777" w:rsidR="00472E22" w:rsidRPr="00472E22" w:rsidRDefault="00472E22" w:rsidP="0004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mogą być wykonane</w:t>
      </w:r>
    </w:p>
    <w:p w14:paraId="5A3D1C20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Artur </w:t>
      </w:r>
      <w:proofErr w:type="spellStart"/>
      <w:r w:rsidRPr="00472E22">
        <w:rPr>
          <w:rFonts w:ascii="Times New Roman" w:hAnsi="Times New Roman" w:cs="Times New Roman"/>
          <w:sz w:val="24"/>
          <w:szCs w:val="24"/>
        </w:rPr>
        <w:t>Przystarz</w:t>
      </w:r>
      <w:proofErr w:type="spellEnd"/>
      <w:r w:rsidRPr="00472E22">
        <w:rPr>
          <w:rFonts w:ascii="Times New Roman" w:hAnsi="Times New Roman" w:cs="Times New Roman"/>
          <w:sz w:val="24"/>
          <w:szCs w:val="24"/>
        </w:rPr>
        <w:t xml:space="preserve">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nieobecny</w:t>
      </w:r>
    </w:p>
    <w:p w14:paraId="756CD043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Janusz </w:t>
      </w:r>
      <w:proofErr w:type="spellStart"/>
      <w:r w:rsidRPr="00472E22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472E22">
        <w:rPr>
          <w:rFonts w:ascii="Times New Roman" w:hAnsi="Times New Roman" w:cs="Times New Roman"/>
          <w:sz w:val="24"/>
          <w:szCs w:val="24"/>
        </w:rPr>
        <w:t xml:space="preserve">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6A7E95F8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Grzegorz Czajkowski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54C4036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Hubert Ozimina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przeciw</w:t>
      </w:r>
    </w:p>
    <w:p w14:paraId="2948076C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Agnieszka </w:t>
      </w:r>
      <w:proofErr w:type="spellStart"/>
      <w:r w:rsidRPr="00472E22">
        <w:rPr>
          <w:rFonts w:ascii="Times New Roman" w:hAnsi="Times New Roman" w:cs="Times New Roman"/>
          <w:sz w:val="24"/>
          <w:szCs w:val="24"/>
        </w:rPr>
        <w:t>Zakęś</w:t>
      </w:r>
      <w:proofErr w:type="spellEnd"/>
      <w:r w:rsidRPr="00472E22">
        <w:rPr>
          <w:rFonts w:ascii="Times New Roman" w:hAnsi="Times New Roman" w:cs="Times New Roman"/>
          <w:sz w:val="24"/>
          <w:szCs w:val="24"/>
        </w:rPr>
        <w:t xml:space="preserve">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B518FBA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Jakub Rudzki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303B614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Andrzej Jaros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06CD923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Arkadiusz Kucharski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AD2CC36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Dawid </w:t>
      </w:r>
      <w:proofErr w:type="spellStart"/>
      <w:r w:rsidRPr="00472E22"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 w:rsidRPr="00472E22">
        <w:rPr>
          <w:rFonts w:ascii="Times New Roman" w:hAnsi="Times New Roman" w:cs="Times New Roman"/>
          <w:sz w:val="24"/>
          <w:szCs w:val="24"/>
        </w:rPr>
        <w:t xml:space="preserve">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wstrzymał się</w:t>
      </w:r>
    </w:p>
    <w:p w14:paraId="43F10BCF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Tomasz </w:t>
      </w:r>
      <w:proofErr w:type="spellStart"/>
      <w:r w:rsidRPr="00472E22">
        <w:rPr>
          <w:rFonts w:ascii="Times New Roman" w:hAnsi="Times New Roman" w:cs="Times New Roman"/>
          <w:sz w:val="24"/>
          <w:szCs w:val="24"/>
        </w:rPr>
        <w:t>Gibalski</w:t>
      </w:r>
      <w:proofErr w:type="spellEnd"/>
      <w:r w:rsidRPr="00472E22">
        <w:rPr>
          <w:rFonts w:ascii="Times New Roman" w:hAnsi="Times New Roman" w:cs="Times New Roman"/>
          <w:sz w:val="24"/>
          <w:szCs w:val="24"/>
        </w:rPr>
        <w:t xml:space="preserve">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15ED606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Maciej Wolny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7E456524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Joanna Musiał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746026D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lastRenderedPageBreak/>
        <w:t xml:space="preserve">- Ryszard Szymański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63D7DC3F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Marta Rogala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wstrzymał się</w:t>
      </w:r>
    </w:p>
    <w:p w14:paraId="6B29561E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- Maciej Borowski -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2BD9B90E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5A9D272D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Za: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9F4C210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Przeciw: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DC5BC0D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Wstrzymali się od głosu: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5CC0934" w14:textId="77777777" w:rsidR="00472E22" w:rsidRPr="00472E22" w:rsidRDefault="00472E22" w:rsidP="0047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Nie zagłosowali: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0B5E837" w14:textId="77777777" w:rsidR="00C53B35" w:rsidRDefault="00472E22" w:rsidP="0047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E22">
        <w:rPr>
          <w:rFonts w:ascii="Times New Roman" w:hAnsi="Times New Roman" w:cs="Times New Roman"/>
          <w:sz w:val="24"/>
          <w:szCs w:val="24"/>
        </w:rPr>
        <w:t xml:space="preserve">Nieobecni: </w:t>
      </w:r>
      <w:r w:rsidRPr="00472E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1563" w:rsidRPr="00472E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31563"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5F6317C" w14:textId="77777777" w:rsidR="00C53B35" w:rsidRDefault="00C53B35" w:rsidP="0047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CAB33" w14:textId="77777777" w:rsidR="00C53B35" w:rsidRDefault="00C53B35" w:rsidP="0047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 III</w:t>
      </w:r>
    </w:p>
    <w:p w14:paraId="6E6723A0" w14:textId="77777777" w:rsidR="00C53B35" w:rsidRDefault="00C53B35" w:rsidP="0047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3FF8B" w14:textId="0422C952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b/>
          <w:bCs/>
          <w:sz w:val="24"/>
          <w:szCs w:val="24"/>
        </w:rPr>
        <w:t>Podsumowanie głosowania: III. Przyjęcie protokołu z XLVIII Sesji Rady z</w:t>
      </w:r>
      <w:r w:rsidR="00047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dnia 26.04.2022 r - głosowanie.</w:t>
      </w:r>
    </w:p>
    <w:p w14:paraId="6DAF1E15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Artur </w:t>
      </w:r>
      <w:proofErr w:type="spellStart"/>
      <w:r w:rsidRPr="00C53B35">
        <w:rPr>
          <w:rFonts w:ascii="Times New Roman" w:hAnsi="Times New Roman" w:cs="Times New Roman"/>
          <w:sz w:val="24"/>
          <w:szCs w:val="24"/>
        </w:rPr>
        <w:t>Przystarz</w:t>
      </w:r>
      <w:proofErr w:type="spellEnd"/>
      <w:r w:rsidRPr="00C53B35">
        <w:rPr>
          <w:rFonts w:ascii="Times New Roman" w:hAnsi="Times New Roman" w:cs="Times New Roman"/>
          <w:sz w:val="24"/>
          <w:szCs w:val="24"/>
        </w:rPr>
        <w:t xml:space="preserve">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nieobecny</w:t>
      </w:r>
    </w:p>
    <w:p w14:paraId="7221FA5F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Janusz </w:t>
      </w:r>
      <w:proofErr w:type="spellStart"/>
      <w:r w:rsidRPr="00C53B35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C53B35">
        <w:rPr>
          <w:rFonts w:ascii="Times New Roman" w:hAnsi="Times New Roman" w:cs="Times New Roman"/>
          <w:sz w:val="24"/>
          <w:szCs w:val="24"/>
        </w:rPr>
        <w:t xml:space="preserve">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C8EFA56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Grzegorz Czajkowski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4267768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Hubert Ozimina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2BF932B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Agnieszka </w:t>
      </w:r>
      <w:proofErr w:type="spellStart"/>
      <w:r w:rsidRPr="00C53B35">
        <w:rPr>
          <w:rFonts w:ascii="Times New Roman" w:hAnsi="Times New Roman" w:cs="Times New Roman"/>
          <w:sz w:val="24"/>
          <w:szCs w:val="24"/>
        </w:rPr>
        <w:t>Zakęś</w:t>
      </w:r>
      <w:proofErr w:type="spellEnd"/>
      <w:r w:rsidRPr="00C53B35">
        <w:rPr>
          <w:rFonts w:ascii="Times New Roman" w:hAnsi="Times New Roman" w:cs="Times New Roman"/>
          <w:sz w:val="24"/>
          <w:szCs w:val="24"/>
        </w:rPr>
        <w:t xml:space="preserve">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A7DAFEA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Jakub Rudzki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52D26EEF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Andrzej Jaros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6DF6B93D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Arkadiusz Kucharski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2D2D4103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Dawid </w:t>
      </w:r>
      <w:proofErr w:type="spellStart"/>
      <w:r w:rsidRPr="00C53B35"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 w:rsidRPr="00C53B35">
        <w:rPr>
          <w:rFonts w:ascii="Times New Roman" w:hAnsi="Times New Roman" w:cs="Times New Roman"/>
          <w:sz w:val="24"/>
          <w:szCs w:val="24"/>
        </w:rPr>
        <w:t xml:space="preserve">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C23E0A3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Tomasz </w:t>
      </w:r>
      <w:proofErr w:type="spellStart"/>
      <w:r w:rsidRPr="00C53B35">
        <w:rPr>
          <w:rFonts w:ascii="Times New Roman" w:hAnsi="Times New Roman" w:cs="Times New Roman"/>
          <w:sz w:val="24"/>
          <w:szCs w:val="24"/>
        </w:rPr>
        <w:t>Gibalski</w:t>
      </w:r>
      <w:proofErr w:type="spellEnd"/>
      <w:r w:rsidRPr="00C53B35">
        <w:rPr>
          <w:rFonts w:ascii="Times New Roman" w:hAnsi="Times New Roman" w:cs="Times New Roman"/>
          <w:sz w:val="24"/>
          <w:szCs w:val="24"/>
        </w:rPr>
        <w:t xml:space="preserve">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76DB12B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Maciej Wolny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5632A44C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Joanna Musiał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6FD5E41A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Ryszard Szymański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7B9CBA3E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Marta Rogala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6A1E604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- Maciej Borowski -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C020D48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05C4573B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Za: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58531E44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Przeciw: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7BCFA83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Wstrzymali się od głosu: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7E324F7" w14:textId="77777777" w:rsidR="00C53B35" w:rsidRPr="00C53B35" w:rsidRDefault="00C53B35" w:rsidP="00C5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Nie zagłosowali: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A0A9833" w14:textId="4FB86573" w:rsidR="00EA41F1" w:rsidRDefault="00C53B35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B35">
        <w:rPr>
          <w:rFonts w:ascii="Times New Roman" w:hAnsi="Times New Roman" w:cs="Times New Roman"/>
          <w:sz w:val="24"/>
          <w:szCs w:val="24"/>
        </w:rPr>
        <w:t xml:space="preserve">Nieobecni: </w:t>
      </w:r>
      <w:r w:rsidRPr="00C53B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1563" w:rsidRPr="00C53B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018D0CE" w14:textId="030F5B7C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56634" w14:textId="37339C0F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Burmistrza:</w:t>
      </w:r>
    </w:p>
    <w:p w14:paraId="51F6C30A" w14:textId="4BA3A922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-gościliśmy z wizytą studyjną  </w:t>
      </w:r>
      <w:r w:rsidR="00626000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samorządowców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zachodniopomorskiego,</w:t>
      </w:r>
    </w:p>
    <w:p w14:paraId="6BBE2C27" w14:textId="05680F35" w:rsidR="00626000" w:rsidRDefault="00626000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odbyło się posiedzenie L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okalnej Grupy Działania,</w:t>
      </w:r>
    </w:p>
    <w:p w14:paraId="5895E023" w14:textId="5E241796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odbyło się robocze spotkanie</w:t>
      </w:r>
      <w:r w:rsidR="00626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="00626000">
        <w:rPr>
          <w:rFonts w:ascii="Times New Roman" w:eastAsia="Times New Roman" w:hAnsi="Times New Roman" w:cs="Times New Roman"/>
          <w:sz w:val="24"/>
          <w:szCs w:val="24"/>
          <w:lang w:eastAsia="pl-PL"/>
        </w:rPr>
        <w:t>DSDi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obwodnicy Obornik,</w:t>
      </w:r>
    </w:p>
    <w:p w14:paraId="477124D2" w14:textId="28E8E6D3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2600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została umowa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Pożarn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000">
        <w:rPr>
          <w:rFonts w:ascii="Times New Roman" w:eastAsia="Times New Roman" w:hAnsi="Times New Roman" w:cs="Times New Roman"/>
          <w:sz w:val="24"/>
          <w:szCs w:val="24"/>
          <w:lang w:eastAsia="pl-PL"/>
        </w:rPr>
        <w:t>na drobne zakupy dla straży</w:t>
      </w:r>
    </w:p>
    <w:p w14:paraId="5FA5B3D6" w14:textId="68A1121D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odbył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urbanistyczna opiniująca wnioski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zmianę planu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</w:p>
    <w:p w14:paraId="7B8A32A4" w14:textId="13AD2B13" w:rsidR="00010F28" w:rsidRDefault="00010F28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towarzyszenie 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>ywica przeprowadziło s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zkolenie pn.</w:t>
      </w:r>
      <w:r w:rsidR="0036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„Drzewa w procesie inwestycyjnym”</w:t>
      </w:r>
    </w:p>
    <w:p w14:paraId="55379E29" w14:textId="755A2F7F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uczestniczyliśmy w święcie Konstytucji 3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maja,</w:t>
      </w:r>
    </w:p>
    <w:p w14:paraId="4F7E634C" w14:textId="10E5C056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maja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odbyły się obchody dnia strażaka,</w:t>
      </w:r>
    </w:p>
    <w:p w14:paraId="59104BB4" w14:textId="6372EF94" w:rsidR="00FC45F7" w:rsidRDefault="00FC45F7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uczestniczyłem z oficjalnym święcie strażaka</w:t>
      </w:r>
    </w:p>
    <w:p w14:paraId="7DB5B764" w14:textId="7CCB797D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została podpisana umowa na dofinansowanie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unii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>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>pozalekcyjne</w:t>
      </w:r>
    </w:p>
    <w:p w14:paraId="085536DB" w14:textId="7F26F918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odbyło się spotkanie w Milicz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powołania społecznej inicjatywy mieszkaniowej SIL,</w:t>
      </w:r>
    </w:p>
    <w:p w14:paraId="2FE5FB9E" w14:textId="067C935B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uczestniczyłem w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Młodzieżowej Radzie Miejskiej,</w:t>
      </w:r>
    </w:p>
    <w:p w14:paraId="742DB597" w14:textId="152EF785" w:rsidR="00FC45F7" w:rsidRDefault="00FC45F7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przeglądzie Dolnośląskich Ognisk Muzycznych,</w:t>
      </w:r>
    </w:p>
    <w:p w14:paraId="0B1C2494" w14:textId="6A1BFFAE" w:rsidR="00364D52" w:rsidRDefault="00364D52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ED1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odbyła się Dolnośląska Komisja Bezpieczeństwa i Porządku,</w:t>
      </w:r>
    </w:p>
    <w:p w14:paraId="4F2C931F" w14:textId="7ED5F21E" w:rsidR="00ED15A0" w:rsidRDefault="00ED15A0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C4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z </w:t>
      </w:r>
      <w:r w:rsidR="009D236D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Wicestarostą Powiatu Trzebnickiego dokonujemy objazdu dróg powiatowych na terenie naszej gminy,</w:t>
      </w:r>
    </w:p>
    <w:p w14:paraId="70B676F6" w14:textId="74F3940E" w:rsidR="009D236D" w:rsidRDefault="009D236D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odbyły się konkursy na dyrektorów SP 2 i SP 1,</w:t>
      </w:r>
    </w:p>
    <w:p w14:paraId="3F83DE43" w14:textId="0FD6F27B" w:rsidR="009D236D" w:rsidRDefault="009D236D" w:rsidP="00C5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0B56" w14:textId="42BCB3FD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</w:p>
    <w:p w14:paraId="5C51D144" w14:textId="0C3A89D6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Musiał:</w:t>
      </w:r>
    </w:p>
    <w:p w14:paraId="3CC69070" w14:textId="70615F76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apraszam do Paniowic na objazd dróg.</w:t>
      </w:r>
    </w:p>
    <w:p w14:paraId="486E851D" w14:textId="52F5913C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</w:p>
    <w:p w14:paraId="31D1939F" w14:textId="33D000AB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4DB67264" w14:textId="26A3AEAB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Chcemy sprawdzić stan dróg, aby dokonać ich remontu</w:t>
      </w:r>
      <w:r>
        <w:rPr>
          <w:rFonts w:ascii="Times New Roman" w:hAnsi="Times New Roman" w:cs="Times New Roman"/>
          <w:sz w:val="24"/>
          <w:szCs w:val="24"/>
        </w:rPr>
        <w:t xml:space="preserve"> ze środków bieżących.</w:t>
      </w:r>
    </w:p>
    <w:p w14:paraId="63F35D4E" w14:textId="0A4F5248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</w:p>
    <w:p w14:paraId="20143893" w14:textId="778B5995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37F8B0AD" w14:textId="2C3577E6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dzie już byliście?</w:t>
      </w:r>
    </w:p>
    <w:p w14:paraId="520EC53A" w14:textId="1BB12474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</w:p>
    <w:p w14:paraId="75D03C92" w14:textId="31AAF539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068E499A" w14:textId="5019C0DB" w:rsidR="006E32FF" w:rsidRDefault="006E32F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Byliśmy w</w:t>
      </w:r>
      <w:r>
        <w:rPr>
          <w:rFonts w:ascii="Times New Roman" w:hAnsi="Times New Roman" w:cs="Times New Roman"/>
          <w:sz w:val="24"/>
          <w:szCs w:val="24"/>
        </w:rPr>
        <w:t xml:space="preserve"> Nowosielcach, Lubnowie, Siemianicach, jutro jedziemy do Pęgowa.</w:t>
      </w:r>
    </w:p>
    <w:p w14:paraId="74AF7724" w14:textId="0A7A92F2" w:rsidR="00782280" w:rsidRDefault="00782280" w:rsidP="006E32FF">
      <w:pPr>
        <w:rPr>
          <w:rFonts w:ascii="Times New Roman" w:hAnsi="Times New Roman" w:cs="Times New Roman"/>
          <w:sz w:val="24"/>
          <w:szCs w:val="24"/>
        </w:rPr>
      </w:pPr>
    </w:p>
    <w:p w14:paraId="1B6412ED" w14:textId="4882DAEA" w:rsidR="00782280" w:rsidRDefault="00782280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5F151C3F" w14:textId="6C3D54FF" w:rsidR="00782280" w:rsidRDefault="00782280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roszę zwrócić uwagę na drogę powiatową w Bagnie i wycięcie </w:t>
      </w:r>
      <w:r w:rsidR="00583399">
        <w:rPr>
          <w:rFonts w:ascii="Times New Roman" w:hAnsi="Times New Roman" w:cs="Times New Roman"/>
          <w:sz w:val="24"/>
          <w:szCs w:val="24"/>
        </w:rPr>
        <w:t>lip.</w:t>
      </w:r>
    </w:p>
    <w:p w14:paraId="68CED763" w14:textId="6229DC09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</w:p>
    <w:p w14:paraId="7AEB34C2" w14:textId="77130D0B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Rogala:</w:t>
      </w:r>
    </w:p>
    <w:p w14:paraId="348ABCAA" w14:textId="34C69782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9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roponuję aby </w:t>
      </w:r>
      <w:r w:rsidR="00CB5932">
        <w:rPr>
          <w:rFonts w:ascii="Times New Roman" w:hAnsi="Times New Roman" w:cs="Times New Roman"/>
          <w:sz w:val="24"/>
          <w:szCs w:val="24"/>
        </w:rPr>
        <w:t xml:space="preserve">dokonując objazdu w danej miejscowości </w:t>
      </w:r>
      <w:r>
        <w:rPr>
          <w:rFonts w:ascii="Times New Roman" w:hAnsi="Times New Roman" w:cs="Times New Roman"/>
          <w:sz w:val="24"/>
          <w:szCs w:val="24"/>
        </w:rPr>
        <w:t xml:space="preserve"> powiadamiać radnego oraz sołtysa</w:t>
      </w:r>
      <w:r w:rsidR="00CB5932">
        <w:rPr>
          <w:rFonts w:ascii="Times New Roman" w:hAnsi="Times New Roman" w:cs="Times New Roman"/>
          <w:sz w:val="24"/>
          <w:szCs w:val="24"/>
        </w:rPr>
        <w:t>, aby mógł uczestniczyć w wizji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Proszę zwrócić uwagę na ul. Stawową i Dworcową </w:t>
      </w:r>
      <w:r w:rsidR="00CB5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Pęgowie.</w:t>
      </w:r>
    </w:p>
    <w:p w14:paraId="152FFA1B" w14:textId="6C9A8B83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</w:p>
    <w:p w14:paraId="7FE71925" w14:textId="27BE3FCC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48A239D2" w14:textId="53345B4B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hodnik  na ul. Stawowej będzie remontowany w przyszłym roku.</w:t>
      </w:r>
    </w:p>
    <w:p w14:paraId="60B45C4E" w14:textId="6AFB0CCB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7E1">
        <w:rPr>
          <w:rFonts w:ascii="Times New Roman" w:hAnsi="Times New Roman" w:cs="Times New Roman"/>
          <w:sz w:val="24"/>
          <w:szCs w:val="24"/>
        </w:rPr>
        <w:t xml:space="preserve"> Trudno mi powiadamiać kogokolwiek o terminie objazdu danej miejscowości ponieważ, w</w:t>
      </w:r>
      <w:r>
        <w:rPr>
          <w:rFonts w:ascii="Times New Roman" w:hAnsi="Times New Roman" w:cs="Times New Roman"/>
          <w:sz w:val="24"/>
          <w:szCs w:val="24"/>
        </w:rPr>
        <w:t>yjazdy często są organizowane nagle</w:t>
      </w:r>
      <w:r w:rsidR="00FB4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nie umawiane wcześniej na konkretny termin.</w:t>
      </w:r>
    </w:p>
    <w:p w14:paraId="7E4FA7EE" w14:textId="50EA5690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</w:p>
    <w:p w14:paraId="4305A135" w14:textId="7C7D0066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Rogala:</w:t>
      </w:r>
    </w:p>
    <w:p w14:paraId="6285377F" w14:textId="688D8B32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7E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roszę zwrócić uwagę na ul. Kasztanową</w:t>
      </w:r>
      <w:r w:rsidR="00FB47E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B47E1">
        <w:rPr>
          <w:rFonts w:ascii="Times New Roman" w:hAnsi="Times New Roman" w:cs="Times New Roman"/>
          <w:sz w:val="24"/>
          <w:szCs w:val="24"/>
        </w:rPr>
        <w:t>Pegowie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stacją PKP.</w:t>
      </w:r>
    </w:p>
    <w:p w14:paraId="6C103290" w14:textId="4470AD95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</w:p>
    <w:p w14:paraId="31BFFCEE" w14:textId="12A8C12F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Kucharski:</w:t>
      </w:r>
    </w:p>
    <w:p w14:paraId="6F07E7D6" w14:textId="467AE269" w:rsidR="00583399" w:rsidRDefault="00583399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4AC">
        <w:rPr>
          <w:rFonts w:ascii="Times New Roman" w:hAnsi="Times New Roman" w:cs="Times New Roman"/>
          <w:sz w:val="24"/>
          <w:szCs w:val="24"/>
        </w:rPr>
        <w:t xml:space="preserve"> </w:t>
      </w:r>
      <w:r w:rsidR="00FB47E1">
        <w:rPr>
          <w:rFonts w:ascii="Times New Roman" w:hAnsi="Times New Roman" w:cs="Times New Roman"/>
          <w:sz w:val="24"/>
          <w:szCs w:val="24"/>
        </w:rPr>
        <w:t>C</w:t>
      </w:r>
      <w:r w:rsidR="00C764AC">
        <w:rPr>
          <w:rFonts w:ascii="Times New Roman" w:hAnsi="Times New Roman" w:cs="Times New Roman"/>
          <w:sz w:val="24"/>
          <w:szCs w:val="24"/>
        </w:rPr>
        <w:t>zego dotyczyło spotkanie w sprawie obwodnicy.</w:t>
      </w:r>
    </w:p>
    <w:p w14:paraId="4654E2E3" w14:textId="4190FE26" w:rsidR="00C764AC" w:rsidRDefault="00C764AC" w:rsidP="006E32FF">
      <w:pPr>
        <w:rPr>
          <w:rFonts w:ascii="Times New Roman" w:hAnsi="Times New Roman" w:cs="Times New Roman"/>
          <w:sz w:val="24"/>
          <w:szCs w:val="24"/>
        </w:rPr>
      </w:pPr>
    </w:p>
    <w:p w14:paraId="7272CFEB" w14:textId="00A45BC8" w:rsidR="00C764AC" w:rsidRDefault="00C764AC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3C61C240" w14:textId="2235BFBD" w:rsidR="00C764AC" w:rsidRDefault="00C764AC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Spotkanie d</w:t>
      </w:r>
      <w:r>
        <w:rPr>
          <w:rFonts w:ascii="Times New Roman" w:hAnsi="Times New Roman" w:cs="Times New Roman"/>
          <w:sz w:val="24"/>
          <w:szCs w:val="24"/>
        </w:rPr>
        <w:t xml:space="preserve">otyczyło </w:t>
      </w:r>
      <w:r w:rsidR="009166EB">
        <w:rPr>
          <w:rFonts w:ascii="Times New Roman" w:hAnsi="Times New Roman" w:cs="Times New Roman"/>
          <w:sz w:val="24"/>
          <w:szCs w:val="24"/>
        </w:rPr>
        <w:t>zagadnień</w:t>
      </w:r>
      <w:r w:rsidR="00FB47E1">
        <w:rPr>
          <w:rFonts w:ascii="Times New Roman" w:hAnsi="Times New Roman" w:cs="Times New Roman"/>
          <w:sz w:val="24"/>
          <w:szCs w:val="24"/>
        </w:rPr>
        <w:t xml:space="preserve"> z </w:t>
      </w:r>
      <w:r w:rsidR="009166EB">
        <w:rPr>
          <w:rFonts w:ascii="Times New Roman" w:hAnsi="Times New Roman" w:cs="Times New Roman"/>
          <w:sz w:val="24"/>
          <w:szCs w:val="24"/>
        </w:rPr>
        <w:t xml:space="preserve"> ochrony środowiska.</w:t>
      </w:r>
    </w:p>
    <w:p w14:paraId="5D690F43" w14:textId="227B6125" w:rsidR="009166EB" w:rsidRDefault="009166EB" w:rsidP="006E32FF">
      <w:pPr>
        <w:rPr>
          <w:rFonts w:ascii="Times New Roman" w:hAnsi="Times New Roman" w:cs="Times New Roman"/>
          <w:sz w:val="24"/>
          <w:szCs w:val="24"/>
        </w:rPr>
      </w:pPr>
    </w:p>
    <w:p w14:paraId="724AA02E" w14:textId="0A471E27" w:rsidR="009166EB" w:rsidRDefault="009166EB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655C8187" w14:textId="2D178515" w:rsidR="009166EB" w:rsidRDefault="009166EB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ędzie spotkanie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RDOŚiu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dotyczące obwodnicy  ponieważ chcemy przejść obwodnicą pod torami</w:t>
      </w:r>
      <w:r w:rsidR="00FB47E1">
        <w:rPr>
          <w:rFonts w:ascii="Times New Roman" w:hAnsi="Times New Roman" w:cs="Times New Roman"/>
          <w:sz w:val="24"/>
          <w:szCs w:val="24"/>
        </w:rPr>
        <w:t xml:space="preserve"> kolejowymi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6DAA10" w14:textId="0C2221A6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</w:p>
    <w:p w14:paraId="14719E1F" w14:textId="68DDD9AC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21F47F71" w14:textId="68007394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roszę o przekazywanie</w:t>
      </w:r>
      <w:r w:rsidR="00FB47E1">
        <w:rPr>
          <w:rFonts w:ascii="Times New Roman" w:hAnsi="Times New Roman" w:cs="Times New Roman"/>
          <w:sz w:val="24"/>
          <w:szCs w:val="24"/>
        </w:rPr>
        <w:t xml:space="preserve"> radnym</w:t>
      </w:r>
      <w:r>
        <w:rPr>
          <w:rFonts w:ascii="Times New Roman" w:hAnsi="Times New Roman" w:cs="Times New Roman"/>
          <w:sz w:val="24"/>
          <w:szCs w:val="24"/>
        </w:rPr>
        <w:t xml:space="preserve"> mailowo na bieżąco informacji dotyczących budowy obwodnicy.</w:t>
      </w:r>
    </w:p>
    <w:p w14:paraId="290BC1F0" w14:textId="431BC9E9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</w:p>
    <w:p w14:paraId="1C1DD28D" w14:textId="445A4EE8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5791E0CA" w14:textId="72F386E2" w:rsidR="008A070F" w:rsidRDefault="008A070F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becnie trwają robocze spotkania</w:t>
      </w:r>
      <w:r w:rsidR="00FB47E1">
        <w:rPr>
          <w:rFonts w:ascii="Times New Roman" w:hAnsi="Times New Roman" w:cs="Times New Roman"/>
          <w:sz w:val="24"/>
          <w:szCs w:val="24"/>
        </w:rPr>
        <w:t xml:space="preserve"> w sprawie budowy obwodnicy</w:t>
      </w:r>
      <w:r>
        <w:rPr>
          <w:rFonts w:ascii="Times New Roman" w:hAnsi="Times New Roman" w:cs="Times New Roman"/>
          <w:sz w:val="24"/>
          <w:szCs w:val="24"/>
        </w:rPr>
        <w:t>, kiedy inwestycja uzyska zgody i pozwolenia, to będzie można przedstawić</w:t>
      </w:r>
      <w:r w:rsidR="00FB47E1">
        <w:rPr>
          <w:rFonts w:ascii="Times New Roman" w:hAnsi="Times New Roman" w:cs="Times New Roman"/>
          <w:sz w:val="24"/>
          <w:szCs w:val="24"/>
        </w:rPr>
        <w:t xml:space="preserve"> konkrety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E72AE" w14:textId="66627FCF" w:rsidR="004A708D" w:rsidRDefault="004A708D" w:rsidP="006E32FF">
      <w:pPr>
        <w:rPr>
          <w:rFonts w:ascii="Times New Roman" w:hAnsi="Times New Roman" w:cs="Times New Roman"/>
          <w:sz w:val="24"/>
          <w:szCs w:val="24"/>
        </w:rPr>
      </w:pPr>
    </w:p>
    <w:p w14:paraId="6BCE191D" w14:textId="4A68FFD4" w:rsidR="004A708D" w:rsidRDefault="004A708D" w:rsidP="006E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392B3305" w14:textId="1D6B379A" w:rsidR="004A708D" w:rsidRDefault="004A708D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becnie jesteśmy na etapie ustaleń, mieszkańców będą interesować rozwiązania, </w:t>
      </w:r>
      <w:r w:rsidR="00FB47E1">
        <w:rPr>
          <w:rFonts w:ascii="Times New Roman" w:hAnsi="Times New Roman" w:cs="Times New Roman"/>
          <w:sz w:val="24"/>
          <w:szCs w:val="24"/>
        </w:rPr>
        <w:t>które i tak nie</w:t>
      </w:r>
      <w:r>
        <w:rPr>
          <w:rFonts w:ascii="Times New Roman" w:hAnsi="Times New Roman" w:cs="Times New Roman"/>
          <w:sz w:val="24"/>
          <w:szCs w:val="24"/>
        </w:rPr>
        <w:t xml:space="preserve"> będą poddawane dyskusji.</w:t>
      </w:r>
    </w:p>
    <w:p w14:paraId="751474D8" w14:textId="2CD37C01" w:rsidR="00AF73D7" w:rsidRDefault="00AF73D7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8FDD1" w14:textId="24F0EEB5" w:rsidR="00AF73D7" w:rsidRDefault="00AF73D7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6DA579C" w14:textId="2F19FE6A" w:rsidR="00FB47E1" w:rsidRDefault="00AF73D7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563E">
        <w:rPr>
          <w:rFonts w:ascii="Times New Roman" w:hAnsi="Times New Roman" w:cs="Times New Roman"/>
          <w:sz w:val="24"/>
          <w:szCs w:val="24"/>
        </w:rPr>
        <w:t xml:space="preserve"> Proszę o kontakt z sołtysem Morzęcina Wielkiego  w sprawie przedłużenia chodnika koło PKP oraz oczyszczenie drogi powiatowej</w:t>
      </w:r>
      <w:r w:rsidR="008B171E">
        <w:rPr>
          <w:rFonts w:ascii="Times New Roman" w:hAnsi="Times New Roman" w:cs="Times New Roman"/>
          <w:sz w:val="24"/>
          <w:szCs w:val="24"/>
        </w:rPr>
        <w:t xml:space="preserve"> i studzienek.</w:t>
      </w:r>
    </w:p>
    <w:p w14:paraId="764A8485" w14:textId="123DD099" w:rsidR="00C2563E" w:rsidRDefault="00FB47E1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63E">
        <w:rPr>
          <w:rFonts w:ascii="Times New Roman" w:hAnsi="Times New Roman" w:cs="Times New Roman"/>
          <w:sz w:val="24"/>
          <w:szCs w:val="24"/>
        </w:rPr>
        <w:t xml:space="preserve"> Czy wiadomo na jakim etapie są uzgodnienia w sprawie wyświetlaczy?</w:t>
      </w:r>
    </w:p>
    <w:p w14:paraId="64529164" w14:textId="77777777" w:rsidR="008B171E" w:rsidRDefault="008B171E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3799F" w14:textId="687825E4" w:rsidR="00C2563E" w:rsidRDefault="00C2563E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6B26EAC2" w14:textId="77777777" w:rsidR="00544931" w:rsidRDefault="00C2563E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7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 wyświetlaczy został przekazany do realizacji, złożyliśmy zapotrzebowanie </w:t>
      </w:r>
      <w:r w:rsidR="00DB0C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6 wyświetlaczy</w:t>
      </w:r>
      <w:r w:rsidR="00C52FCE">
        <w:rPr>
          <w:rFonts w:ascii="Times New Roman" w:hAnsi="Times New Roman" w:cs="Times New Roman"/>
          <w:sz w:val="24"/>
          <w:szCs w:val="24"/>
        </w:rPr>
        <w:t>, obecnie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F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rzygotowywany jest przetarg.</w:t>
      </w:r>
    </w:p>
    <w:p w14:paraId="59B2395A" w14:textId="3434DD9F" w:rsidR="00C2563E" w:rsidRDefault="00C52FCE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63E">
        <w:rPr>
          <w:rFonts w:ascii="Times New Roman" w:hAnsi="Times New Roman" w:cs="Times New Roman"/>
          <w:sz w:val="24"/>
          <w:szCs w:val="24"/>
        </w:rPr>
        <w:t>Otrzymaliśmy</w:t>
      </w:r>
      <w:r>
        <w:rPr>
          <w:rFonts w:ascii="Times New Roman" w:hAnsi="Times New Roman" w:cs="Times New Roman"/>
          <w:sz w:val="24"/>
          <w:szCs w:val="24"/>
        </w:rPr>
        <w:t xml:space="preserve"> już</w:t>
      </w:r>
      <w:r w:rsidR="00C2563E">
        <w:rPr>
          <w:rFonts w:ascii="Times New Roman" w:hAnsi="Times New Roman" w:cs="Times New Roman"/>
          <w:sz w:val="24"/>
          <w:szCs w:val="24"/>
        </w:rPr>
        <w:t xml:space="preserve"> darowiznę</w:t>
      </w:r>
      <w:r>
        <w:rPr>
          <w:rFonts w:ascii="Times New Roman" w:hAnsi="Times New Roman" w:cs="Times New Roman"/>
          <w:sz w:val="24"/>
          <w:szCs w:val="24"/>
        </w:rPr>
        <w:t>, o której wspominał Burmistrz</w:t>
      </w:r>
      <w:r w:rsidR="00C2563E">
        <w:rPr>
          <w:rFonts w:ascii="Times New Roman" w:hAnsi="Times New Roman" w:cs="Times New Roman"/>
          <w:sz w:val="24"/>
          <w:szCs w:val="24"/>
        </w:rPr>
        <w:t xml:space="preserve"> ze Stowarzyszenia z Niemiec na budowę Przedszkola w Siemianicach.</w:t>
      </w:r>
    </w:p>
    <w:p w14:paraId="7CE88361" w14:textId="7F051652" w:rsidR="00025EA9" w:rsidRDefault="00025EA9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65230" w14:textId="7DC0309F" w:rsidR="00025EA9" w:rsidRDefault="00544931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V Realizacja uchwał:</w:t>
      </w:r>
    </w:p>
    <w:p w14:paraId="511647C9" w14:textId="5ECCC5F4" w:rsidR="00544931" w:rsidRDefault="00544931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31CF8" w14:textId="7C60A8B7" w:rsidR="00544931" w:rsidRDefault="00544931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Sekretarz:</w:t>
      </w:r>
    </w:p>
    <w:p w14:paraId="1570436F" w14:textId="77777777" w:rsidR="00C043BE" w:rsidRPr="00C043BE" w:rsidRDefault="00C043BE" w:rsidP="00C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1.Uchwała nr XLVIII/387/22 W sprawie zmiany Uchwały nr XLIV/345/21 Rady Miejskiej </w:t>
      </w: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Obornikach Śląskich z dnia 30 grudnia 2021 r. w sprawie budżetu Gminy Oborniki Śląskie na 2022 rok. Uchwała weszła w życie </w:t>
      </w:r>
    </w:p>
    <w:p w14:paraId="0ED7BD36" w14:textId="77777777" w:rsidR="00C043BE" w:rsidRPr="00C043BE" w:rsidRDefault="00C043BE" w:rsidP="00C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Uchwała nr XLVIII/388/22 W sprawie ustalenia wysokości ekwiwalentu pieniężnego dla członków ochotniczych straży pożarnych. Uchwała weszła w życie. </w:t>
      </w:r>
    </w:p>
    <w:p w14:paraId="058289D3" w14:textId="39CC4709" w:rsidR="00C043BE" w:rsidRPr="00C043BE" w:rsidRDefault="00C043BE" w:rsidP="00C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3.Uchwała nr XLVIII/389/22 W sprawie zmiany uchwały nr XLVII/382/22 w sprawie przyjęcia Programu opieki nad zwierzętami bezdomnymi oraz zapobieganiu bezdomności zwierząt na terenie gminy Oborniki Śląskie w 2022 roku. Uchwała została opublikowana </w:t>
      </w: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Województwa Dolnośląskiego</w:t>
      </w:r>
      <w:r w:rsidR="008275CA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pozycją 2497 w dniu 26.04.2022 r.</w:t>
      </w:r>
    </w:p>
    <w:p w14:paraId="7BEE28E2" w14:textId="77777777" w:rsidR="00C043BE" w:rsidRPr="00C043BE" w:rsidRDefault="00C043BE" w:rsidP="00C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4.Uchwała nr XLVIII/390/22 W sprawie uchwalenia programu osłonowego „Korpus Wsparcia Seniorów” na rok 2022. Uchwała weszła w życie. </w:t>
      </w:r>
    </w:p>
    <w:p w14:paraId="7AA36002" w14:textId="22881651" w:rsidR="00C043BE" w:rsidRPr="00C043BE" w:rsidRDefault="00C043BE" w:rsidP="00C0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5.Uchwała nr XLVIII/391/22W sprawie zaliczenia drogi ulicy </w:t>
      </w:r>
      <w:proofErr w:type="spellStart"/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>Ciecholowickiej</w:t>
      </w:r>
      <w:proofErr w:type="spellEnd"/>
      <w:r w:rsidRPr="00C0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kategorii dróg gminnych i ustalenia jej przebiegu. Uchwała została opublikowana w Dzienniku Województwa Dolnośląskiego</w:t>
      </w:r>
      <w:r w:rsidR="0035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pozycją 2497 w dniu 26.04.2022 r. </w:t>
      </w:r>
    </w:p>
    <w:p w14:paraId="233575A9" w14:textId="77777777" w:rsidR="00544931" w:rsidRDefault="00544931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C4B4D" w14:textId="77777777" w:rsidR="004B1942" w:rsidRDefault="004B1942" w:rsidP="004B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</w:t>
      </w:r>
      <w:r w:rsidRPr="00831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Podjęcie uchwał</w:t>
      </w:r>
      <w:r w:rsidRPr="008315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15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783BE9CD" w14:textId="77777777" w:rsidR="004B1942" w:rsidRDefault="004B1942" w:rsidP="004B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38AD0" w14:textId="61118583" w:rsidR="004B1942" w:rsidRPr="00831563" w:rsidRDefault="004B1942" w:rsidP="004B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56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</w:p>
    <w:p w14:paraId="51111485" w14:textId="6E0BE2C0" w:rsidR="004B1942" w:rsidRPr="00831563" w:rsidRDefault="004B1942" w:rsidP="004B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W sprawie zmiany Uchwały nr XLIV/345/21 Rady Miejskiej w Obornikach Śląskich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30 grudnia 2021 r. w sprawie budżetu Gminy Oborniki Śląskie na 2022 rok.     </w:t>
      </w:r>
    </w:p>
    <w:p w14:paraId="0569BDD0" w14:textId="5906D589" w:rsidR="004B1942" w:rsidRDefault="004B1942" w:rsidP="00DB0C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AD749" w14:textId="297F020F" w:rsidR="004B1942" w:rsidRDefault="004B1942" w:rsidP="00DB0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Skarbnik:</w:t>
      </w:r>
    </w:p>
    <w:p w14:paraId="7A3107F6" w14:textId="77777777" w:rsidR="004B1942" w:rsidRPr="004B1942" w:rsidRDefault="004B1942" w:rsidP="004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B6B87" w14:textId="4816F65C" w:rsidR="004B1942" w:rsidRPr="00C52FCE" w:rsidRDefault="00C52FCE" w:rsidP="00C5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B1942" w:rsidRPr="00C52FCE">
        <w:rPr>
          <w:rFonts w:ascii="Times New Roman" w:hAnsi="Times New Roman" w:cs="Times New Roman"/>
          <w:color w:val="000000"/>
          <w:sz w:val="24"/>
          <w:szCs w:val="24"/>
        </w:rPr>
        <w:t xml:space="preserve">Zwiększa się plan dochodów budżetowych o kwotę 14 895,91 zł do kwoty 105 075 932,38 zł </w:t>
      </w:r>
    </w:p>
    <w:p w14:paraId="3F2905B7" w14:textId="09B0BD29" w:rsidR="004B1942" w:rsidRPr="004B1942" w:rsidRDefault="00C52FCE" w:rsidP="004B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B1942" w:rsidRPr="004B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1942" w:rsidRPr="004B1942">
        <w:rPr>
          <w:rFonts w:ascii="Times New Roman" w:hAnsi="Times New Roman" w:cs="Times New Roman"/>
          <w:color w:val="000000"/>
          <w:sz w:val="24"/>
          <w:szCs w:val="24"/>
        </w:rPr>
        <w:t xml:space="preserve">Zwiększa się plan wydatków budżetowych o kwotę 14 895,91 zł do kwoty 115 341 995,66 zł </w:t>
      </w:r>
    </w:p>
    <w:p w14:paraId="0E1E554D" w14:textId="55C9E37D" w:rsidR="004B1942" w:rsidRPr="004B1942" w:rsidRDefault="00C52FCE" w:rsidP="004B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B1942" w:rsidRPr="004B1942">
        <w:rPr>
          <w:rFonts w:ascii="Times New Roman" w:hAnsi="Times New Roman" w:cs="Times New Roman"/>
          <w:color w:val="000000"/>
          <w:sz w:val="24"/>
          <w:szCs w:val="24"/>
        </w:rPr>
        <w:t xml:space="preserve">W wyniku dokonanych zmian plan budżetu Gminy Oborniki Śląskie na rok 2022 ulega zmianie i wynosi: </w:t>
      </w:r>
    </w:p>
    <w:p w14:paraId="3CBB1F46" w14:textId="77777777" w:rsidR="004B1942" w:rsidRPr="004B1942" w:rsidRDefault="004B1942" w:rsidP="004B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942">
        <w:rPr>
          <w:rFonts w:ascii="Times New Roman" w:hAnsi="Times New Roman" w:cs="Times New Roman"/>
          <w:color w:val="000000"/>
          <w:sz w:val="24"/>
          <w:szCs w:val="24"/>
        </w:rPr>
        <w:t xml:space="preserve">- plan dochodów 105 075 932,38 zł, z tego : dochody bieżące 93 454 374,07 zł dochody majątkowe 11 621 558,31 zł </w:t>
      </w:r>
    </w:p>
    <w:p w14:paraId="71AB9206" w14:textId="77777777" w:rsidR="004B1942" w:rsidRPr="004B1942" w:rsidRDefault="004B1942" w:rsidP="004B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942">
        <w:rPr>
          <w:rFonts w:ascii="Times New Roman" w:hAnsi="Times New Roman" w:cs="Times New Roman"/>
          <w:color w:val="000000"/>
          <w:sz w:val="24"/>
          <w:szCs w:val="24"/>
        </w:rPr>
        <w:t xml:space="preserve">- plan wydatków 115 341 995,66 zł, z tego : wydatki bieżące 93 133 627,03 zł wydatki majątkowe 22 208 368,63 zł </w:t>
      </w:r>
    </w:p>
    <w:p w14:paraId="27FA2268" w14:textId="1AF4ABC0" w:rsidR="004B1942" w:rsidRDefault="004B1942" w:rsidP="004B19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942">
        <w:rPr>
          <w:rFonts w:ascii="Times New Roman" w:hAnsi="Times New Roman" w:cs="Times New Roman"/>
          <w:color w:val="000000"/>
          <w:sz w:val="24"/>
          <w:szCs w:val="24"/>
        </w:rPr>
        <w:t>- deficyt budżetu 10 266 063,28 zł przychody 12 094 663,28 zł rozchody</w:t>
      </w:r>
    </w:p>
    <w:p w14:paraId="1815DA16" w14:textId="53C00B73" w:rsidR="004B1942" w:rsidRPr="00C52FCE" w:rsidRDefault="00C52FCE" w:rsidP="00C52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942" w:rsidRPr="00C52FCE">
        <w:rPr>
          <w:rFonts w:ascii="Times New Roman" w:hAnsi="Times New Roman" w:cs="Times New Roman"/>
          <w:sz w:val="24"/>
          <w:szCs w:val="24"/>
        </w:rPr>
        <w:t xml:space="preserve">Autopoprawka dotyczy wprowadzenia wydatków na przebudowę drogi wojewódzkiej nr 342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B1942" w:rsidRPr="00C52FCE">
        <w:rPr>
          <w:rFonts w:ascii="Times New Roman" w:hAnsi="Times New Roman" w:cs="Times New Roman"/>
          <w:sz w:val="24"/>
          <w:szCs w:val="24"/>
        </w:rPr>
        <w:t xml:space="preserve"> Pęgowie, polegającej na budowie chodnika.</w:t>
      </w:r>
    </w:p>
    <w:p w14:paraId="0EDCE6B7" w14:textId="48FDB5C6" w:rsidR="004B1942" w:rsidRDefault="004B1942" w:rsidP="004B1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3481E" w14:textId="0F3A94AC" w:rsidR="004B1942" w:rsidRDefault="004B1942" w:rsidP="00C52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0818D3B4" w14:textId="77777777" w:rsidR="00C52FCE" w:rsidRDefault="004B1942" w:rsidP="00C52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Otwieram dyskusję,</w:t>
      </w:r>
    </w:p>
    <w:p w14:paraId="586A2E03" w14:textId="02873CDD" w:rsidR="004B1942" w:rsidRDefault="004B1942" w:rsidP="00C52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zamykam dyskusję</w:t>
      </w:r>
      <w:r w:rsidR="007259E2">
        <w:rPr>
          <w:rFonts w:ascii="Times New Roman" w:hAnsi="Times New Roman" w:cs="Times New Roman"/>
          <w:sz w:val="24"/>
          <w:szCs w:val="24"/>
        </w:rPr>
        <w:t>.</w:t>
      </w:r>
    </w:p>
    <w:p w14:paraId="10095CCC" w14:textId="5239AAEA" w:rsidR="004B1942" w:rsidRDefault="004B1942" w:rsidP="004B1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D3915" w14:textId="1808EE89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Podsumowanie głosowania: 1. W sprawie zmiany Uchwały nr XLIV/345/21</w:t>
      </w:r>
      <w:r w:rsidR="00725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Rady Miejskiej w Obornikach Śląskich z dnia 30 grudnia 2021 r. w sprawie</w:t>
      </w:r>
      <w:r w:rsidR="00725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budżetu Gminy Oborniki Śląskie na 2022 rok- głosowanie.</w:t>
      </w:r>
    </w:p>
    <w:p w14:paraId="2D23C939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Artur </w:t>
      </w:r>
      <w:proofErr w:type="spellStart"/>
      <w:r w:rsidRPr="004B7DB7">
        <w:rPr>
          <w:rFonts w:ascii="Times New Roman" w:hAnsi="Times New Roman" w:cs="Times New Roman"/>
          <w:sz w:val="24"/>
          <w:szCs w:val="24"/>
        </w:rPr>
        <w:t>Przystarz</w:t>
      </w:r>
      <w:proofErr w:type="spellEnd"/>
      <w:r w:rsidRPr="004B7DB7">
        <w:rPr>
          <w:rFonts w:ascii="Times New Roman" w:hAnsi="Times New Roman" w:cs="Times New Roman"/>
          <w:sz w:val="24"/>
          <w:szCs w:val="24"/>
        </w:rPr>
        <w:t xml:space="preserve">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nieobecny</w:t>
      </w:r>
    </w:p>
    <w:p w14:paraId="50EB6D71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Janusz </w:t>
      </w:r>
      <w:proofErr w:type="spellStart"/>
      <w:r w:rsidRPr="004B7DB7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4B7DB7">
        <w:rPr>
          <w:rFonts w:ascii="Times New Roman" w:hAnsi="Times New Roman" w:cs="Times New Roman"/>
          <w:sz w:val="24"/>
          <w:szCs w:val="24"/>
        </w:rPr>
        <w:t xml:space="preserve">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nie zagłosował</w:t>
      </w:r>
    </w:p>
    <w:p w14:paraId="72D26ACE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Grzegorz Czajkowski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0D584A1D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Hubert Ozimina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0F1FF5F5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Agnieszka </w:t>
      </w:r>
      <w:proofErr w:type="spellStart"/>
      <w:r w:rsidRPr="004B7DB7">
        <w:rPr>
          <w:rFonts w:ascii="Times New Roman" w:hAnsi="Times New Roman" w:cs="Times New Roman"/>
          <w:sz w:val="24"/>
          <w:szCs w:val="24"/>
        </w:rPr>
        <w:t>Zakęś</w:t>
      </w:r>
      <w:proofErr w:type="spellEnd"/>
      <w:r w:rsidRPr="004B7DB7">
        <w:rPr>
          <w:rFonts w:ascii="Times New Roman" w:hAnsi="Times New Roman" w:cs="Times New Roman"/>
          <w:sz w:val="24"/>
          <w:szCs w:val="24"/>
        </w:rPr>
        <w:t xml:space="preserve">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582B6D0D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Jakub Rudzki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5037CA4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Andrzej Jaros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1D16F27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Arkadiusz Kucharski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AA20143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Dawid </w:t>
      </w:r>
      <w:proofErr w:type="spellStart"/>
      <w:r w:rsidRPr="004B7DB7"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 w:rsidRPr="004B7DB7">
        <w:rPr>
          <w:rFonts w:ascii="Times New Roman" w:hAnsi="Times New Roman" w:cs="Times New Roman"/>
          <w:sz w:val="24"/>
          <w:szCs w:val="24"/>
        </w:rPr>
        <w:t xml:space="preserve">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541735DD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Tomasz </w:t>
      </w:r>
      <w:proofErr w:type="spellStart"/>
      <w:r w:rsidRPr="004B7DB7">
        <w:rPr>
          <w:rFonts w:ascii="Times New Roman" w:hAnsi="Times New Roman" w:cs="Times New Roman"/>
          <w:sz w:val="24"/>
          <w:szCs w:val="24"/>
        </w:rPr>
        <w:t>Gibalski</w:t>
      </w:r>
      <w:proofErr w:type="spellEnd"/>
      <w:r w:rsidRPr="004B7DB7">
        <w:rPr>
          <w:rFonts w:ascii="Times New Roman" w:hAnsi="Times New Roman" w:cs="Times New Roman"/>
          <w:sz w:val="24"/>
          <w:szCs w:val="24"/>
        </w:rPr>
        <w:t xml:space="preserve">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97A46EA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Maciej Wolny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02FF3A81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Joanna Musiał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47422E2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Ryszard Szymański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66AFE89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Marta Rogala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1B3B4B9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- Maciej Borowski -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628E6B6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5A27B539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Za: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40603522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Przeciw: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5E322A2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Wstrzymali się od głosu: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5B46D0E" w14:textId="77777777" w:rsidR="004B7DB7" w:rsidRPr="004B7DB7" w:rsidRDefault="004B7DB7" w:rsidP="004B7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Nie zagłosowali: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62A0803" w14:textId="77D9C979" w:rsidR="004B7DB7" w:rsidRDefault="004B7DB7" w:rsidP="004B7D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DB7">
        <w:rPr>
          <w:rFonts w:ascii="Times New Roman" w:hAnsi="Times New Roman" w:cs="Times New Roman"/>
          <w:sz w:val="24"/>
          <w:szCs w:val="24"/>
        </w:rPr>
        <w:t xml:space="preserve">Nieobecni: </w:t>
      </w:r>
      <w:r w:rsidRPr="004B7DB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133073" w14:textId="77777777" w:rsidR="007259E2" w:rsidRDefault="007259E2" w:rsidP="004B7D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5E8D1" w14:textId="7036919A" w:rsidR="004B7DB7" w:rsidRPr="007259E2" w:rsidRDefault="004B7DB7" w:rsidP="00725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W sprawie udzielenia pomocy rzeczowej dla Województwa Dolnośląskiego.</w:t>
      </w:r>
    </w:p>
    <w:p w14:paraId="3A9F4FCE" w14:textId="2440CF94" w:rsidR="005247DE" w:rsidRDefault="005247DE" w:rsidP="004B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IR:</w:t>
      </w:r>
    </w:p>
    <w:p w14:paraId="1B0588EA" w14:textId="69A71D86" w:rsidR="005247DE" w:rsidRDefault="007259E2" w:rsidP="007259E2">
      <w:pPr>
        <w:pStyle w:val="Default"/>
        <w:jc w:val="both"/>
      </w:pPr>
      <w:r>
        <w:t xml:space="preserve">- </w:t>
      </w:r>
      <w:r w:rsidR="005247DE">
        <w:t xml:space="preserve">Zgodnie z art. 220 ust.1 i 2 ustawy o finansach publicznych z budżetu Gminy może być udzielona pomoc rzeczowa innym jednostkom samorządu terytorialnego. Zainicjowane działania w zakresie realizacji zadania pn.: </w:t>
      </w:r>
      <w:r w:rsidR="005247DE" w:rsidRPr="00504BAC">
        <w:t>„</w:t>
      </w:r>
      <w:r w:rsidR="005247DE">
        <w:t>Przebudowa drogi wojewódzkiej nr 342</w:t>
      </w:r>
      <w:r w:rsidR="005247DE">
        <w:br/>
        <w:t>w m. Pęgów gmina Oborniki Śląskie polegająca na budowie chodnika</w:t>
      </w:r>
      <w:r w:rsidR="005247DE" w:rsidRPr="00504BAC">
        <w:t>”</w:t>
      </w:r>
      <w:r w:rsidR="005247DE">
        <w:t xml:space="preserve"> w zakresie opracowania dokumentacji technicznej w roku 2022 ma na celu poprawę bezpieczeństwa użytkowników drogi wojewódzkich 342 w miejscowości Pęgów.</w:t>
      </w:r>
      <w:r>
        <w:t xml:space="preserve"> </w:t>
      </w:r>
      <w:r w:rsidR="005247DE">
        <w:t>Dolnośląska Służba Dróg i Kolei we Wrocławiu wraz z Gminą Oborniki Śląskie planują podpisać porozumienie, w którym Gmina Oborniki Śląskie zobowiązała się finansować wykonanie dokumentacji projektowej przedmiotowego ciągu pieszego.</w:t>
      </w:r>
    </w:p>
    <w:p w14:paraId="65683176" w14:textId="4388DA7C" w:rsidR="005247DE" w:rsidRDefault="005247DE" w:rsidP="004B7DB7">
      <w:pPr>
        <w:rPr>
          <w:rFonts w:ascii="Times New Roman" w:hAnsi="Times New Roman" w:cs="Times New Roman"/>
          <w:sz w:val="24"/>
          <w:szCs w:val="24"/>
        </w:rPr>
      </w:pPr>
    </w:p>
    <w:p w14:paraId="5539174D" w14:textId="77777777" w:rsidR="00833FBF" w:rsidRDefault="00833FBF" w:rsidP="0083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0A3FBD2B" w14:textId="77777777" w:rsidR="00833FBF" w:rsidRDefault="00833FBF" w:rsidP="0083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Otwieram dyskusję,</w:t>
      </w:r>
    </w:p>
    <w:p w14:paraId="4A48C614" w14:textId="77777777" w:rsidR="00833FBF" w:rsidRDefault="00833FBF" w:rsidP="00833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zamykam dyskusję</w:t>
      </w:r>
    </w:p>
    <w:p w14:paraId="7432A035" w14:textId="64E3D497" w:rsidR="00833FBF" w:rsidRDefault="00833FBF" w:rsidP="004B7DB7">
      <w:pPr>
        <w:rPr>
          <w:rFonts w:ascii="Times New Roman" w:hAnsi="Times New Roman" w:cs="Times New Roman"/>
          <w:sz w:val="24"/>
          <w:szCs w:val="24"/>
        </w:rPr>
      </w:pPr>
    </w:p>
    <w:p w14:paraId="3E42400F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b/>
          <w:bCs/>
          <w:sz w:val="24"/>
          <w:szCs w:val="24"/>
        </w:rPr>
        <w:t>Podsumowanie głosowania: 3. W sprawie udzielenia pomocy rzeczowej dla</w:t>
      </w:r>
    </w:p>
    <w:p w14:paraId="0EA05B17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b/>
          <w:bCs/>
          <w:sz w:val="24"/>
          <w:szCs w:val="24"/>
        </w:rPr>
        <w:t>Województwa Dolnośląskiego- głosowanie</w:t>
      </w:r>
    </w:p>
    <w:p w14:paraId="38D33A7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Artur </w:t>
      </w:r>
      <w:proofErr w:type="spellStart"/>
      <w:r w:rsidRPr="00833FBF">
        <w:rPr>
          <w:rFonts w:ascii="Times New Roman" w:hAnsi="Times New Roman" w:cs="Times New Roman"/>
          <w:sz w:val="24"/>
          <w:szCs w:val="24"/>
        </w:rPr>
        <w:t>Przystarz</w:t>
      </w:r>
      <w:proofErr w:type="spellEnd"/>
      <w:r w:rsidRPr="00833FBF">
        <w:rPr>
          <w:rFonts w:ascii="Times New Roman" w:hAnsi="Times New Roman" w:cs="Times New Roman"/>
          <w:sz w:val="24"/>
          <w:szCs w:val="24"/>
        </w:rPr>
        <w:t xml:space="preserve">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nieobecny</w:t>
      </w:r>
    </w:p>
    <w:p w14:paraId="1A76375B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Janusz </w:t>
      </w:r>
      <w:proofErr w:type="spellStart"/>
      <w:r w:rsidRPr="00833FBF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833FBF">
        <w:rPr>
          <w:rFonts w:ascii="Times New Roman" w:hAnsi="Times New Roman" w:cs="Times New Roman"/>
          <w:sz w:val="24"/>
          <w:szCs w:val="24"/>
        </w:rPr>
        <w:t xml:space="preserve">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nieobecny</w:t>
      </w:r>
    </w:p>
    <w:p w14:paraId="44364EE9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lastRenderedPageBreak/>
        <w:t xml:space="preserve">- Grzegorz Czajkowski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727E2AF7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Hubert Ozimina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6D433C4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Agnieszka </w:t>
      </w:r>
      <w:proofErr w:type="spellStart"/>
      <w:r w:rsidRPr="00833FBF">
        <w:rPr>
          <w:rFonts w:ascii="Times New Roman" w:hAnsi="Times New Roman" w:cs="Times New Roman"/>
          <w:sz w:val="24"/>
          <w:szCs w:val="24"/>
        </w:rPr>
        <w:t>Zakęś</w:t>
      </w:r>
      <w:proofErr w:type="spellEnd"/>
      <w:r w:rsidRPr="00833FBF">
        <w:rPr>
          <w:rFonts w:ascii="Times New Roman" w:hAnsi="Times New Roman" w:cs="Times New Roman"/>
          <w:sz w:val="24"/>
          <w:szCs w:val="24"/>
        </w:rPr>
        <w:t xml:space="preserve">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476BE45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Jakub Rudzki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1234C73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Andrzej Jaros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2389AC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Arkadiusz Kucharski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2096138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Dawid </w:t>
      </w:r>
      <w:proofErr w:type="spellStart"/>
      <w:r w:rsidRPr="00833FBF"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 w:rsidRPr="00833FBF">
        <w:rPr>
          <w:rFonts w:ascii="Times New Roman" w:hAnsi="Times New Roman" w:cs="Times New Roman"/>
          <w:sz w:val="24"/>
          <w:szCs w:val="24"/>
        </w:rPr>
        <w:t xml:space="preserve">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8777F47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Tomasz </w:t>
      </w:r>
      <w:proofErr w:type="spellStart"/>
      <w:r w:rsidRPr="00833FBF">
        <w:rPr>
          <w:rFonts w:ascii="Times New Roman" w:hAnsi="Times New Roman" w:cs="Times New Roman"/>
          <w:sz w:val="24"/>
          <w:szCs w:val="24"/>
        </w:rPr>
        <w:t>Gibalski</w:t>
      </w:r>
      <w:proofErr w:type="spellEnd"/>
      <w:r w:rsidRPr="00833FBF">
        <w:rPr>
          <w:rFonts w:ascii="Times New Roman" w:hAnsi="Times New Roman" w:cs="Times New Roman"/>
          <w:sz w:val="24"/>
          <w:szCs w:val="24"/>
        </w:rPr>
        <w:t xml:space="preserve">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5B5A95D7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Maciej Wolny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3D334B26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Joanna Musiał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73D6B5D0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Ryszard Szymański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0F09D192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Marta Rogala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06B97BD3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- Maciej Borowski -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za</w:t>
      </w:r>
    </w:p>
    <w:p w14:paraId="14D00075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0AAE41D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Za: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5A2013C4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Przeciw: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BA3376C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Wstrzymali się od głosu: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F91EF51" w14:textId="77777777" w:rsidR="00833FBF" w:rsidRPr="00833FBF" w:rsidRDefault="00833FBF" w:rsidP="0083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Nie zagłosowali: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35F9134" w14:textId="315D24CC" w:rsidR="00833FBF" w:rsidRDefault="00833FBF" w:rsidP="00833F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FBF">
        <w:rPr>
          <w:rFonts w:ascii="Times New Roman" w:hAnsi="Times New Roman" w:cs="Times New Roman"/>
          <w:sz w:val="24"/>
          <w:szCs w:val="24"/>
        </w:rPr>
        <w:t xml:space="preserve">Nieobecni: </w:t>
      </w:r>
      <w:r w:rsidRPr="00833FB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D59735C" w14:textId="4BAB74AD" w:rsidR="00866136" w:rsidRDefault="00866136" w:rsidP="00833F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7EC0A" w14:textId="6A930BC9" w:rsidR="00866136" w:rsidRDefault="00866136" w:rsidP="00833F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Informacje Przewodniczącej Rady</w:t>
      </w:r>
    </w:p>
    <w:p w14:paraId="263815C2" w14:textId="7E307AE1" w:rsidR="00866136" w:rsidRDefault="00866136" w:rsidP="007259E2">
      <w:pPr>
        <w:rPr>
          <w:rFonts w:ascii="Times New Roman" w:hAnsi="Times New Roman" w:cs="Times New Roman"/>
          <w:sz w:val="24"/>
          <w:szCs w:val="24"/>
        </w:rPr>
      </w:pPr>
      <w:r w:rsidRPr="00866136">
        <w:rPr>
          <w:rFonts w:ascii="Times New Roman" w:hAnsi="Times New Roman" w:cs="Times New Roman"/>
          <w:sz w:val="24"/>
          <w:szCs w:val="24"/>
        </w:rPr>
        <w:t xml:space="preserve">- </w:t>
      </w:r>
      <w:r w:rsidR="007259E2">
        <w:rPr>
          <w:rFonts w:ascii="Times New Roman" w:hAnsi="Times New Roman" w:cs="Times New Roman"/>
          <w:sz w:val="24"/>
          <w:szCs w:val="24"/>
        </w:rPr>
        <w:t>D</w:t>
      </w:r>
      <w:r w:rsidRPr="00866136">
        <w:rPr>
          <w:rFonts w:ascii="Times New Roman" w:hAnsi="Times New Roman" w:cs="Times New Roman"/>
          <w:sz w:val="24"/>
          <w:szCs w:val="24"/>
        </w:rPr>
        <w:t>ziękuję za złożeni</w:t>
      </w:r>
      <w:r>
        <w:rPr>
          <w:rFonts w:ascii="Times New Roman" w:hAnsi="Times New Roman" w:cs="Times New Roman"/>
          <w:sz w:val="24"/>
          <w:szCs w:val="24"/>
        </w:rPr>
        <w:t>e oświadczeń majątkowych w terminie,</w:t>
      </w:r>
    </w:p>
    <w:p w14:paraId="00471F8F" w14:textId="4F7DA866" w:rsidR="00866136" w:rsidRDefault="00866136" w:rsidP="0072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9E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racamy do pełnienia dyżurów radnych, w każdą środę.</w:t>
      </w:r>
    </w:p>
    <w:p w14:paraId="06615FCB" w14:textId="60A491F6" w:rsidR="00866136" w:rsidRDefault="00866136" w:rsidP="00833FBF">
      <w:pPr>
        <w:rPr>
          <w:rFonts w:ascii="Times New Roman" w:hAnsi="Times New Roman" w:cs="Times New Roman"/>
          <w:sz w:val="24"/>
          <w:szCs w:val="24"/>
        </w:rPr>
      </w:pPr>
    </w:p>
    <w:p w14:paraId="24807272" w14:textId="22B235E9" w:rsidR="00866136" w:rsidRDefault="00866136" w:rsidP="0083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Interpelacje, zapytania, wnioski.</w:t>
      </w:r>
    </w:p>
    <w:p w14:paraId="29CAF1DB" w14:textId="69AD199A" w:rsidR="007259E2" w:rsidRDefault="007259E2" w:rsidP="00833FBF">
      <w:pPr>
        <w:rPr>
          <w:rFonts w:ascii="Times New Roman" w:hAnsi="Times New Roman" w:cs="Times New Roman"/>
          <w:sz w:val="24"/>
          <w:szCs w:val="24"/>
        </w:rPr>
      </w:pPr>
    </w:p>
    <w:p w14:paraId="30BC07E1" w14:textId="47F445FA" w:rsidR="007259E2" w:rsidRDefault="007259E2" w:rsidP="0083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012D6F27" w14:textId="07598677" w:rsidR="007259E2" w:rsidRDefault="007259E2" w:rsidP="0083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Między sesjami nie wpłynęła żadna interpelacja ani zapytanie radnych do Burmistrza.</w:t>
      </w:r>
    </w:p>
    <w:p w14:paraId="278AEE40" w14:textId="17E2E392" w:rsidR="00866136" w:rsidRDefault="00866136" w:rsidP="00833FBF">
      <w:pPr>
        <w:rPr>
          <w:rFonts w:ascii="Times New Roman" w:hAnsi="Times New Roman" w:cs="Times New Roman"/>
          <w:sz w:val="24"/>
          <w:szCs w:val="24"/>
        </w:rPr>
      </w:pPr>
    </w:p>
    <w:p w14:paraId="7641151A" w14:textId="7C87EAB9" w:rsidR="00866136" w:rsidRDefault="00866136" w:rsidP="00833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Czajkowski.</w:t>
      </w:r>
    </w:p>
    <w:p w14:paraId="0544C381" w14:textId="23CE8FC8" w:rsidR="00866136" w:rsidRDefault="00866136" w:rsidP="00866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Oddaję głos </w:t>
      </w:r>
      <w:r w:rsidR="00D86788">
        <w:rPr>
          <w:rFonts w:ascii="Times New Roman" w:hAnsi="Times New Roman" w:cs="Times New Roman"/>
          <w:sz w:val="24"/>
          <w:szCs w:val="24"/>
        </w:rPr>
        <w:t>mieszkance</w:t>
      </w:r>
      <w:r>
        <w:rPr>
          <w:rFonts w:ascii="Times New Roman" w:hAnsi="Times New Roman" w:cs="Times New Roman"/>
          <w:sz w:val="24"/>
          <w:szCs w:val="24"/>
        </w:rPr>
        <w:t xml:space="preserve"> Obornik</w:t>
      </w:r>
      <w:r w:rsidR="00D86788">
        <w:rPr>
          <w:rFonts w:ascii="Times New Roman" w:hAnsi="Times New Roman" w:cs="Times New Roman"/>
          <w:sz w:val="24"/>
          <w:szCs w:val="24"/>
        </w:rPr>
        <w:t xml:space="preserve"> Śląskich</w:t>
      </w:r>
      <w:r>
        <w:rPr>
          <w:rFonts w:ascii="Times New Roman" w:hAnsi="Times New Roman" w:cs="Times New Roman"/>
          <w:sz w:val="24"/>
          <w:szCs w:val="24"/>
        </w:rPr>
        <w:t xml:space="preserve"> znajdującego się na </w:t>
      </w:r>
      <w:r w:rsidR="008067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ali.</w:t>
      </w:r>
    </w:p>
    <w:p w14:paraId="6E66FF72" w14:textId="75F87556" w:rsidR="00866136" w:rsidRDefault="00866136" w:rsidP="00866136">
      <w:pPr>
        <w:rPr>
          <w:rFonts w:ascii="Times New Roman" w:hAnsi="Times New Roman" w:cs="Times New Roman"/>
          <w:sz w:val="24"/>
          <w:szCs w:val="24"/>
        </w:rPr>
      </w:pPr>
    </w:p>
    <w:p w14:paraId="57BA56BB" w14:textId="482C66F0" w:rsidR="00866136" w:rsidRDefault="00866136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Mieszkanka:</w:t>
      </w:r>
    </w:p>
    <w:p w14:paraId="6A75EC23" w14:textId="3BFA3672" w:rsidR="00866136" w:rsidRDefault="00866136" w:rsidP="00806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Składam skargę na</w:t>
      </w:r>
      <w:r w:rsidR="00806768">
        <w:rPr>
          <w:rFonts w:ascii="Times New Roman" w:hAnsi="Times New Roman" w:cs="Times New Roman"/>
          <w:sz w:val="24"/>
          <w:szCs w:val="24"/>
        </w:rPr>
        <w:t xml:space="preserve"> świadczone usługi przez</w:t>
      </w:r>
      <w:r>
        <w:rPr>
          <w:rFonts w:ascii="Times New Roman" w:hAnsi="Times New Roman" w:cs="Times New Roman"/>
          <w:sz w:val="24"/>
          <w:szCs w:val="24"/>
        </w:rPr>
        <w:t xml:space="preserve"> ZGK, związaną z brakiem odbioru śmieci. Przyczyną nieodebrania śmieci, było nie wystawienie ich</w:t>
      </w:r>
      <w:r w:rsidR="00806768">
        <w:rPr>
          <w:rFonts w:ascii="Times New Roman" w:hAnsi="Times New Roman" w:cs="Times New Roman"/>
          <w:sz w:val="24"/>
          <w:szCs w:val="24"/>
        </w:rPr>
        <w:t xml:space="preserve"> przeze mnie</w:t>
      </w:r>
      <w:r>
        <w:rPr>
          <w:rFonts w:ascii="Times New Roman" w:hAnsi="Times New Roman" w:cs="Times New Roman"/>
          <w:sz w:val="24"/>
          <w:szCs w:val="24"/>
        </w:rPr>
        <w:t xml:space="preserve"> na ulicę</w:t>
      </w:r>
      <w:r w:rsidR="008067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am wybudowany specjalny boks na śmieci umożliwiający ich odbiór bez mojego udziału. Wcześniej </w:t>
      </w:r>
      <w:r w:rsidR="00DB7BFD">
        <w:rPr>
          <w:rFonts w:ascii="Times New Roman" w:hAnsi="Times New Roman" w:cs="Times New Roman"/>
          <w:sz w:val="24"/>
          <w:szCs w:val="24"/>
        </w:rPr>
        <w:t>w taki sposób śmieci były wyciągane i kubły opróżniane</w:t>
      </w:r>
      <w:r w:rsidR="00806768">
        <w:rPr>
          <w:rFonts w:ascii="Times New Roman" w:hAnsi="Times New Roman" w:cs="Times New Roman"/>
          <w:sz w:val="24"/>
          <w:szCs w:val="24"/>
        </w:rPr>
        <w:t>, a od miesiąca przestały być odbierane</w:t>
      </w:r>
      <w:r w:rsidR="00DB7BFD">
        <w:rPr>
          <w:rFonts w:ascii="Times New Roman" w:hAnsi="Times New Roman" w:cs="Times New Roman"/>
          <w:sz w:val="24"/>
          <w:szCs w:val="24"/>
        </w:rPr>
        <w:t>. Myślę, że uległ zmianie skład osób o</w:t>
      </w:r>
      <w:r w:rsidR="00806768">
        <w:rPr>
          <w:rFonts w:ascii="Times New Roman" w:hAnsi="Times New Roman" w:cs="Times New Roman"/>
          <w:sz w:val="24"/>
          <w:szCs w:val="24"/>
        </w:rPr>
        <w:t>próżniających kubły</w:t>
      </w:r>
      <w:r w:rsidR="00DB7BFD">
        <w:rPr>
          <w:rFonts w:ascii="Times New Roman" w:hAnsi="Times New Roman" w:cs="Times New Roman"/>
          <w:sz w:val="24"/>
          <w:szCs w:val="24"/>
        </w:rPr>
        <w:t xml:space="preserve"> i nie chce im się wyciągać </w:t>
      </w:r>
      <w:r w:rsidR="00806768">
        <w:rPr>
          <w:rFonts w:ascii="Times New Roman" w:hAnsi="Times New Roman" w:cs="Times New Roman"/>
          <w:sz w:val="24"/>
          <w:szCs w:val="24"/>
        </w:rPr>
        <w:t>pojemnika</w:t>
      </w:r>
      <w:r w:rsidR="00DB7BFD">
        <w:rPr>
          <w:rFonts w:ascii="Times New Roman" w:hAnsi="Times New Roman" w:cs="Times New Roman"/>
          <w:sz w:val="24"/>
          <w:szCs w:val="24"/>
        </w:rPr>
        <w:t xml:space="preserve"> z pomieszczenia. Dowiedziałam się, że</w:t>
      </w:r>
      <w:r w:rsidR="00806768">
        <w:rPr>
          <w:rFonts w:ascii="Times New Roman" w:hAnsi="Times New Roman" w:cs="Times New Roman"/>
          <w:sz w:val="24"/>
          <w:szCs w:val="24"/>
        </w:rPr>
        <w:t xml:space="preserve"> obowiązek</w:t>
      </w:r>
      <w:r w:rsidR="00DB7BFD">
        <w:rPr>
          <w:rFonts w:ascii="Times New Roman" w:hAnsi="Times New Roman" w:cs="Times New Roman"/>
          <w:sz w:val="24"/>
          <w:szCs w:val="24"/>
        </w:rPr>
        <w:t xml:space="preserve"> wystawiani</w:t>
      </w:r>
      <w:r w:rsidR="00806768">
        <w:rPr>
          <w:rFonts w:ascii="Times New Roman" w:hAnsi="Times New Roman" w:cs="Times New Roman"/>
          <w:sz w:val="24"/>
          <w:szCs w:val="24"/>
        </w:rPr>
        <w:t>a</w:t>
      </w:r>
      <w:r w:rsidR="00DB7BFD">
        <w:rPr>
          <w:rFonts w:ascii="Times New Roman" w:hAnsi="Times New Roman" w:cs="Times New Roman"/>
          <w:sz w:val="24"/>
          <w:szCs w:val="24"/>
        </w:rPr>
        <w:t xml:space="preserve"> śmieci</w:t>
      </w:r>
      <w:r w:rsidR="00806768">
        <w:rPr>
          <w:rFonts w:ascii="Times New Roman" w:hAnsi="Times New Roman" w:cs="Times New Roman"/>
          <w:sz w:val="24"/>
          <w:szCs w:val="24"/>
        </w:rPr>
        <w:t xml:space="preserve"> jest zapisany w uchwale, ale</w:t>
      </w:r>
      <w:r w:rsidR="00DB7BFD">
        <w:rPr>
          <w:rFonts w:ascii="Times New Roman" w:hAnsi="Times New Roman" w:cs="Times New Roman"/>
          <w:sz w:val="24"/>
          <w:szCs w:val="24"/>
        </w:rPr>
        <w:t xml:space="preserve"> my chcemy estetyki, żeby kubły nie wyjeżdżały na ulicę. </w:t>
      </w:r>
    </w:p>
    <w:p w14:paraId="0408DF1D" w14:textId="6363FBAD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</w:p>
    <w:p w14:paraId="0DBB1922" w14:textId="48AA2042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Czajkowski:</w:t>
      </w:r>
    </w:p>
    <w:p w14:paraId="41A45F50" w14:textId="5495020F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-Jedne firmy odbierają</w:t>
      </w:r>
      <w:r w:rsidR="005C5432">
        <w:rPr>
          <w:rFonts w:ascii="Times New Roman" w:hAnsi="Times New Roman" w:cs="Times New Roman"/>
          <w:sz w:val="24"/>
          <w:szCs w:val="24"/>
        </w:rPr>
        <w:t xml:space="preserve"> kubły z posesji</w:t>
      </w:r>
      <w:r>
        <w:rPr>
          <w:rFonts w:ascii="Times New Roman" w:hAnsi="Times New Roman" w:cs="Times New Roman"/>
          <w:sz w:val="24"/>
          <w:szCs w:val="24"/>
        </w:rPr>
        <w:t>, a inne nie.</w:t>
      </w:r>
    </w:p>
    <w:p w14:paraId="49207665" w14:textId="07B828B5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Prezes </w:t>
      </w:r>
      <w:r w:rsidR="005C5432">
        <w:rPr>
          <w:rFonts w:ascii="Times New Roman" w:hAnsi="Times New Roman" w:cs="Times New Roman"/>
          <w:sz w:val="24"/>
          <w:szCs w:val="24"/>
        </w:rPr>
        <w:t>tłumaczył zaistniałą sytuację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5432">
        <w:rPr>
          <w:rFonts w:ascii="Times New Roman" w:hAnsi="Times New Roman" w:cs="Times New Roman"/>
          <w:sz w:val="24"/>
          <w:szCs w:val="24"/>
        </w:rPr>
        <w:t>brakiem</w:t>
      </w:r>
      <w:r>
        <w:rPr>
          <w:rFonts w:ascii="Times New Roman" w:hAnsi="Times New Roman" w:cs="Times New Roman"/>
          <w:sz w:val="24"/>
          <w:szCs w:val="24"/>
        </w:rPr>
        <w:t xml:space="preserve"> dostępu do kubłów, więc prosi</w:t>
      </w:r>
      <w:r w:rsidR="005C5432">
        <w:rPr>
          <w:rFonts w:ascii="Times New Roman" w:hAnsi="Times New Roman" w:cs="Times New Roman"/>
          <w:sz w:val="24"/>
          <w:szCs w:val="24"/>
        </w:rPr>
        <w:t>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4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dokumentację fotograficzną.</w:t>
      </w:r>
    </w:p>
    <w:p w14:paraId="71909B6E" w14:textId="53A7C46B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</w:p>
    <w:p w14:paraId="662727A4" w14:textId="3DD780CB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Mieszkanka:</w:t>
      </w:r>
    </w:p>
    <w:p w14:paraId="0F74D2EE" w14:textId="68724433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4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chwała została </w:t>
      </w:r>
      <w:r w:rsidR="005C5432">
        <w:rPr>
          <w:rFonts w:ascii="Times New Roman" w:hAnsi="Times New Roman" w:cs="Times New Roman"/>
          <w:sz w:val="24"/>
          <w:szCs w:val="24"/>
        </w:rPr>
        <w:t>podjęta</w:t>
      </w:r>
      <w:r>
        <w:rPr>
          <w:rFonts w:ascii="Times New Roman" w:hAnsi="Times New Roman" w:cs="Times New Roman"/>
          <w:sz w:val="24"/>
          <w:szCs w:val="24"/>
        </w:rPr>
        <w:t xml:space="preserve"> dwa lata temu, a śmieci przestały być odbierane dopiero od miesiąca.</w:t>
      </w:r>
    </w:p>
    <w:p w14:paraId="563C4B9D" w14:textId="622DA3B2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</w:p>
    <w:p w14:paraId="0BEDBF74" w14:textId="39E0A095" w:rsidR="00F64093" w:rsidRDefault="00F64093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5B7D8DCC" w14:textId="071162DC" w:rsidR="00286D9D" w:rsidRDefault="00F64093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21E9">
        <w:rPr>
          <w:rFonts w:ascii="Times New Roman" w:hAnsi="Times New Roman" w:cs="Times New Roman"/>
          <w:sz w:val="24"/>
          <w:szCs w:val="24"/>
        </w:rPr>
        <w:t xml:space="preserve"> Podjęliśmy uchwałę aby śmieci zostały wystawiane. Jest to decyzja wymagająca od nas mieszkańców dużej samodyscypliny, aby pamiętać o terminach</w:t>
      </w:r>
      <w:r w:rsidR="005C5432">
        <w:rPr>
          <w:rFonts w:ascii="Times New Roman" w:hAnsi="Times New Roman" w:cs="Times New Roman"/>
          <w:sz w:val="24"/>
          <w:szCs w:val="24"/>
        </w:rPr>
        <w:t xml:space="preserve"> odbioru odpadów,</w:t>
      </w:r>
      <w:r w:rsidR="005C5432">
        <w:rPr>
          <w:rFonts w:ascii="Times New Roman" w:hAnsi="Times New Roman" w:cs="Times New Roman"/>
          <w:sz w:val="24"/>
          <w:szCs w:val="24"/>
        </w:rPr>
        <w:br/>
      </w:r>
      <w:r w:rsidR="00D121E9">
        <w:rPr>
          <w:rFonts w:ascii="Times New Roman" w:hAnsi="Times New Roman" w:cs="Times New Roman"/>
          <w:sz w:val="24"/>
          <w:szCs w:val="24"/>
        </w:rPr>
        <w:t xml:space="preserve"> a w momencie naszej nieobecności w dniu wywózki angażowania  innych osób w pomoc związaną z wystawianiem kubła. Musimy zadać sobie pytanie czy chcemy aby znowu pracownicy </w:t>
      </w:r>
      <w:r w:rsidR="00286D9D">
        <w:rPr>
          <w:rFonts w:ascii="Times New Roman" w:hAnsi="Times New Roman" w:cs="Times New Roman"/>
          <w:sz w:val="24"/>
          <w:szCs w:val="24"/>
        </w:rPr>
        <w:t>odbierali nam śmieci z posesji? Będziemy badali skargę.</w:t>
      </w:r>
      <w:r w:rsidR="005C543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86D9D">
        <w:rPr>
          <w:rFonts w:ascii="Times New Roman" w:hAnsi="Times New Roman" w:cs="Times New Roman"/>
          <w:sz w:val="24"/>
          <w:szCs w:val="24"/>
        </w:rPr>
        <w:t>Jedni pracownicy są bardziej zaangażowani w spoją pracę i nic nie stoi na przeszkodzie aby wykonać zadanie, a inni pracują według zasad. Musimy przedyskutować sprawę czy chcemy wrócić do poprzednich zapisów uchwały.</w:t>
      </w:r>
    </w:p>
    <w:p w14:paraId="128295B1" w14:textId="36B56E55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</w:p>
    <w:p w14:paraId="69569435" w14:textId="7DE83E10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51A1E8DE" w14:textId="78F290C5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20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 śmieci były wcześniej odbierane?</w:t>
      </w:r>
    </w:p>
    <w:p w14:paraId="57769C7A" w14:textId="7C5DDBA5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</w:p>
    <w:p w14:paraId="37C0354A" w14:textId="418595EA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Mieszkanka:</w:t>
      </w:r>
    </w:p>
    <w:p w14:paraId="3CD51BBB" w14:textId="68AB02F0" w:rsidR="00286D9D" w:rsidRDefault="00286D9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2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520D">
        <w:rPr>
          <w:rFonts w:ascii="Times New Roman" w:hAnsi="Times New Roman" w:cs="Times New Roman"/>
          <w:sz w:val="24"/>
          <w:szCs w:val="24"/>
        </w:rPr>
        <w:t>e były odbierane.</w:t>
      </w:r>
    </w:p>
    <w:p w14:paraId="039C9A2B" w14:textId="29D30318" w:rsidR="00A4520D" w:rsidRDefault="00A4520D" w:rsidP="00866136">
      <w:pPr>
        <w:rPr>
          <w:rFonts w:ascii="Times New Roman" w:hAnsi="Times New Roman" w:cs="Times New Roman"/>
          <w:sz w:val="24"/>
          <w:szCs w:val="24"/>
        </w:rPr>
      </w:pPr>
    </w:p>
    <w:p w14:paraId="1F2A6E49" w14:textId="43325058" w:rsidR="00A4520D" w:rsidRDefault="00A4520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7C41068C" w14:textId="0D20C6A0" w:rsidR="00A4520D" w:rsidRDefault="00A4520D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pewno powinniśmy się pochylić do Pani skargi, ponieważ stawka za wywóz śmieci jest na wysokim poziomie, co powinno skutkować wysokim poziomem świadczonej usługi.</w:t>
      </w:r>
    </w:p>
    <w:p w14:paraId="3D70A5F1" w14:textId="259AE2C6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</w:p>
    <w:p w14:paraId="41FA7FB3" w14:textId="5186C1C4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39C44B41" w14:textId="56911081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Uważam, że skarga jest zasadna i nie ma co dyskutować, Przedstawię Burmistrzowi temat skargi.</w:t>
      </w:r>
    </w:p>
    <w:p w14:paraId="15DAD04C" w14:textId="0675A61D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</w:p>
    <w:p w14:paraId="6A726A58" w14:textId="0F850B15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Borowski:</w:t>
      </w:r>
    </w:p>
    <w:p w14:paraId="7E06E6DD" w14:textId="3FF3044C" w:rsidR="009941B9" w:rsidRDefault="009941B9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4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apraszam na święto truskawki oraz bezpłatne badanie znamion.</w:t>
      </w:r>
    </w:p>
    <w:p w14:paraId="69AD3F80" w14:textId="366A0DCF" w:rsidR="00A84180" w:rsidRDefault="00A84180" w:rsidP="00866136">
      <w:pPr>
        <w:rPr>
          <w:rFonts w:ascii="Times New Roman" w:hAnsi="Times New Roman" w:cs="Times New Roman"/>
          <w:sz w:val="24"/>
          <w:szCs w:val="24"/>
        </w:rPr>
      </w:pPr>
    </w:p>
    <w:p w14:paraId="1DA07ECA" w14:textId="3D19C05E" w:rsidR="00A84180" w:rsidRDefault="00A84180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146F1901" w14:textId="74437435" w:rsidR="00A84180" w:rsidRDefault="00A84180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Przekazuję prośbę sołtysa Osolina, o ujęcie w tegorocznym budżecie projektu świetlicy wiejskiej w Osolinie,</w:t>
      </w:r>
      <w:r>
        <w:rPr>
          <w:rFonts w:ascii="Times New Roman" w:hAnsi="Times New Roman" w:cs="Times New Roman"/>
          <w:sz w:val="24"/>
          <w:szCs w:val="24"/>
        </w:rPr>
        <w:br/>
        <w:t xml:space="preserve">- oraz prośbę sołtysa Bagna, o ujęcie w budżecie projektu przebudowy drogi gminnej </w:t>
      </w:r>
      <w:r>
        <w:rPr>
          <w:rFonts w:ascii="Times New Roman" w:hAnsi="Times New Roman" w:cs="Times New Roman"/>
          <w:sz w:val="24"/>
          <w:szCs w:val="24"/>
        </w:rPr>
        <w:br/>
        <w:t xml:space="preserve">ul. Orkiszowej oraz  wyrównanie terenu </w:t>
      </w:r>
      <w:r w:rsidR="005C54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wylanie asfaltu przed  świetlicą w Bagnie.</w:t>
      </w:r>
    </w:p>
    <w:p w14:paraId="53E68C92" w14:textId="4EAB9681" w:rsidR="00A4520D" w:rsidRDefault="00A4520D" w:rsidP="00866136">
      <w:pPr>
        <w:rPr>
          <w:rFonts w:ascii="Times New Roman" w:hAnsi="Times New Roman" w:cs="Times New Roman"/>
          <w:sz w:val="24"/>
          <w:szCs w:val="24"/>
        </w:rPr>
      </w:pPr>
    </w:p>
    <w:p w14:paraId="27B9A80F" w14:textId="1F67CE59" w:rsidR="00A4520D" w:rsidRDefault="003273A5" w:rsidP="0086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6C63E5A6" w14:textId="287A894A" w:rsidR="003273A5" w:rsidRDefault="003273A5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Proszę o wskazanie źródeł pochodzenia środków na powyższe </w:t>
      </w:r>
      <w:r w:rsidR="005C5432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>, ponieważ budżet jest już skonstruowany</w:t>
      </w:r>
      <w:r w:rsidR="005C54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środki rozdysponowane, więc koniecznym byłoby zrezygnowanie </w:t>
      </w:r>
      <w:r w:rsidR="00476E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jakiegoś zadania, na pokrycie </w:t>
      </w:r>
      <w:r w:rsidR="005C5432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wymienionych przez Pana.</w:t>
      </w:r>
    </w:p>
    <w:p w14:paraId="7FF1A7B5" w14:textId="74BBC40F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D76A6" w14:textId="4A551183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Kucharski:</w:t>
      </w:r>
    </w:p>
    <w:p w14:paraId="3C8DB937" w14:textId="7C3E2073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podwyższenie wynagrodzenia dla Burmistrza i radnych środki się znalazły, więc na te zadania też można znaleźć.</w:t>
      </w:r>
    </w:p>
    <w:p w14:paraId="766FCB31" w14:textId="39D31AE6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BCC62" w14:textId="6CFF0AE7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Burmistrza:</w:t>
      </w:r>
    </w:p>
    <w:p w14:paraId="0F52260C" w14:textId="6AA30EC6" w:rsidR="007850BA" w:rsidRDefault="007850BA" w:rsidP="005C5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Przypominam, że o wzroście wynagrodzenia burmistrza zadecydował w ustawie Prezydent nie my.</w:t>
      </w:r>
    </w:p>
    <w:p w14:paraId="445C64FB" w14:textId="77777777" w:rsidR="00A4520D" w:rsidRPr="00866136" w:rsidRDefault="00A4520D" w:rsidP="00866136">
      <w:pPr>
        <w:rPr>
          <w:rFonts w:ascii="Times New Roman" w:hAnsi="Times New Roman" w:cs="Times New Roman"/>
          <w:sz w:val="24"/>
          <w:szCs w:val="24"/>
        </w:rPr>
      </w:pPr>
    </w:p>
    <w:p w14:paraId="4A87CD38" w14:textId="77777777" w:rsidR="00866136" w:rsidRPr="00866136" w:rsidRDefault="00866136" w:rsidP="00866136">
      <w:pPr>
        <w:rPr>
          <w:rFonts w:ascii="Times New Roman" w:hAnsi="Times New Roman" w:cs="Times New Roman"/>
          <w:sz w:val="24"/>
          <w:szCs w:val="24"/>
        </w:rPr>
      </w:pPr>
    </w:p>
    <w:p w14:paraId="73169B9F" w14:textId="460952D1" w:rsidR="00833FBF" w:rsidRDefault="00476E9B" w:rsidP="004B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6EBAF9F5" w14:textId="6B5F403E" w:rsidR="00476E9B" w:rsidRDefault="00476E9B" w:rsidP="004B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kwestia miejsc w szkołach i przedszkolach</w:t>
      </w:r>
      <w:r w:rsidR="007850BA">
        <w:rPr>
          <w:rFonts w:ascii="Times New Roman" w:hAnsi="Times New Roman" w:cs="Times New Roman"/>
          <w:sz w:val="24"/>
          <w:szCs w:val="24"/>
        </w:rPr>
        <w:t xml:space="preserve"> dla obywateli Ukrainy</w:t>
      </w:r>
      <w:r>
        <w:rPr>
          <w:rFonts w:ascii="Times New Roman" w:hAnsi="Times New Roman" w:cs="Times New Roman"/>
          <w:sz w:val="24"/>
          <w:szCs w:val="24"/>
        </w:rPr>
        <w:t xml:space="preserve"> została zabezpieczona </w:t>
      </w:r>
      <w:r w:rsidR="007850BA">
        <w:rPr>
          <w:rFonts w:ascii="Times New Roman" w:hAnsi="Times New Roman" w:cs="Times New Roman"/>
          <w:sz w:val="24"/>
          <w:szCs w:val="24"/>
        </w:rPr>
        <w:t>dla dzieci uchodźców</w:t>
      </w:r>
      <w:r>
        <w:rPr>
          <w:rFonts w:ascii="Times New Roman" w:hAnsi="Times New Roman" w:cs="Times New Roman"/>
          <w:sz w:val="24"/>
          <w:szCs w:val="24"/>
        </w:rPr>
        <w:t>? Czy zostało złożone zapotrzebowanie na środki dla rodzi goszczących obywateli Ukrainy?</w:t>
      </w:r>
    </w:p>
    <w:p w14:paraId="032AEB9A" w14:textId="209D1FFB" w:rsidR="00476E9B" w:rsidRDefault="00476E9B" w:rsidP="004B7DB7">
      <w:pPr>
        <w:rPr>
          <w:rFonts w:ascii="Times New Roman" w:hAnsi="Times New Roman" w:cs="Times New Roman"/>
          <w:sz w:val="24"/>
          <w:szCs w:val="24"/>
        </w:rPr>
      </w:pPr>
    </w:p>
    <w:p w14:paraId="46E09A08" w14:textId="395222B5" w:rsidR="00476E9B" w:rsidRDefault="00476E9B" w:rsidP="004B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Sekretarz:</w:t>
      </w:r>
    </w:p>
    <w:p w14:paraId="4388ED74" w14:textId="1C9DE8EA" w:rsidR="00476E9B" w:rsidRDefault="00476E9B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Otrzymaliśmy już od Wojewody łóżka, środki na transze są na bieżąco wypłacane, transze są również na bieżąco otrzymywane. Dzieci, które zostały zgłoszone, już chodzą do szkół</w:t>
      </w:r>
      <w:r w:rsidR="00682B6D">
        <w:rPr>
          <w:rFonts w:ascii="Times New Roman" w:hAnsi="Times New Roman" w:cs="Times New Roman"/>
          <w:sz w:val="24"/>
          <w:szCs w:val="24"/>
        </w:rPr>
        <w:t xml:space="preserve">, </w:t>
      </w:r>
      <w:r w:rsidR="00682B6D">
        <w:rPr>
          <w:rFonts w:ascii="Times New Roman" w:hAnsi="Times New Roman" w:cs="Times New Roman"/>
          <w:sz w:val="24"/>
          <w:szCs w:val="24"/>
        </w:rPr>
        <w:br/>
        <w:t>w Liceum jest utworzona nowa klasa, w przedszkolach na bieżąco dzieci są dołączane do grup, do żłobka wpłynęły dwa podania, jedno na dziecko niepełnosprawne.</w:t>
      </w:r>
    </w:p>
    <w:p w14:paraId="5DDE946D" w14:textId="3EF1020C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6824" w14:textId="3DDF6D9B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Stawiak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F7CB743" w14:textId="138C9E34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Proszę o przybliżenie informacji na co są przeznaczone środki</w:t>
      </w:r>
      <w:r w:rsidR="007850BA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”spad</w:t>
      </w:r>
      <w:r w:rsidR="007850B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14:paraId="58DD656D" w14:textId="4088F4D1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4D72E" w14:textId="71CC9D07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Skarbnik:</w:t>
      </w:r>
    </w:p>
    <w:p w14:paraId="51B104BC" w14:textId="3D9B3EEC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poprzedniej sesji został</w:t>
      </w:r>
      <w:r w:rsidR="007850BA">
        <w:rPr>
          <w:rFonts w:ascii="Times New Roman" w:hAnsi="Times New Roman" w:cs="Times New Roman"/>
          <w:sz w:val="24"/>
          <w:szCs w:val="24"/>
        </w:rPr>
        <w:t xml:space="preserve">a podjęta uchwała w której przedstawione było rozdysponowanie </w:t>
      </w:r>
      <w:r>
        <w:rPr>
          <w:rFonts w:ascii="Times New Roman" w:hAnsi="Times New Roman" w:cs="Times New Roman"/>
          <w:sz w:val="24"/>
          <w:szCs w:val="24"/>
        </w:rPr>
        <w:t xml:space="preserve"> 4 650 000 zł.</w:t>
      </w:r>
      <w:r w:rsidR="007850BA">
        <w:rPr>
          <w:rFonts w:ascii="Times New Roman" w:hAnsi="Times New Roman" w:cs="Times New Roman"/>
          <w:sz w:val="24"/>
          <w:szCs w:val="24"/>
        </w:rPr>
        <w:t xml:space="preserve"> ze „spadów”.</w:t>
      </w:r>
    </w:p>
    <w:p w14:paraId="19B883BA" w14:textId="56A233EF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F4EF6" w14:textId="104C2C6C" w:rsidR="00682B6D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Rady:</w:t>
      </w:r>
    </w:p>
    <w:p w14:paraId="5550DB1D" w14:textId="0AE6F75C" w:rsidR="00682B6D" w:rsidRPr="004B7DB7" w:rsidRDefault="00682B6D" w:rsidP="0068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6AB">
        <w:rPr>
          <w:rFonts w:ascii="Times New Roman" w:hAnsi="Times New Roman" w:cs="Times New Roman"/>
          <w:sz w:val="24"/>
          <w:szCs w:val="24"/>
        </w:rPr>
        <w:t>Rozmawialiśmy o galopujących cenach, czy przy tych cenach wystarczy na</w:t>
      </w:r>
      <w:r w:rsidR="007850BA">
        <w:rPr>
          <w:rFonts w:ascii="Times New Roman" w:hAnsi="Times New Roman" w:cs="Times New Roman"/>
          <w:sz w:val="24"/>
          <w:szCs w:val="24"/>
        </w:rPr>
        <w:t>m</w:t>
      </w:r>
      <w:r w:rsidR="00CE76AB">
        <w:rPr>
          <w:rFonts w:ascii="Times New Roman" w:hAnsi="Times New Roman" w:cs="Times New Roman"/>
          <w:sz w:val="24"/>
          <w:szCs w:val="24"/>
        </w:rPr>
        <w:t xml:space="preserve"> środków</w:t>
      </w:r>
      <w:r w:rsidR="007850BA">
        <w:rPr>
          <w:rFonts w:ascii="Times New Roman" w:hAnsi="Times New Roman" w:cs="Times New Roman"/>
          <w:sz w:val="24"/>
          <w:szCs w:val="24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</w:rPr>
        <w:br/>
      </w:r>
      <w:r w:rsidR="007850BA">
        <w:rPr>
          <w:rFonts w:ascii="Times New Roman" w:hAnsi="Times New Roman" w:cs="Times New Roman"/>
          <w:sz w:val="24"/>
          <w:szCs w:val="24"/>
        </w:rPr>
        <w:t>w budżecie</w:t>
      </w:r>
      <w:r w:rsidR="00CE76AB">
        <w:rPr>
          <w:rFonts w:ascii="Times New Roman" w:hAnsi="Times New Roman" w:cs="Times New Roman"/>
          <w:sz w:val="24"/>
          <w:szCs w:val="24"/>
        </w:rPr>
        <w:t xml:space="preserve"> na opłaty? Proszę o informację jak wyglądały wydatki bieżące za I kwartał oraz prognozę ile na ten moment nam brakuje.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2B6D" w:rsidRPr="004B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75E4"/>
    <w:multiLevelType w:val="hybridMultilevel"/>
    <w:tmpl w:val="0F50D908"/>
    <w:lvl w:ilvl="0" w:tplc="94DC3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2A86"/>
    <w:multiLevelType w:val="hybridMultilevel"/>
    <w:tmpl w:val="53345A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9532543">
    <w:abstractNumId w:val="0"/>
  </w:num>
  <w:num w:numId="2" w16cid:durableId="20703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E"/>
    <w:rsid w:val="00010F28"/>
    <w:rsid w:val="00025EA9"/>
    <w:rsid w:val="00047EC7"/>
    <w:rsid w:val="0005650E"/>
    <w:rsid w:val="000662D9"/>
    <w:rsid w:val="000955ED"/>
    <w:rsid w:val="00143F60"/>
    <w:rsid w:val="00153CEF"/>
    <w:rsid w:val="001E0CBC"/>
    <w:rsid w:val="00273594"/>
    <w:rsid w:val="00286D9D"/>
    <w:rsid w:val="002D645B"/>
    <w:rsid w:val="002E655E"/>
    <w:rsid w:val="002F4DCB"/>
    <w:rsid w:val="00326C8C"/>
    <w:rsid w:val="003273A5"/>
    <w:rsid w:val="00341773"/>
    <w:rsid w:val="0035647B"/>
    <w:rsid w:val="00364D52"/>
    <w:rsid w:val="00373DC9"/>
    <w:rsid w:val="003A4FBB"/>
    <w:rsid w:val="003B4B3B"/>
    <w:rsid w:val="004245B4"/>
    <w:rsid w:val="00454DBA"/>
    <w:rsid w:val="00472E22"/>
    <w:rsid w:val="00476E9B"/>
    <w:rsid w:val="004A708D"/>
    <w:rsid w:val="004B1942"/>
    <w:rsid w:val="004B35AD"/>
    <w:rsid w:val="004B7DB7"/>
    <w:rsid w:val="004F7386"/>
    <w:rsid w:val="00513D54"/>
    <w:rsid w:val="005150B7"/>
    <w:rsid w:val="005247DE"/>
    <w:rsid w:val="00524CC2"/>
    <w:rsid w:val="00544931"/>
    <w:rsid w:val="0056351E"/>
    <w:rsid w:val="00583399"/>
    <w:rsid w:val="005B52A2"/>
    <w:rsid w:val="005C5432"/>
    <w:rsid w:val="005F08B9"/>
    <w:rsid w:val="00625C52"/>
    <w:rsid w:val="00626000"/>
    <w:rsid w:val="00647A3B"/>
    <w:rsid w:val="006515E9"/>
    <w:rsid w:val="00656CD4"/>
    <w:rsid w:val="00661526"/>
    <w:rsid w:val="00672C54"/>
    <w:rsid w:val="00675389"/>
    <w:rsid w:val="00682B6D"/>
    <w:rsid w:val="006A6D0D"/>
    <w:rsid w:val="006B098A"/>
    <w:rsid w:val="006D4218"/>
    <w:rsid w:val="006E32FF"/>
    <w:rsid w:val="007241D7"/>
    <w:rsid w:val="007259E2"/>
    <w:rsid w:val="00755B35"/>
    <w:rsid w:val="00762A92"/>
    <w:rsid w:val="00782280"/>
    <w:rsid w:val="007850BA"/>
    <w:rsid w:val="007B1B23"/>
    <w:rsid w:val="007C6DA6"/>
    <w:rsid w:val="007C76C9"/>
    <w:rsid w:val="007D761F"/>
    <w:rsid w:val="007E3EE5"/>
    <w:rsid w:val="007E714B"/>
    <w:rsid w:val="00806768"/>
    <w:rsid w:val="008275CA"/>
    <w:rsid w:val="00831563"/>
    <w:rsid w:val="00833FBF"/>
    <w:rsid w:val="0083615B"/>
    <w:rsid w:val="008443A4"/>
    <w:rsid w:val="008645DA"/>
    <w:rsid w:val="00866136"/>
    <w:rsid w:val="008A070F"/>
    <w:rsid w:val="008A73AC"/>
    <w:rsid w:val="008B171E"/>
    <w:rsid w:val="008B6A02"/>
    <w:rsid w:val="008C6B98"/>
    <w:rsid w:val="00904A32"/>
    <w:rsid w:val="009166EB"/>
    <w:rsid w:val="00982D78"/>
    <w:rsid w:val="009941B9"/>
    <w:rsid w:val="009D236D"/>
    <w:rsid w:val="009F5172"/>
    <w:rsid w:val="00A4520D"/>
    <w:rsid w:val="00A7272B"/>
    <w:rsid w:val="00A75765"/>
    <w:rsid w:val="00A84180"/>
    <w:rsid w:val="00AA3A9E"/>
    <w:rsid w:val="00AF73D7"/>
    <w:rsid w:val="00B06EF0"/>
    <w:rsid w:val="00B24B40"/>
    <w:rsid w:val="00B6154B"/>
    <w:rsid w:val="00BF7A8E"/>
    <w:rsid w:val="00C043BE"/>
    <w:rsid w:val="00C121FE"/>
    <w:rsid w:val="00C2563E"/>
    <w:rsid w:val="00C52FCE"/>
    <w:rsid w:val="00C53B35"/>
    <w:rsid w:val="00C764AC"/>
    <w:rsid w:val="00C8598E"/>
    <w:rsid w:val="00CB54B5"/>
    <w:rsid w:val="00CB5932"/>
    <w:rsid w:val="00CC4173"/>
    <w:rsid w:val="00CD0301"/>
    <w:rsid w:val="00CE76AB"/>
    <w:rsid w:val="00D077AF"/>
    <w:rsid w:val="00D121E9"/>
    <w:rsid w:val="00D405D9"/>
    <w:rsid w:val="00D625A9"/>
    <w:rsid w:val="00D70CA3"/>
    <w:rsid w:val="00D8246C"/>
    <w:rsid w:val="00D86593"/>
    <w:rsid w:val="00D86788"/>
    <w:rsid w:val="00DA179C"/>
    <w:rsid w:val="00DB0C50"/>
    <w:rsid w:val="00DB7BFD"/>
    <w:rsid w:val="00E02E07"/>
    <w:rsid w:val="00E54C24"/>
    <w:rsid w:val="00E716E2"/>
    <w:rsid w:val="00EA41F1"/>
    <w:rsid w:val="00EB4921"/>
    <w:rsid w:val="00EB6A7D"/>
    <w:rsid w:val="00ED15A0"/>
    <w:rsid w:val="00ED58FD"/>
    <w:rsid w:val="00F64093"/>
    <w:rsid w:val="00FA11C9"/>
    <w:rsid w:val="00FA6084"/>
    <w:rsid w:val="00FB47E1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6DAD"/>
  <w15:chartTrackingRefBased/>
  <w15:docId w15:val="{09C055D5-DC53-45AA-B0E7-1F5073D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51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55ED"/>
    <w:pPr>
      <w:ind w:left="720"/>
      <w:contextualSpacing/>
    </w:pPr>
  </w:style>
  <w:style w:type="paragraph" w:customStyle="1" w:styleId="Default">
    <w:name w:val="Default"/>
    <w:rsid w:val="00B06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AD2B-BF8D-414D-8629-10ED832A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2078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85</cp:revision>
  <dcterms:created xsi:type="dcterms:W3CDTF">2022-04-29T08:05:00Z</dcterms:created>
  <dcterms:modified xsi:type="dcterms:W3CDTF">2022-06-21T07:30:00Z</dcterms:modified>
</cp:coreProperties>
</file>