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7370" w14:textId="0375A6F1" w:rsidR="00E43FAF" w:rsidRDefault="00E43FAF" w:rsidP="00E0137F">
      <w:pPr>
        <w:pStyle w:val="Bezodstpw"/>
        <w:rPr>
          <w:sz w:val="24"/>
          <w:szCs w:val="24"/>
        </w:rPr>
      </w:pPr>
    </w:p>
    <w:p w14:paraId="5C3399DB" w14:textId="77777777" w:rsidR="004F1A36" w:rsidRDefault="004F1A36" w:rsidP="0092246C">
      <w:pPr>
        <w:pStyle w:val="Bezodstpw"/>
        <w:ind w:firstLine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3"/>
        <w:gridCol w:w="6789"/>
      </w:tblGrid>
      <w:tr w:rsidR="0082010B" w14:paraId="6B2AD605" w14:textId="77777777" w:rsidTr="00AE285E">
        <w:tc>
          <w:tcPr>
            <w:tcW w:w="10456" w:type="dxa"/>
            <w:gridSpan w:val="2"/>
          </w:tcPr>
          <w:p w14:paraId="42A23E4D" w14:textId="77777777" w:rsidR="0082010B" w:rsidRPr="009A2F56" w:rsidRDefault="0082010B" w:rsidP="00AE285E">
            <w:pPr>
              <w:jc w:val="center"/>
              <w:rPr>
                <w:b/>
                <w:sz w:val="24"/>
                <w:szCs w:val="24"/>
              </w:rPr>
            </w:pPr>
            <w:r w:rsidRPr="009A2F56">
              <w:rPr>
                <w:b/>
                <w:sz w:val="24"/>
                <w:szCs w:val="24"/>
              </w:rPr>
              <w:t xml:space="preserve">KLAUZULA INFORMACYJNA DOT.PRZETWARZANIA DANYCH OSOBOWYCH </w:t>
            </w:r>
          </w:p>
          <w:p w14:paraId="653CDE59" w14:textId="77777777" w:rsidR="0082010B" w:rsidRPr="009A2F56" w:rsidRDefault="0082010B" w:rsidP="00AE285E">
            <w:pPr>
              <w:jc w:val="center"/>
              <w:rPr>
                <w:sz w:val="24"/>
                <w:szCs w:val="24"/>
              </w:rPr>
            </w:pPr>
            <w:r w:rsidRPr="009A2F56">
              <w:rPr>
                <w:b/>
                <w:sz w:val="24"/>
                <w:szCs w:val="24"/>
              </w:rPr>
              <w:t>W URZĘDZIE MIEJSKIM W OBORNIKACH ŚLĄSKICH</w:t>
            </w:r>
          </w:p>
        </w:tc>
      </w:tr>
      <w:tr w:rsidR="0082010B" w:rsidRPr="00E669F7" w14:paraId="75012A0D" w14:textId="77777777" w:rsidTr="00AE285E">
        <w:tc>
          <w:tcPr>
            <w:tcW w:w="2263" w:type="dxa"/>
          </w:tcPr>
          <w:p w14:paraId="656167EA" w14:textId="77777777" w:rsidR="0082010B" w:rsidRPr="009A2F56" w:rsidRDefault="0082010B" w:rsidP="00AE285E">
            <w:pPr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8193" w:type="dxa"/>
          </w:tcPr>
          <w:p w14:paraId="64DC5DA3" w14:textId="7D288ABE" w:rsidR="0082010B" w:rsidRPr="009A2F56" w:rsidRDefault="0082010B" w:rsidP="00AE285E">
            <w:pPr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Administratorem danych osobowych klientów Urzędu Miejskiego </w:t>
            </w:r>
            <w:r w:rsidR="009A2F56">
              <w:rPr>
                <w:sz w:val="24"/>
                <w:szCs w:val="24"/>
              </w:rPr>
              <w:br/>
            </w:r>
            <w:r w:rsidRPr="009A2F56">
              <w:rPr>
                <w:sz w:val="24"/>
                <w:szCs w:val="24"/>
              </w:rPr>
              <w:t xml:space="preserve">w Obornikach Śląskich jest Burmistrz Obornik Śląskich, z siedzibą  </w:t>
            </w:r>
            <w:r w:rsidR="009A2F56">
              <w:rPr>
                <w:sz w:val="24"/>
                <w:szCs w:val="24"/>
              </w:rPr>
              <w:br/>
            </w:r>
            <w:r w:rsidRPr="009A2F56">
              <w:rPr>
                <w:sz w:val="24"/>
                <w:szCs w:val="24"/>
              </w:rPr>
              <w:t>w Obornikach Śląskich przy ul. Trzebnickiej 1.</w:t>
            </w:r>
          </w:p>
        </w:tc>
      </w:tr>
      <w:tr w:rsidR="0082010B" w:rsidRPr="00E669F7" w14:paraId="4FBB121B" w14:textId="77777777" w:rsidTr="00AE285E">
        <w:tc>
          <w:tcPr>
            <w:tcW w:w="2263" w:type="dxa"/>
          </w:tcPr>
          <w:p w14:paraId="48B72DE2" w14:textId="77777777" w:rsidR="0082010B" w:rsidRPr="009A2F56" w:rsidRDefault="0082010B" w:rsidP="00AE285E">
            <w:pPr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8193" w:type="dxa"/>
          </w:tcPr>
          <w:p w14:paraId="36680601" w14:textId="77777777" w:rsidR="0082010B" w:rsidRPr="009A2F56" w:rsidRDefault="0082010B" w:rsidP="00AE285E">
            <w:pPr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Z administratorem – Burmistrzem można się skontaktować poprzez adres </w:t>
            </w:r>
            <w:hyperlink r:id="rId5" w:history="1">
              <w:r w:rsidRPr="009A2F56">
                <w:rPr>
                  <w:rStyle w:val="Hipercze"/>
                  <w:sz w:val="24"/>
                  <w:szCs w:val="24"/>
                </w:rPr>
                <w:t>oborniki@oborniki-slaskie.pl</w:t>
              </w:r>
            </w:hyperlink>
            <w:r w:rsidRPr="009A2F56">
              <w:rPr>
                <w:sz w:val="24"/>
                <w:szCs w:val="24"/>
              </w:rPr>
              <w:t xml:space="preserve"> lub pisemnie na adres siedziby administratora. </w:t>
            </w:r>
          </w:p>
        </w:tc>
      </w:tr>
      <w:tr w:rsidR="0082010B" w:rsidRPr="00E669F7" w14:paraId="12A077C8" w14:textId="77777777" w:rsidTr="00AE285E">
        <w:tc>
          <w:tcPr>
            <w:tcW w:w="2263" w:type="dxa"/>
          </w:tcPr>
          <w:p w14:paraId="56B2630F" w14:textId="77777777" w:rsidR="0082010B" w:rsidRPr="00770A37" w:rsidRDefault="0082010B" w:rsidP="00AE285E">
            <w:pPr>
              <w:rPr>
                <w:rFonts w:cstheme="minorHAnsi"/>
                <w:sz w:val="24"/>
                <w:szCs w:val="24"/>
              </w:rPr>
            </w:pPr>
            <w:r w:rsidRPr="00770A37">
              <w:rPr>
                <w:rFonts w:cstheme="minorHAnsi"/>
                <w:sz w:val="24"/>
                <w:szCs w:val="24"/>
              </w:rPr>
              <w:t xml:space="preserve">DANE KONTAKTOWE INSPEKTORA OCHRONY DANYCH OSOBOWYCH </w:t>
            </w:r>
          </w:p>
        </w:tc>
        <w:tc>
          <w:tcPr>
            <w:tcW w:w="8193" w:type="dxa"/>
          </w:tcPr>
          <w:p w14:paraId="148F1AB5" w14:textId="3E464FC4" w:rsidR="0082010B" w:rsidRPr="00770A37" w:rsidRDefault="0082010B" w:rsidP="00AE285E">
            <w:pPr>
              <w:rPr>
                <w:rFonts w:cstheme="minorHAnsi"/>
                <w:sz w:val="24"/>
                <w:szCs w:val="24"/>
              </w:rPr>
            </w:pPr>
            <w:r w:rsidRPr="00770A37">
              <w:rPr>
                <w:rFonts w:cstheme="minorHAnsi"/>
                <w:sz w:val="24"/>
                <w:szCs w:val="24"/>
              </w:rPr>
              <w:t xml:space="preserve">Administrator – Burmistrz wyznaczył inspektora ochrony danych osobowych: KRP </w:t>
            </w:r>
            <w:proofErr w:type="spellStart"/>
            <w:r w:rsidRPr="00770A37">
              <w:rPr>
                <w:rFonts w:cstheme="minorHAnsi"/>
                <w:sz w:val="24"/>
                <w:szCs w:val="24"/>
              </w:rPr>
              <w:t>M.Zielińska</w:t>
            </w:r>
            <w:proofErr w:type="spellEnd"/>
            <w:r w:rsidRPr="00770A37">
              <w:rPr>
                <w:rFonts w:cstheme="minorHAnsi"/>
                <w:sz w:val="24"/>
                <w:szCs w:val="24"/>
              </w:rPr>
              <w:t xml:space="preserve"> i Wspólnicy </w:t>
            </w:r>
            <w:proofErr w:type="spellStart"/>
            <w:r w:rsidRPr="00770A37">
              <w:rPr>
                <w:rFonts w:cstheme="minorHAnsi"/>
                <w:sz w:val="24"/>
                <w:szCs w:val="24"/>
              </w:rPr>
              <w:t>sp.j</w:t>
            </w:r>
            <w:proofErr w:type="spellEnd"/>
            <w:r w:rsidRPr="00770A37">
              <w:rPr>
                <w:rFonts w:cstheme="minorHAnsi"/>
                <w:sz w:val="24"/>
                <w:szCs w:val="24"/>
              </w:rPr>
              <w:t>.</w:t>
            </w:r>
            <w:r w:rsidR="00770A37">
              <w:rPr>
                <w:rFonts w:cstheme="minorHAnsi"/>
                <w:sz w:val="24"/>
                <w:szCs w:val="24"/>
              </w:rPr>
              <w:t xml:space="preserve"> </w:t>
            </w:r>
            <w:r w:rsidRPr="00770A37">
              <w:rPr>
                <w:rFonts w:cstheme="minorHAnsi"/>
                <w:sz w:val="24"/>
                <w:szCs w:val="24"/>
              </w:rPr>
              <w:t>(mec. Magdalena Zielińska) z siedzibą we Wrocławiu przy ul. Krzemienieckiej 51a/4, 54-613 Wrocław, Tel. 71/ 374 17 13</w:t>
            </w:r>
            <w:r w:rsidR="00770A37">
              <w:rPr>
                <w:rFonts w:cstheme="minorHAnsi"/>
                <w:sz w:val="24"/>
                <w:szCs w:val="24"/>
              </w:rPr>
              <w:t>,</w:t>
            </w:r>
            <w:r w:rsidRPr="00770A37">
              <w:rPr>
                <w:rFonts w:cstheme="minorHAnsi"/>
                <w:sz w:val="24"/>
                <w:szCs w:val="24"/>
              </w:rPr>
              <w:t xml:space="preserve"> z którym może się Pani/Pan skontaktować poprzez email </w:t>
            </w:r>
            <w:hyperlink r:id="rId6" w:history="1">
              <w:r w:rsidRPr="00770A37">
                <w:rPr>
                  <w:rStyle w:val="Hipercze"/>
                  <w:rFonts w:cstheme="minorHAnsi"/>
                  <w:sz w:val="24"/>
                  <w:szCs w:val="24"/>
                </w:rPr>
                <w:t>k.buczak@kancelaria-zp.pl</w:t>
              </w:r>
            </w:hyperlink>
            <w:r w:rsidRPr="00770A37">
              <w:rPr>
                <w:rFonts w:cstheme="minorHAnsi"/>
                <w:sz w:val="24"/>
                <w:szCs w:val="24"/>
              </w:rPr>
              <w:t xml:space="preserve">, </w:t>
            </w:r>
            <w:hyperlink r:id="rId7" w:tgtFrame="_blank" w:history="1">
              <w:r w:rsidRPr="00770A37">
                <w:rPr>
                  <w:rStyle w:val="Hipercze"/>
                  <w:rFonts w:cstheme="minorHAnsi"/>
                  <w:sz w:val="24"/>
                  <w:szCs w:val="24"/>
                </w:rPr>
                <w:t>m.graf@kancelaria-zp.pl</w:t>
              </w:r>
            </w:hyperlink>
            <w:r w:rsidRPr="00770A37">
              <w:rPr>
                <w:rFonts w:cstheme="minorHAnsi"/>
                <w:sz w:val="24"/>
                <w:szCs w:val="24"/>
              </w:rPr>
              <w:t xml:space="preserve"> </w:t>
            </w:r>
            <w:hyperlink r:id="rId8" w:tgtFrame="_blank" w:history="1">
              <w:r w:rsidRPr="00770A37">
                <w:rPr>
                  <w:rStyle w:val="Hipercze"/>
                  <w:rFonts w:cstheme="minorHAnsi"/>
                  <w:sz w:val="24"/>
                  <w:szCs w:val="24"/>
                </w:rPr>
                <w:t>m.zielinska@kancelaria-zp.pl</w:t>
              </w:r>
            </w:hyperlink>
            <w:r w:rsidRPr="00770A37">
              <w:rPr>
                <w:rFonts w:cstheme="minorHAnsi"/>
                <w:sz w:val="24"/>
                <w:szCs w:val="24"/>
              </w:rPr>
              <w:t xml:space="preserve"> lub pisemnie na adres siedziby administratora.</w:t>
            </w:r>
          </w:p>
          <w:p w14:paraId="51004694" w14:textId="77777777" w:rsidR="0082010B" w:rsidRPr="00770A37" w:rsidRDefault="0082010B" w:rsidP="00AE285E">
            <w:pPr>
              <w:jc w:val="both"/>
              <w:rPr>
                <w:rFonts w:cstheme="minorHAnsi"/>
                <w:sz w:val="24"/>
                <w:szCs w:val="24"/>
              </w:rPr>
            </w:pPr>
            <w:r w:rsidRPr="00770A37">
              <w:rPr>
                <w:rFonts w:cstheme="minorHAnsi"/>
                <w:sz w:val="24"/>
                <w:szCs w:val="24"/>
              </w:rPr>
              <w:t>Z inspektorem ochrony danych osobowych można się kontaktować we wszystkich sprawach dotyczących przetwarzania danych osobowych oraz korzystania z  praw związanych z przetwarzaniem.</w:t>
            </w:r>
          </w:p>
        </w:tc>
      </w:tr>
      <w:tr w:rsidR="0082010B" w:rsidRPr="00E669F7" w14:paraId="70363DC9" w14:textId="77777777" w:rsidTr="00770A37">
        <w:trPr>
          <w:trHeight w:val="1180"/>
        </w:trPr>
        <w:tc>
          <w:tcPr>
            <w:tcW w:w="2263" w:type="dxa"/>
          </w:tcPr>
          <w:p w14:paraId="311FE93B" w14:textId="77777777" w:rsidR="0082010B" w:rsidRPr="00770A37" w:rsidRDefault="0082010B" w:rsidP="00AE285E">
            <w:pPr>
              <w:rPr>
                <w:rFonts w:cstheme="minorHAnsi"/>
                <w:sz w:val="24"/>
                <w:szCs w:val="24"/>
              </w:rPr>
            </w:pPr>
            <w:r w:rsidRPr="00770A37">
              <w:rPr>
                <w:rFonts w:cstheme="minorHAnsi"/>
                <w:sz w:val="24"/>
                <w:szCs w:val="24"/>
              </w:rPr>
              <w:t>CELE PRZETWARZANIA I PODSTAWA PRAWANA</w:t>
            </w:r>
          </w:p>
        </w:tc>
        <w:tc>
          <w:tcPr>
            <w:tcW w:w="8193" w:type="dxa"/>
          </w:tcPr>
          <w:p w14:paraId="2DBE14F1" w14:textId="7784CBDE" w:rsidR="0082010B" w:rsidRPr="00770A37" w:rsidRDefault="0082010B" w:rsidP="008625E3">
            <w:pPr>
              <w:tabs>
                <w:tab w:val="left" w:pos="42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770A37">
              <w:rPr>
                <w:rFonts w:cstheme="minorHAnsi"/>
                <w:sz w:val="24"/>
                <w:szCs w:val="24"/>
              </w:rPr>
              <w:t xml:space="preserve">Pani /Pana dane mogą być przetwarzane w </w:t>
            </w:r>
            <w:r w:rsidR="00E0137F" w:rsidRPr="00770A37">
              <w:rPr>
                <w:rFonts w:cstheme="minorHAnsi"/>
                <w:sz w:val="24"/>
                <w:szCs w:val="24"/>
              </w:rPr>
              <w:t xml:space="preserve">ramach prowadzonego postępowania administracyjnego </w:t>
            </w:r>
            <w:r w:rsidR="00770A37" w:rsidRPr="00770A37">
              <w:rPr>
                <w:rFonts w:cstheme="minorHAnsi"/>
                <w:sz w:val="24"/>
                <w:szCs w:val="24"/>
              </w:rPr>
              <w:t>w sprawie</w:t>
            </w:r>
            <w:r w:rsidR="00D837DA">
              <w:rPr>
                <w:rFonts w:cstheme="minorHAnsi"/>
                <w:sz w:val="24"/>
                <w:szCs w:val="24"/>
              </w:rPr>
              <w:t xml:space="preserve"> wydania decyzji </w:t>
            </w:r>
            <w:r w:rsidR="00D837DA">
              <w:rPr>
                <w:rFonts w:cstheme="minorHAnsi"/>
                <w:sz w:val="24"/>
                <w:szCs w:val="24"/>
              </w:rPr>
              <w:br/>
              <w:t>o środowiskowych uwarunkowaniach</w:t>
            </w:r>
            <w:r w:rsidR="00770A37" w:rsidRPr="00770A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2010B" w:rsidRPr="00E669F7" w14:paraId="729E4ADB" w14:textId="77777777" w:rsidTr="00AE285E">
        <w:tc>
          <w:tcPr>
            <w:tcW w:w="2263" w:type="dxa"/>
          </w:tcPr>
          <w:p w14:paraId="6BED38DC" w14:textId="77777777" w:rsidR="0082010B" w:rsidRPr="009A2F56" w:rsidRDefault="0082010B" w:rsidP="00AE285E">
            <w:pPr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>PRZEKAZANIE DANYCH OSOBWYCH DO PAŃSTWA TRZECIEGO LUB ORGANIZACJI MIĘDZYNARODOWEJ</w:t>
            </w:r>
          </w:p>
        </w:tc>
        <w:tc>
          <w:tcPr>
            <w:tcW w:w="8193" w:type="dxa"/>
          </w:tcPr>
          <w:p w14:paraId="06AB3F0B" w14:textId="77777777" w:rsidR="0082010B" w:rsidRPr="009A2F56" w:rsidRDefault="0082010B" w:rsidP="00AE285E">
            <w:pPr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Pani/Pana dane nie będą przekazywane do Państwa trzeciego. </w:t>
            </w:r>
          </w:p>
        </w:tc>
      </w:tr>
      <w:tr w:rsidR="0082010B" w:rsidRPr="00E669F7" w14:paraId="2F7FD8A3" w14:textId="77777777" w:rsidTr="00AE285E">
        <w:tc>
          <w:tcPr>
            <w:tcW w:w="2263" w:type="dxa"/>
          </w:tcPr>
          <w:p w14:paraId="3DAAA6CC" w14:textId="77777777" w:rsidR="0082010B" w:rsidRPr="009A2F56" w:rsidRDefault="0082010B" w:rsidP="00AE285E">
            <w:pPr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OKRES PRZECHOWYWANIA DANYCH </w:t>
            </w:r>
          </w:p>
        </w:tc>
        <w:tc>
          <w:tcPr>
            <w:tcW w:w="8193" w:type="dxa"/>
          </w:tcPr>
          <w:p w14:paraId="56CDC809" w14:textId="323E50EB" w:rsidR="0082010B" w:rsidRPr="009A2F56" w:rsidRDefault="0082010B" w:rsidP="00AE285E">
            <w:pPr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Dane osobowe będą przetwarzane przez czas niezbędny </w:t>
            </w:r>
            <w:r w:rsidR="00770A37">
              <w:rPr>
                <w:sz w:val="24"/>
                <w:szCs w:val="24"/>
              </w:rPr>
              <w:br/>
            </w:r>
            <w:r w:rsidRPr="009A2F56">
              <w:rPr>
                <w:sz w:val="24"/>
                <w:szCs w:val="24"/>
              </w:rPr>
              <w:t xml:space="preserve">do załatwienia Państwa sprawy. </w:t>
            </w:r>
          </w:p>
        </w:tc>
      </w:tr>
      <w:tr w:rsidR="0082010B" w:rsidRPr="00E669F7" w14:paraId="22180C75" w14:textId="77777777" w:rsidTr="00AE285E">
        <w:tc>
          <w:tcPr>
            <w:tcW w:w="2263" w:type="dxa"/>
          </w:tcPr>
          <w:p w14:paraId="56A6B71C" w14:textId="77777777" w:rsidR="0082010B" w:rsidRPr="009A2F56" w:rsidRDefault="0082010B" w:rsidP="00AE285E">
            <w:pPr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PRAWA PODMIOTÓW DANYCH </w:t>
            </w:r>
          </w:p>
        </w:tc>
        <w:tc>
          <w:tcPr>
            <w:tcW w:w="8193" w:type="dxa"/>
          </w:tcPr>
          <w:p w14:paraId="54CB9B77" w14:textId="0987878A" w:rsidR="0082010B" w:rsidRPr="009A2F56" w:rsidRDefault="0082010B" w:rsidP="00AE285E">
            <w:pPr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Przysługuje Pani/Panu prawo dostępu do Pani/Pana danych zgodnie </w:t>
            </w:r>
            <w:r w:rsidR="00935CB1" w:rsidRPr="009A2F56">
              <w:rPr>
                <w:sz w:val="24"/>
                <w:szCs w:val="24"/>
              </w:rPr>
              <w:br/>
            </w:r>
            <w:r w:rsidRPr="009A2F56">
              <w:rPr>
                <w:sz w:val="24"/>
                <w:szCs w:val="24"/>
              </w:rPr>
              <w:t xml:space="preserve">z Rozporządzeniem Parlamentu Europejskiego i Rady Unii Europejskiej z dnia 27 kwietnie 2016 r. nr 2016/679, posiada Pani/Pan prawo dostępu do treści swoich danych oraz prawo </w:t>
            </w:r>
            <w:r w:rsidR="009A2F56">
              <w:rPr>
                <w:sz w:val="24"/>
                <w:szCs w:val="24"/>
              </w:rPr>
              <w:br/>
            </w:r>
            <w:r w:rsidRPr="009A2F56">
              <w:rPr>
                <w:sz w:val="24"/>
                <w:szCs w:val="24"/>
              </w:rPr>
              <w:t xml:space="preserve">ich sprostowania, usunięcia, ograniczenia przetwarzania, prawo </w:t>
            </w:r>
            <w:r w:rsidR="009A2F56">
              <w:rPr>
                <w:sz w:val="24"/>
                <w:szCs w:val="24"/>
              </w:rPr>
              <w:br/>
            </w:r>
            <w:r w:rsidRPr="009A2F56">
              <w:rPr>
                <w:sz w:val="24"/>
                <w:szCs w:val="24"/>
              </w:rPr>
              <w:t xml:space="preserve">do przenoszenia danych, prawo wniesienia sprzeciwu, prawo </w:t>
            </w:r>
            <w:r w:rsidR="009A2F56">
              <w:rPr>
                <w:sz w:val="24"/>
                <w:szCs w:val="24"/>
              </w:rPr>
              <w:br/>
            </w:r>
            <w:r w:rsidRPr="009A2F56">
              <w:rPr>
                <w:sz w:val="24"/>
                <w:szCs w:val="24"/>
              </w:rPr>
              <w:t xml:space="preserve">do cofnięcia zgody w dowolnym momencie bez wpływu na zgodność </w:t>
            </w:r>
            <w:r w:rsidR="009A2F56">
              <w:rPr>
                <w:sz w:val="24"/>
                <w:szCs w:val="24"/>
              </w:rPr>
              <w:br/>
            </w:r>
            <w:r w:rsidRPr="009A2F56">
              <w:rPr>
                <w:sz w:val="24"/>
                <w:szCs w:val="24"/>
              </w:rPr>
              <w:t>z prawem przetwarzania.</w:t>
            </w:r>
          </w:p>
        </w:tc>
      </w:tr>
      <w:tr w:rsidR="0082010B" w:rsidRPr="00E669F7" w14:paraId="793568E1" w14:textId="77777777" w:rsidTr="00AE285E">
        <w:tc>
          <w:tcPr>
            <w:tcW w:w="2263" w:type="dxa"/>
          </w:tcPr>
          <w:p w14:paraId="0FA2B162" w14:textId="77777777" w:rsidR="0082010B" w:rsidRPr="00711934" w:rsidRDefault="0082010B" w:rsidP="00AE285E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8193" w:type="dxa"/>
          </w:tcPr>
          <w:p w14:paraId="6F7BBE03" w14:textId="05A182A2" w:rsidR="0082010B" w:rsidRPr="009A2F56" w:rsidRDefault="0082010B" w:rsidP="00AE285E">
            <w:pPr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 xml:space="preserve">Przysługuje Pani/Panu również prawo wniesienia skargi do organu nadzorczego zajmującego się ochroną danych osobowych </w:t>
            </w:r>
            <w:r w:rsidR="009A2F56">
              <w:rPr>
                <w:sz w:val="24"/>
                <w:szCs w:val="24"/>
              </w:rPr>
              <w:br/>
            </w:r>
            <w:r w:rsidRPr="009A2F56">
              <w:rPr>
                <w:sz w:val="24"/>
                <w:szCs w:val="24"/>
              </w:rPr>
              <w:t>w państwie członkowskim Pani / Pana zwykłego pobytu, miejsca pracy lub miejsca popełnienia domniemanego naruszenia.</w:t>
            </w:r>
          </w:p>
        </w:tc>
      </w:tr>
      <w:tr w:rsidR="0082010B" w:rsidRPr="00935CB1" w14:paraId="3257AE03" w14:textId="77777777" w:rsidTr="00AE285E">
        <w:tc>
          <w:tcPr>
            <w:tcW w:w="2263" w:type="dxa"/>
          </w:tcPr>
          <w:p w14:paraId="1105803E" w14:textId="77777777" w:rsidR="0082010B" w:rsidRPr="00711934" w:rsidRDefault="0082010B" w:rsidP="00AE285E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INFORMACJA O DOWOLNOŚCI LUB OBOWIĄZKU PODANIA DANYCH. </w:t>
            </w:r>
          </w:p>
        </w:tc>
        <w:tc>
          <w:tcPr>
            <w:tcW w:w="8193" w:type="dxa"/>
          </w:tcPr>
          <w:p w14:paraId="25867588" w14:textId="0019C41A" w:rsidR="0082010B" w:rsidRPr="009A2F56" w:rsidRDefault="0082010B" w:rsidP="00770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F56">
              <w:rPr>
                <w:sz w:val="24"/>
                <w:szCs w:val="24"/>
              </w:rPr>
              <w:t>Obowiązek podania danych osobowych wynika z</w:t>
            </w:r>
            <w:r w:rsidR="00770A37">
              <w:rPr>
                <w:sz w:val="24"/>
                <w:szCs w:val="24"/>
              </w:rPr>
              <w:t xml:space="preserve"> </w:t>
            </w:r>
            <w:r w:rsidR="00770A37" w:rsidRPr="00787885">
              <w:rPr>
                <w:sz w:val="24"/>
                <w:szCs w:val="24"/>
              </w:rPr>
              <w:t>ustawy</w:t>
            </w:r>
            <w:r w:rsidR="00D837DA" w:rsidRPr="00D837DA">
              <w:rPr>
                <w:sz w:val="24"/>
                <w:szCs w:val="24"/>
              </w:rPr>
              <w:t xml:space="preserve"> </w:t>
            </w:r>
            <w:r w:rsidR="00D837DA" w:rsidRPr="00D837DA">
              <w:rPr>
                <w:color w:val="000000"/>
                <w:lang w:eastAsia="pl-PL" w:bidi="pl-PL"/>
              </w:rPr>
              <w:t>z dnia 3 października 2008 r. o udostępnianiu informacji o środowisku i jego ochronie, udziale społeczeństwa w ochronie środowiska oraz o ocenach oddziaływania na środowisko (t. j. Dz. U. z 2022 r., poz. 1029 ze zm.).</w:t>
            </w:r>
          </w:p>
        </w:tc>
      </w:tr>
    </w:tbl>
    <w:p w14:paraId="68BB6721" w14:textId="77777777" w:rsidR="0082010B" w:rsidRPr="00E43FAF" w:rsidRDefault="0082010B" w:rsidP="0092246C">
      <w:pPr>
        <w:pStyle w:val="Bezodstpw"/>
        <w:ind w:firstLine="360"/>
        <w:jc w:val="both"/>
        <w:rPr>
          <w:sz w:val="24"/>
          <w:szCs w:val="24"/>
        </w:rPr>
      </w:pPr>
    </w:p>
    <w:sectPr w:rsidR="0082010B" w:rsidRPr="00E43FAF" w:rsidSect="00E0137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64A"/>
    <w:multiLevelType w:val="hybridMultilevel"/>
    <w:tmpl w:val="071C1D12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CE1D98"/>
    <w:multiLevelType w:val="hybridMultilevel"/>
    <w:tmpl w:val="DAA0B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034"/>
    <w:multiLevelType w:val="hybridMultilevel"/>
    <w:tmpl w:val="D8028180"/>
    <w:lvl w:ilvl="0" w:tplc="DA104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71C3"/>
    <w:multiLevelType w:val="hybridMultilevel"/>
    <w:tmpl w:val="8BF6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6E44"/>
    <w:multiLevelType w:val="hybridMultilevel"/>
    <w:tmpl w:val="E0FA51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63FB0"/>
    <w:multiLevelType w:val="hybridMultilevel"/>
    <w:tmpl w:val="19A64B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14235">
    <w:abstractNumId w:val="3"/>
  </w:num>
  <w:num w:numId="2" w16cid:durableId="1040015349">
    <w:abstractNumId w:val="5"/>
  </w:num>
  <w:num w:numId="3" w16cid:durableId="1821727814">
    <w:abstractNumId w:val="0"/>
  </w:num>
  <w:num w:numId="4" w16cid:durableId="577059697">
    <w:abstractNumId w:val="4"/>
  </w:num>
  <w:num w:numId="5" w16cid:durableId="1022626560">
    <w:abstractNumId w:val="1"/>
  </w:num>
  <w:num w:numId="6" w16cid:durableId="213432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2320F"/>
    <w:rsid w:val="0003581E"/>
    <w:rsid w:val="000474BA"/>
    <w:rsid w:val="000A104A"/>
    <w:rsid w:val="000F7567"/>
    <w:rsid w:val="00134ACA"/>
    <w:rsid w:val="001838A7"/>
    <w:rsid w:val="001A35FA"/>
    <w:rsid w:val="001C1625"/>
    <w:rsid w:val="001F4B08"/>
    <w:rsid w:val="00245479"/>
    <w:rsid w:val="002B27C8"/>
    <w:rsid w:val="002B3EC1"/>
    <w:rsid w:val="002E14D1"/>
    <w:rsid w:val="00355969"/>
    <w:rsid w:val="00360FA6"/>
    <w:rsid w:val="00371961"/>
    <w:rsid w:val="00384759"/>
    <w:rsid w:val="003C1A71"/>
    <w:rsid w:val="00416061"/>
    <w:rsid w:val="00492AD1"/>
    <w:rsid w:val="004966F6"/>
    <w:rsid w:val="004B5964"/>
    <w:rsid w:val="004E1593"/>
    <w:rsid w:val="004E67EB"/>
    <w:rsid w:val="004F1A36"/>
    <w:rsid w:val="00513491"/>
    <w:rsid w:val="005417D8"/>
    <w:rsid w:val="00565309"/>
    <w:rsid w:val="00580775"/>
    <w:rsid w:val="005D1AC6"/>
    <w:rsid w:val="005F6C64"/>
    <w:rsid w:val="0061161A"/>
    <w:rsid w:val="00680A89"/>
    <w:rsid w:val="006913A3"/>
    <w:rsid w:val="006B5403"/>
    <w:rsid w:val="006C3B6B"/>
    <w:rsid w:val="006C3FFC"/>
    <w:rsid w:val="006C6764"/>
    <w:rsid w:val="00711934"/>
    <w:rsid w:val="00726853"/>
    <w:rsid w:val="00751DED"/>
    <w:rsid w:val="00765448"/>
    <w:rsid w:val="00770A37"/>
    <w:rsid w:val="007A0610"/>
    <w:rsid w:val="0082010B"/>
    <w:rsid w:val="008625E3"/>
    <w:rsid w:val="008A2A30"/>
    <w:rsid w:val="008A536E"/>
    <w:rsid w:val="008D02ED"/>
    <w:rsid w:val="008D1392"/>
    <w:rsid w:val="008F263A"/>
    <w:rsid w:val="008F5A1A"/>
    <w:rsid w:val="0092246C"/>
    <w:rsid w:val="00925A21"/>
    <w:rsid w:val="00935CB1"/>
    <w:rsid w:val="009450BB"/>
    <w:rsid w:val="009728EA"/>
    <w:rsid w:val="00992058"/>
    <w:rsid w:val="009A2F56"/>
    <w:rsid w:val="009D64B6"/>
    <w:rsid w:val="009F4D45"/>
    <w:rsid w:val="00A053FE"/>
    <w:rsid w:val="00A250FD"/>
    <w:rsid w:val="00A56C91"/>
    <w:rsid w:val="00A71DAB"/>
    <w:rsid w:val="00AC3976"/>
    <w:rsid w:val="00AE0794"/>
    <w:rsid w:val="00AE285E"/>
    <w:rsid w:val="00AF72B2"/>
    <w:rsid w:val="00B20D9E"/>
    <w:rsid w:val="00B437C8"/>
    <w:rsid w:val="00B90431"/>
    <w:rsid w:val="00B940D6"/>
    <w:rsid w:val="00BF35BF"/>
    <w:rsid w:val="00BF686A"/>
    <w:rsid w:val="00C024A6"/>
    <w:rsid w:val="00C10958"/>
    <w:rsid w:val="00C259A7"/>
    <w:rsid w:val="00C4755F"/>
    <w:rsid w:val="00C81FFC"/>
    <w:rsid w:val="00CE2A55"/>
    <w:rsid w:val="00D837DA"/>
    <w:rsid w:val="00DB146C"/>
    <w:rsid w:val="00DC422C"/>
    <w:rsid w:val="00DF2671"/>
    <w:rsid w:val="00DF374F"/>
    <w:rsid w:val="00E0137F"/>
    <w:rsid w:val="00E0154E"/>
    <w:rsid w:val="00E12D00"/>
    <w:rsid w:val="00E207C4"/>
    <w:rsid w:val="00E43FAF"/>
    <w:rsid w:val="00E623A0"/>
    <w:rsid w:val="00E96B34"/>
    <w:rsid w:val="00EE70AB"/>
    <w:rsid w:val="00F046FF"/>
    <w:rsid w:val="00F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9A4F"/>
  <w15:docId w15:val="{E8F3FB8C-A848-4EBE-8E56-DA502BDA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2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6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B6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2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ielinska@kancelaria-z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graf@kancelaria-z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czak@kancelaria-zp.pl" TargetMode="External"/><Relationship Id="rId5" Type="http://schemas.openxmlformats.org/officeDocument/2006/relationships/hyperlink" Target="mailto:oborniki@oborniki-slas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Magdalena</cp:lastModifiedBy>
  <cp:revision>2</cp:revision>
  <cp:lastPrinted>2022-12-22T12:35:00Z</cp:lastPrinted>
  <dcterms:created xsi:type="dcterms:W3CDTF">2022-12-30T10:17:00Z</dcterms:created>
  <dcterms:modified xsi:type="dcterms:W3CDTF">2022-12-30T10:17:00Z</dcterms:modified>
</cp:coreProperties>
</file>