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DC5AB" w14:textId="043A5145" w:rsidR="00617D63" w:rsidRDefault="00C646FB" w:rsidP="00617D63">
      <w:pPr>
        <w:pStyle w:val="Bezodstpw"/>
        <w:tabs>
          <w:tab w:val="left" w:pos="6521"/>
        </w:tabs>
        <w:jc w:val="center"/>
        <w:rPr>
          <w:b/>
        </w:rPr>
      </w:pPr>
      <w:r w:rsidRPr="00617D63">
        <w:rPr>
          <w:b/>
        </w:rPr>
        <w:t>Protokół z posiedzenia</w:t>
      </w:r>
      <w:r w:rsidR="001C2BDF">
        <w:rPr>
          <w:b/>
        </w:rPr>
        <w:t xml:space="preserve"> </w:t>
      </w:r>
      <w:r w:rsidR="00E84B26">
        <w:rPr>
          <w:b/>
        </w:rPr>
        <w:t>V</w:t>
      </w:r>
      <w:r w:rsidR="009164E5">
        <w:rPr>
          <w:b/>
        </w:rPr>
        <w:t xml:space="preserve"> </w:t>
      </w:r>
      <w:r w:rsidRPr="00617D63">
        <w:rPr>
          <w:b/>
        </w:rPr>
        <w:t>Sesji Rady Miejskiej w Obornikach Śląskich</w:t>
      </w:r>
    </w:p>
    <w:p w14:paraId="002D966C" w14:textId="3BEAA55E" w:rsidR="00C646FB" w:rsidRDefault="00C646FB" w:rsidP="000139D6">
      <w:pPr>
        <w:pStyle w:val="Bezodstpw"/>
        <w:tabs>
          <w:tab w:val="left" w:pos="6521"/>
        </w:tabs>
        <w:ind w:left="851"/>
        <w:jc w:val="center"/>
        <w:rPr>
          <w:b/>
        </w:rPr>
      </w:pPr>
      <w:r w:rsidRPr="00617D63">
        <w:rPr>
          <w:b/>
        </w:rPr>
        <w:t xml:space="preserve">z dnia </w:t>
      </w:r>
      <w:r w:rsidR="00E84B26">
        <w:rPr>
          <w:b/>
        </w:rPr>
        <w:t>31</w:t>
      </w:r>
      <w:r w:rsidR="009164E5">
        <w:rPr>
          <w:b/>
        </w:rPr>
        <w:t xml:space="preserve"> </w:t>
      </w:r>
      <w:r w:rsidR="00E84B26">
        <w:rPr>
          <w:b/>
        </w:rPr>
        <w:t>stycznia</w:t>
      </w:r>
      <w:r w:rsidRPr="00617D63">
        <w:rPr>
          <w:b/>
        </w:rPr>
        <w:t xml:space="preserve">  201</w:t>
      </w:r>
      <w:r w:rsidR="00E84B26">
        <w:rPr>
          <w:b/>
        </w:rPr>
        <w:t>9</w:t>
      </w:r>
      <w:r w:rsidRPr="00617D63">
        <w:rPr>
          <w:b/>
        </w:rPr>
        <w:t>r.</w:t>
      </w:r>
    </w:p>
    <w:p w14:paraId="33D6E2C9" w14:textId="55C7187A" w:rsidR="006D5867" w:rsidRDefault="006D5867" w:rsidP="00617D63">
      <w:pPr>
        <w:pStyle w:val="Bezodstpw"/>
        <w:tabs>
          <w:tab w:val="left" w:pos="6521"/>
        </w:tabs>
        <w:jc w:val="center"/>
        <w:rPr>
          <w:b/>
        </w:rPr>
      </w:pPr>
    </w:p>
    <w:p w14:paraId="5202E9E5" w14:textId="77777777" w:rsidR="006D5867" w:rsidRPr="00617D63" w:rsidRDefault="006D5867" w:rsidP="00617D63">
      <w:pPr>
        <w:pStyle w:val="Bezodstpw"/>
        <w:tabs>
          <w:tab w:val="left" w:pos="6521"/>
        </w:tabs>
        <w:jc w:val="center"/>
        <w:rPr>
          <w:b/>
        </w:rPr>
      </w:pPr>
    </w:p>
    <w:p w14:paraId="660DE22B" w14:textId="77777777" w:rsidR="000139D6" w:rsidRDefault="00C646FB" w:rsidP="00C646FB">
      <w:pPr>
        <w:pStyle w:val="Bezodstpw"/>
        <w:tabs>
          <w:tab w:val="left" w:pos="6521"/>
        </w:tabs>
        <w:ind w:left="0"/>
        <w:jc w:val="both"/>
      </w:pPr>
      <w:r w:rsidRPr="00617D63">
        <w:t>Rada Miejska w Obornikach Śląskich składa się z 1</w:t>
      </w:r>
      <w:r w:rsidR="009945B1">
        <w:t>5</w:t>
      </w:r>
      <w:r w:rsidRPr="00617D63">
        <w:t xml:space="preserve"> radnych. Na sesji w dniu </w:t>
      </w:r>
      <w:r w:rsidR="00E84B26">
        <w:t>31</w:t>
      </w:r>
      <w:r w:rsidR="009164E5">
        <w:t xml:space="preserve"> </w:t>
      </w:r>
      <w:r w:rsidR="00E84B26">
        <w:t>stycznia</w:t>
      </w:r>
      <w:r w:rsidR="00924EE8" w:rsidRPr="00617D63">
        <w:t xml:space="preserve"> </w:t>
      </w:r>
      <w:r w:rsidRPr="00617D63">
        <w:t>201</w:t>
      </w:r>
      <w:r w:rsidR="00E84B26">
        <w:t>9</w:t>
      </w:r>
      <w:r w:rsidRPr="00617D63">
        <w:t xml:space="preserve">r. </w:t>
      </w:r>
      <w:r w:rsidR="009945B1">
        <w:t>brak</w:t>
      </w:r>
      <w:r w:rsidR="00E84B26">
        <w:t xml:space="preserve"> Dawida </w:t>
      </w:r>
      <w:proofErr w:type="spellStart"/>
      <w:r w:rsidR="00E84B26">
        <w:t>Stawiaka</w:t>
      </w:r>
      <w:proofErr w:type="spellEnd"/>
      <w:r w:rsidR="00E84B26">
        <w:t xml:space="preserve"> i</w:t>
      </w:r>
      <w:r w:rsidR="009945B1">
        <w:t xml:space="preserve"> </w:t>
      </w:r>
      <w:r w:rsidR="001C2BDF">
        <w:t>Macieja Wolnego</w:t>
      </w:r>
      <w:r w:rsidRPr="00617D63">
        <w:t>. Przewodnicząca Rady o godz. 17.00 otworzyła posiedzenie Sesji, przywitała zaproszonych gości, radnych, burmistrzów, pracowników Urzędu.</w:t>
      </w:r>
      <w:r w:rsidR="00684438">
        <w:t xml:space="preserve"> </w:t>
      </w:r>
    </w:p>
    <w:p w14:paraId="6FF0626E" w14:textId="632172F9" w:rsidR="00C646FB" w:rsidRDefault="00684438" w:rsidP="00C646FB">
      <w:pPr>
        <w:pStyle w:val="Bezodstpw"/>
        <w:tabs>
          <w:tab w:val="left" w:pos="6521"/>
        </w:tabs>
        <w:ind w:left="0"/>
        <w:jc w:val="both"/>
      </w:pPr>
      <w:r>
        <w:t xml:space="preserve">Przewodnicząca Rady Podziękowała za solidarność z samorządowcami  w związku z tragiczną śmiercią Prezydenta </w:t>
      </w:r>
      <w:proofErr w:type="spellStart"/>
      <w:r>
        <w:t>Gadańska</w:t>
      </w:r>
      <w:proofErr w:type="spellEnd"/>
      <w:r w:rsidR="000139D6">
        <w:t xml:space="preserve">. Przewodnicząc uczciła minutą ciszy pamięć zmarłego </w:t>
      </w:r>
      <w:r>
        <w:t xml:space="preserve"> Kombatancie Henryku Sielickim,. Przewodnicząca podziękowała za hojność i liczny udział </w:t>
      </w:r>
      <w:r w:rsidR="000139D6">
        <w:br/>
      </w:r>
      <w:r>
        <w:t xml:space="preserve">w Wielkiej Orkiestrze Świątecznej Pomocy. Przewodnicząca stwierdziła, </w:t>
      </w:r>
      <w:r w:rsidR="00C646FB" w:rsidRPr="00617D63">
        <w:t>że na Sesji jest kworum</w:t>
      </w:r>
      <w:r w:rsidR="000139D6">
        <w:t xml:space="preserve"> i rada</w:t>
      </w:r>
      <w:r w:rsidR="00C646FB" w:rsidRPr="00617D63">
        <w:t xml:space="preserve"> może podejmować uchwały. </w:t>
      </w:r>
      <w:r w:rsidR="00E84B26">
        <w:t>Na Sesji zostaje pierwszy raz użyty system do transmitowania  na żywo obrad Sesji w intrenecie, a liczenia głosów odbywa się  w sposób elektroniczny</w:t>
      </w:r>
      <w:r w:rsidR="000139D6">
        <w:t>. Przewodnicząca Rady</w:t>
      </w:r>
      <w:r w:rsidR="000139D6" w:rsidRPr="000139D6">
        <w:t xml:space="preserve"> </w:t>
      </w:r>
      <w:r w:rsidR="000139D6">
        <w:t>p</w:t>
      </w:r>
      <w:r w:rsidR="000139D6" w:rsidRPr="00617D63">
        <w:t>rzedstawiła porządek obrad, który przewiduje</w:t>
      </w:r>
      <w:r w:rsidR="000139D6">
        <w:t>.</w:t>
      </w:r>
    </w:p>
    <w:p w14:paraId="016AED52" w14:textId="77777777" w:rsidR="00AE4834" w:rsidRDefault="00AE4834" w:rsidP="002D6A1B">
      <w:pPr>
        <w:numPr>
          <w:ilvl w:val="0"/>
          <w:numId w:val="1"/>
        </w:numPr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Otwarcie obrad i sprawdzenie kworum.</w:t>
      </w:r>
    </w:p>
    <w:p w14:paraId="7E1F22ED" w14:textId="35D0B474" w:rsidR="00AE4834" w:rsidRDefault="00AE4834" w:rsidP="002D6A1B">
      <w:pPr>
        <w:numPr>
          <w:ilvl w:val="0"/>
          <w:numId w:val="1"/>
        </w:numPr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Przedstawienie porządku obrad.</w:t>
      </w:r>
      <w:r w:rsidRPr="003C695B">
        <w:rPr>
          <w:sz w:val="24"/>
          <w:szCs w:val="24"/>
        </w:rPr>
        <w:t xml:space="preserve"> </w:t>
      </w:r>
    </w:p>
    <w:p w14:paraId="22A784B5" w14:textId="02F7196A" w:rsidR="00E84B26" w:rsidRPr="003C695B" w:rsidRDefault="00E84B26" w:rsidP="002D6A1B">
      <w:pPr>
        <w:numPr>
          <w:ilvl w:val="0"/>
          <w:numId w:val="1"/>
        </w:numPr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Przyjęcie protokołu z III Sesji z 27.12.2018r. oraz z IV Nadzwyczajnej Sesji </w:t>
      </w:r>
      <w:r w:rsidR="000139D6">
        <w:rPr>
          <w:sz w:val="24"/>
          <w:szCs w:val="24"/>
        </w:rPr>
        <w:t>z</w:t>
      </w:r>
      <w:r>
        <w:rPr>
          <w:sz w:val="24"/>
          <w:szCs w:val="24"/>
        </w:rPr>
        <w:t xml:space="preserve"> dnia 09.01.2019r.</w:t>
      </w:r>
    </w:p>
    <w:p w14:paraId="0B8BCA86" w14:textId="77777777" w:rsidR="00AE4834" w:rsidRDefault="00AE4834" w:rsidP="002D6A1B">
      <w:pPr>
        <w:numPr>
          <w:ilvl w:val="0"/>
          <w:numId w:val="1"/>
        </w:numPr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Informacje burmistrza.</w:t>
      </w:r>
    </w:p>
    <w:p w14:paraId="0CE52F67" w14:textId="77777777" w:rsidR="00AE4834" w:rsidRDefault="00AE4834" w:rsidP="002D6A1B">
      <w:pPr>
        <w:numPr>
          <w:ilvl w:val="0"/>
          <w:numId w:val="1"/>
        </w:numPr>
        <w:ind w:left="1428"/>
        <w:jc w:val="both"/>
        <w:rPr>
          <w:sz w:val="24"/>
          <w:szCs w:val="24"/>
        </w:rPr>
      </w:pPr>
      <w:bookmarkStart w:id="0" w:name="_Hlk178713"/>
      <w:r>
        <w:rPr>
          <w:sz w:val="24"/>
          <w:szCs w:val="24"/>
        </w:rPr>
        <w:t xml:space="preserve">Sprawozdanie z wykonania uchwał Rady Miejskiej. </w:t>
      </w:r>
      <w:bookmarkEnd w:id="0"/>
    </w:p>
    <w:p w14:paraId="4F584926" w14:textId="67773ED5" w:rsidR="00AE4834" w:rsidRDefault="00AE4834" w:rsidP="002D6A1B">
      <w:pPr>
        <w:numPr>
          <w:ilvl w:val="0"/>
          <w:numId w:val="1"/>
        </w:numPr>
        <w:ind w:left="1428"/>
        <w:jc w:val="both"/>
        <w:rPr>
          <w:sz w:val="24"/>
          <w:szCs w:val="24"/>
        </w:rPr>
      </w:pPr>
      <w:bookmarkStart w:id="1" w:name="_Hlk531850163"/>
      <w:r w:rsidRPr="00C74D3B">
        <w:rPr>
          <w:b/>
          <w:sz w:val="24"/>
          <w:szCs w:val="24"/>
        </w:rPr>
        <w:t>Podjęcie uchwał</w:t>
      </w:r>
      <w:r w:rsidRPr="00C74D3B">
        <w:rPr>
          <w:sz w:val="24"/>
          <w:szCs w:val="24"/>
        </w:rPr>
        <w:t>:</w:t>
      </w:r>
    </w:p>
    <w:p w14:paraId="024A9955" w14:textId="7AF5C1A2" w:rsidR="009F50B6" w:rsidRDefault="009F50B6" w:rsidP="00684438">
      <w:pPr>
        <w:pStyle w:val="Bezodstpw"/>
        <w:ind w:left="1701" w:hanging="283"/>
      </w:pPr>
      <w:r>
        <w:t xml:space="preserve">1. </w:t>
      </w:r>
      <w:r w:rsidRPr="006B121E">
        <w:t xml:space="preserve"> W sprawie zm</w:t>
      </w:r>
      <w:r>
        <w:t xml:space="preserve">iany uchwały nr III/17/18 z dnia 27 grudnia 2018r. w sprawie </w:t>
      </w:r>
      <w:r w:rsidR="00684438">
        <w:t xml:space="preserve">  </w:t>
      </w:r>
      <w:r>
        <w:t>Wieloletniej Prognozy Finansowej Gminy Oborniki Śląskie na lata 2019-2029.</w:t>
      </w:r>
    </w:p>
    <w:p w14:paraId="02E8F46D" w14:textId="4576BCA3" w:rsidR="009F50B6" w:rsidRDefault="009F50B6" w:rsidP="00684438">
      <w:pPr>
        <w:pStyle w:val="Bezodstpw"/>
        <w:ind w:left="1701" w:hanging="283"/>
      </w:pPr>
      <w:r>
        <w:t xml:space="preserve">2. W sprawie zmiany uchwały nr III/18/18 Rady Miejskiej w Obornikach Śląskich z dnia 27 grudnia 2018r. w sprawie budżetu Gminy Oborniki Śląskie na 2019 rok. </w:t>
      </w:r>
    </w:p>
    <w:p w14:paraId="3DF5A2F6" w14:textId="772F9A65" w:rsidR="009F50B6" w:rsidRPr="006B121E" w:rsidRDefault="009F50B6" w:rsidP="00684438">
      <w:pPr>
        <w:pStyle w:val="Bezodstpw"/>
        <w:ind w:left="1701" w:hanging="283"/>
      </w:pPr>
      <w:r>
        <w:t>3.W sprawie udzielenia pomocy rzeczowej dla Województwa Dolnośląskiego.</w:t>
      </w:r>
    </w:p>
    <w:p w14:paraId="13798C09" w14:textId="2D801359" w:rsidR="009F50B6" w:rsidRPr="009F50B6" w:rsidRDefault="009F50B6" w:rsidP="000139D6">
      <w:pPr>
        <w:pStyle w:val="Akapitzlist"/>
        <w:autoSpaceDE w:val="0"/>
        <w:autoSpaceDN w:val="0"/>
        <w:adjustRightInd w:val="0"/>
        <w:ind w:left="1701" w:hanging="283"/>
        <w:jc w:val="both"/>
        <w:rPr>
          <w:sz w:val="24"/>
          <w:szCs w:val="24"/>
        </w:rPr>
      </w:pPr>
      <w:r w:rsidRPr="009F50B6">
        <w:rPr>
          <w:rFonts w:eastAsia="Calibri"/>
          <w:sz w:val="24"/>
          <w:szCs w:val="24"/>
          <w:lang w:eastAsia="en-US"/>
        </w:rPr>
        <w:t>4. W sprawie wyboru metody ustalenia opłaty za gospodarowanie odpadami komunalnymi oraz ustalenia wysokości tej opłaty</w:t>
      </w:r>
      <w:r w:rsidRPr="009F50B6">
        <w:rPr>
          <w:sz w:val="24"/>
          <w:szCs w:val="24"/>
        </w:rPr>
        <w:t>.</w:t>
      </w:r>
    </w:p>
    <w:p w14:paraId="38FDEAD8" w14:textId="457F7580" w:rsidR="009F50B6" w:rsidRPr="009F50B6" w:rsidRDefault="009F50B6" w:rsidP="00684438">
      <w:pPr>
        <w:pStyle w:val="Akapitzlist"/>
        <w:autoSpaceDE w:val="0"/>
        <w:autoSpaceDN w:val="0"/>
        <w:adjustRightInd w:val="0"/>
        <w:ind w:left="1701" w:hanging="283"/>
        <w:jc w:val="both"/>
        <w:rPr>
          <w:rFonts w:eastAsia="Calibri"/>
          <w:sz w:val="24"/>
          <w:szCs w:val="24"/>
          <w:lang w:eastAsia="en-US"/>
        </w:rPr>
      </w:pPr>
      <w:r w:rsidRPr="009F50B6">
        <w:rPr>
          <w:rFonts w:eastAsia="Calibri"/>
          <w:sz w:val="24"/>
          <w:szCs w:val="24"/>
          <w:lang w:eastAsia="en-US"/>
        </w:rPr>
        <w:t xml:space="preserve">5. Zmieniająca uchwałę nr II/15/18 Rady Miejskiej w Obornikach Śląskich z dnia 29 listopada 2018r. w sprawie wyrażenia zgody na przystąpienie do Partnerstwa powołanego do realizacji projektu pn. „Koalicja na Rzecz Poprawy Jakości Powietrza – program grantów na wymianę źródeł ciepła w budynkach mieszkalnych na terenie </w:t>
      </w:r>
      <w:r w:rsidRPr="009F50B6">
        <w:rPr>
          <w:rFonts w:eastAsia="Calibri"/>
          <w:sz w:val="24"/>
          <w:szCs w:val="24"/>
          <w:lang w:eastAsia="en-US"/>
        </w:rPr>
        <w:tab/>
        <w:t>wybranych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F50B6">
        <w:rPr>
          <w:rFonts w:eastAsia="Calibri"/>
          <w:sz w:val="24"/>
          <w:szCs w:val="24"/>
          <w:lang w:eastAsia="en-US"/>
        </w:rPr>
        <w:t>gmin Aglomeracji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F50B6">
        <w:rPr>
          <w:rFonts w:eastAsia="Calibri"/>
          <w:sz w:val="24"/>
          <w:szCs w:val="24"/>
          <w:lang w:eastAsia="en-US"/>
        </w:rPr>
        <w:t xml:space="preserve">Wrocławskiej". </w:t>
      </w:r>
    </w:p>
    <w:p w14:paraId="00273571" w14:textId="45CB90D5" w:rsidR="009F50B6" w:rsidRPr="009F50B6" w:rsidRDefault="009F50B6" w:rsidP="00684438">
      <w:pPr>
        <w:pStyle w:val="Akapitzlist"/>
        <w:autoSpaceDE w:val="0"/>
        <w:autoSpaceDN w:val="0"/>
        <w:adjustRightInd w:val="0"/>
        <w:ind w:left="1701" w:hanging="283"/>
        <w:jc w:val="both"/>
        <w:rPr>
          <w:sz w:val="24"/>
          <w:szCs w:val="24"/>
        </w:rPr>
      </w:pPr>
      <w:r w:rsidRPr="009F50B6">
        <w:rPr>
          <w:sz w:val="24"/>
          <w:szCs w:val="24"/>
        </w:rPr>
        <w:t>6. W sprawie pozytywnego zaopiniowania zamiaru zbycia części działki nr 4/13, AM 2 położonej w Wielkiej Lipie.</w:t>
      </w:r>
    </w:p>
    <w:p w14:paraId="5DEE70B0" w14:textId="77777777" w:rsidR="009F50B6" w:rsidRDefault="009F50B6" w:rsidP="00684438">
      <w:pPr>
        <w:pStyle w:val="Akapitzlist"/>
        <w:autoSpaceDE w:val="0"/>
        <w:autoSpaceDN w:val="0"/>
        <w:adjustRightInd w:val="0"/>
        <w:ind w:left="1701" w:hanging="283"/>
        <w:jc w:val="both"/>
        <w:rPr>
          <w:sz w:val="24"/>
          <w:szCs w:val="24"/>
        </w:rPr>
      </w:pPr>
      <w:r w:rsidRPr="009F50B6">
        <w:rPr>
          <w:sz w:val="24"/>
          <w:szCs w:val="24"/>
        </w:rPr>
        <w:t xml:space="preserve">7. W sprawie wyrażenia zgody na udzielenie bonifikaty osobom fizycznym będącym właścicielami budynków mieszkalnych jednorodzinnych lub lokali mieszkalnych lub </w:t>
      </w:r>
      <w:r w:rsidRPr="009F50B6">
        <w:rPr>
          <w:sz w:val="24"/>
          <w:szCs w:val="24"/>
        </w:rPr>
        <w:tab/>
        <w:t>spółdzielniom mieszkaniowym od jednorazowej opłaty za przekształcenie prawa użytkowania wieczystego w prawo własności nieruchomości.</w:t>
      </w:r>
    </w:p>
    <w:p w14:paraId="1A180E34" w14:textId="77777777" w:rsidR="009F50B6" w:rsidRDefault="009F50B6" w:rsidP="00684438">
      <w:pPr>
        <w:pStyle w:val="Akapitzlist"/>
        <w:autoSpaceDE w:val="0"/>
        <w:autoSpaceDN w:val="0"/>
        <w:adjustRightInd w:val="0"/>
        <w:ind w:left="1701" w:hanging="283"/>
        <w:jc w:val="both"/>
        <w:rPr>
          <w:rFonts w:eastAsiaTheme="minorHAnsi"/>
          <w:bCs/>
          <w:sz w:val="24"/>
          <w:szCs w:val="24"/>
          <w:lang w:eastAsia="en-US"/>
        </w:rPr>
      </w:pPr>
      <w:r w:rsidRPr="009F50B6">
        <w:rPr>
          <w:rFonts w:eastAsia="Calibri"/>
          <w:sz w:val="24"/>
          <w:szCs w:val="24"/>
          <w:lang w:eastAsia="en-US"/>
        </w:rPr>
        <w:t>8.</w:t>
      </w:r>
      <w:r w:rsidRPr="009F50B6">
        <w:rPr>
          <w:rFonts w:eastAsiaTheme="minorHAnsi"/>
          <w:bCs/>
          <w:sz w:val="24"/>
          <w:szCs w:val="24"/>
          <w:lang w:eastAsia="en-US"/>
        </w:rPr>
        <w:t xml:space="preserve"> W sprawie miejscowego planu zagospodarowania przestrzennego gminy Oborniki Śląskie dla obrębu Oborniki Śląskie, Wilczyn</w:t>
      </w:r>
      <w:r>
        <w:rPr>
          <w:rFonts w:eastAsiaTheme="minorHAnsi"/>
          <w:bCs/>
          <w:sz w:val="24"/>
          <w:szCs w:val="24"/>
          <w:lang w:eastAsia="en-US"/>
        </w:rPr>
        <w:t>.</w:t>
      </w:r>
    </w:p>
    <w:p w14:paraId="3EE33BC1" w14:textId="27E5903F" w:rsidR="009F50B6" w:rsidRPr="009F50B6" w:rsidRDefault="009F50B6" w:rsidP="00684438">
      <w:pPr>
        <w:pStyle w:val="Akapitzlist"/>
        <w:autoSpaceDE w:val="0"/>
        <w:autoSpaceDN w:val="0"/>
        <w:adjustRightInd w:val="0"/>
        <w:ind w:left="1701" w:hanging="283"/>
        <w:jc w:val="both"/>
        <w:rPr>
          <w:sz w:val="24"/>
          <w:szCs w:val="24"/>
        </w:rPr>
      </w:pPr>
      <w:r w:rsidRPr="009F50B6">
        <w:rPr>
          <w:rFonts w:eastAsiaTheme="minorHAnsi"/>
          <w:bCs/>
          <w:sz w:val="24"/>
          <w:szCs w:val="24"/>
          <w:lang w:eastAsia="en-US"/>
        </w:rPr>
        <w:t xml:space="preserve"> 9. W sprawie miejscowego planu zagospodarowania przestrzennego gminy Oborniki Śląskie dla obrębu Osolin, Siemianice. </w:t>
      </w:r>
    </w:p>
    <w:p w14:paraId="3581EA74" w14:textId="2C4B87FB" w:rsidR="009F50B6" w:rsidRPr="009F50B6" w:rsidRDefault="009F50B6" w:rsidP="00684438">
      <w:pPr>
        <w:pStyle w:val="Akapitzlist"/>
        <w:autoSpaceDE w:val="0"/>
        <w:autoSpaceDN w:val="0"/>
        <w:adjustRightInd w:val="0"/>
        <w:ind w:left="1701" w:hanging="283"/>
        <w:rPr>
          <w:rFonts w:eastAsiaTheme="minorHAnsi"/>
          <w:bCs/>
          <w:sz w:val="24"/>
          <w:szCs w:val="24"/>
          <w:lang w:eastAsia="en-US"/>
        </w:rPr>
      </w:pPr>
      <w:r w:rsidRPr="009F50B6">
        <w:rPr>
          <w:rFonts w:eastAsiaTheme="minorHAnsi"/>
          <w:bCs/>
          <w:sz w:val="24"/>
          <w:szCs w:val="24"/>
          <w:lang w:eastAsia="en-US"/>
        </w:rPr>
        <w:t>10. W sprawie nadania nazwy ulicy Storczykowej położonej w miejscowości Uraz.</w:t>
      </w:r>
    </w:p>
    <w:p w14:paraId="540C421A" w14:textId="2FA5FC39" w:rsidR="009F50B6" w:rsidRPr="009F50B6" w:rsidRDefault="009F50B6" w:rsidP="00684438">
      <w:pPr>
        <w:pStyle w:val="Akapitzlist"/>
        <w:tabs>
          <w:tab w:val="left" w:pos="284"/>
        </w:tabs>
        <w:autoSpaceDE w:val="0"/>
        <w:autoSpaceDN w:val="0"/>
        <w:adjustRightInd w:val="0"/>
        <w:ind w:left="1701" w:hanging="283"/>
        <w:rPr>
          <w:rFonts w:eastAsiaTheme="minorHAnsi"/>
          <w:bCs/>
          <w:sz w:val="24"/>
          <w:szCs w:val="24"/>
          <w:lang w:eastAsia="en-US"/>
        </w:rPr>
      </w:pPr>
      <w:r w:rsidRPr="009F50B6">
        <w:rPr>
          <w:rFonts w:eastAsiaTheme="minorHAnsi"/>
          <w:bCs/>
          <w:sz w:val="24"/>
          <w:szCs w:val="24"/>
          <w:lang w:eastAsia="en-US"/>
        </w:rPr>
        <w:lastRenderedPageBreak/>
        <w:t>11. W sprawie ustalenia wysokości stawek dotacji przedmiotowej dla zakładu budżetowego - Ośrodek Sportu i Rekreacji w Obornikach Śląskich w 2019 roku.</w:t>
      </w:r>
    </w:p>
    <w:p w14:paraId="7550B0BD" w14:textId="77EEC329" w:rsidR="009F50B6" w:rsidRPr="009F50B6" w:rsidRDefault="009F50B6" w:rsidP="00684438">
      <w:pPr>
        <w:pStyle w:val="Akapitzlist"/>
        <w:tabs>
          <w:tab w:val="left" w:pos="284"/>
        </w:tabs>
        <w:autoSpaceDE w:val="0"/>
        <w:autoSpaceDN w:val="0"/>
        <w:adjustRightInd w:val="0"/>
        <w:ind w:left="1701" w:hanging="283"/>
        <w:rPr>
          <w:rFonts w:eastAsiaTheme="minorHAnsi"/>
          <w:bCs/>
          <w:sz w:val="24"/>
          <w:szCs w:val="24"/>
          <w:lang w:eastAsia="en-US"/>
        </w:rPr>
      </w:pPr>
      <w:r w:rsidRPr="009F50B6">
        <w:rPr>
          <w:rFonts w:eastAsiaTheme="minorHAnsi"/>
          <w:bCs/>
          <w:sz w:val="24"/>
          <w:szCs w:val="24"/>
          <w:lang w:eastAsia="en-US"/>
        </w:rPr>
        <w:t>12. W sprawie podwyższenia kryterium dochodowego uprawniającego do przyznania nieodpłatnie pomocy w zakresie dożywiania w formie posiłku, świadczenie pieniężnego na zakup posiłku lub żywności albo świadczenia rzeczowego w postaci produktów żywnościowych dla osób objętych wieloletnim rządowym programem „Posiłek w szkole i w domu” na lata 2019-2023.</w:t>
      </w:r>
    </w:p>
    <w:p w14:paraId="687E7215" w14:textId="45E20E26" w:rsidR="00E84B26" w:rsidRPr="000139D6" w:rsidRDefault="009F50B6" w:rsidP="000139D6">
      <w:pPr>
        <w:pStyle w:val="Akapitzlist"/>
        <w:tabs>
          <w:tab w:val="left" w:pos="284"/>
          <w:tab w:val="left" w:pos="851"/>
        </w:tabs>
        <w:autoSpaceDE w:val="0"/>
        <w:autoSpaceDN w:val="0"/>
        <w:adjustRightInd w:val="0"/>
        <w:ind w:left="1701" w:hanging="283"/>
        <w:rPr>
          <w:rFonts w:eastAsiaTheme="minorHAnsi"/>
          <w:bCs/>
          <w:sz w:val="24"/>
          <w:szCs w:val="24"/>
          <w:lang w:eastAsia="en-US"/>
        </w:rPr>
      </w:pPr>
      <w:r w:rsidRPr="009F50B6">
        <w:rPr>
          <w:rFonts w:eastAsiaTheme="minorHAnsi"/>
          <w:bCs/>
          <w:sz w:val="24"/>
          <w:szCs w:val="24"/>
          <w:lang w:eastAsia="en-US"/>
        </w:rPr>
        <w:t xml:space="preserve">13. W sprawie zatwierdzenia planu pracy Komisji Rewizyjnej Rady Miejskiej </w:t>
      </w:r>
      <w:r w:rsidRPr="009F50B6">
        <w:rPr>
          <w:rFonts w:eastAsiaTheme="minorHAnsi"/>
          <w:bCs/>
          <w:sz w:val="24"/>
          <w:szCs w:val="24"/>
          <w:lang w:eastAsia="en-US"/>
        </w:rPr>
        <w:br/>
        <w:t>w Obornikach Śląskich na rok 2019.</w:t>
      </w:r>
    </w:p>
    <w:bookmarkEnd w:id="1"/>
    <w:p w14:paraId="13C1C2F2" w14:textId="77777777" w:rsidR="00AE4834" w:rsidRPr="00CD1396" w:rsidRDefault="00AE4834" w:rsidP="00AE4834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p w14:paraId="0B6077D6" w14:textId="77777777" w:rsidR="00AE4834" w:rsidRPr="00286352" w:rsidRDefault="00AE4834" w:rsidP="002D6A1B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2" w:name="_Hlk532193741"/>
      <w:r w:rsidRPr="00751B6D">
        <w:rPr>
          <w:sz w:val="24"/>
          <w:szCs w:val="24"/>
        </w:rPr>
        <w:t>Informacje Przewodniczącej Rady.</w:t>
      </w:r>
    </w:p>
    <w:p w14:paraId="0EE20FE2" w14:textId="77777777" w:rsidR="00AE4834" w:rsidRDefault="00AE4834" w:rsidP="002D6A1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51B6D">
        <w:rPr>
          <w:sz w:val="24"/>
          <w:szCs w:val="24"/>
        </w:rPr>
        <w:t>Interpelacje, zapytania i wnioski.</w:t>
      </w:r>
    </w:p>
    <w:bookmarkEnd w:id="2"/>
    <w:p w14:paraId="2E988FB7" w14:textId="2DCE3919" w:rsidR="001C2BDF" w:rsidRDefault="001C2BDF" w:rsidP="00B861DC">
      <w:pPr>
        <w:ind w:left="1428"/>
        <w:jc w:val="both"/>
        <w:rPr>
          <w:sz w:val="24"/>
          <w:szCs w:val="24"/>
        </w:rPr>
      </w:pPr>
    </w:p>
    <w:p w14:paraId="5B7130D9" w14:textId="77777777" w:rsidR="001C2BDF" w:rsidRPr="00B861DC" w:rsidRDefault="001C2BDF" w:rsidP="00B861DC">
      <w:pPr>
        <w:ind w:left="1428"/>
        <w:jc w:val="both"/>
        <w:rPr>
          <w:sz w:val="24"/>
          <w:szCs w:val="24"/>
        </w:rPr>
      </w:pPr>
    </w:p>
    <w:p w14:paraId="05CB04F2" w14:textId="7B47E1A7" w:rsidR="00737CBA" w:rsidRDefault="0058392B" w:rsidP="00737CBA">
      <w:pPr>
        <w:ind w:left="1428" w:hanging="1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861DC">
        <w:rPr>
          <w:sz w:val="24"/>
          <w:szCs w:val="24"/>
        </w:rPr>
        <w:t>Ad.</w:t>
      </w:r>
      <w:r>
        <w:rPr>
          <w:sz w:val="24"/>
          <w:szCs w:val="24"/>
        </w:rPr>
        <w:t xml:space="preserve"> </w:t>
      </w:r>
      <w:r w:rsidR="00B861DC">
        <w:rPr>
          <w:sz w:val="24"/>
          <w:szCs w:val="24"/>
        </w:rPr>
        <w:t>II. Przewodnicząca Rady zapoznała z porządkiem obrad</w:t>
      </w:r>
      <w:r w:rsidR="00680AC5">
        <w:rPr>
          <w:sz w:val="24"/>
          <w:szCs w:val="24"/>
        </w:rPr>
        <w:t>, który został p</w:t>
      </w:r>
      <w:r w:rsidR="00AE4834">
        <w:rPr>
          <w:sz w:val="24"/>
          <w:szCs w:val="24"/>
        </w:rPr>
        <w:t>rzyjęty</w:t>
      </w:r>
      <w:r w:rsidR="00680AC5">
        <w:rPr>
          <w:sz w:val="24"/>
          <w:szCs w:val="24"/>
        </w:rPr>
        <w:t xml:space="preserve"> jednogłośnie.</w:t>
      </w:r>
    </w:p>
    <w:p w14:paraId="2CF3CE79" w14:textId="77777777" w:rsidR="00DC02FD" w:rsidRDefault="00DC02FD" w:rsidP="00737CBA">
      <w:pPr>
        <w:ind w:left="1428" w:hanging="1144"/>
        <w:jc w:val="both"/>
        <w:rPr>
          <w:sz w:val="24"/>
          <w:szCs w:val="24"/>
        </w:rPr>
      </w:pPr>
    </w:p>
    <w:p w14:paraId="185DBDCE" w14:textId="39275D7C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Podsumowanie głosowania: II Przedstawienie porządku obrad</w:t>
      </w:r>
    </w:p>
    <w:p w14:paraId="363A211C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</w:p>
    <w:p w14:paraId="5F4753E3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Artur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Przystarz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E6A1351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Janusz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Kornaś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5673DAD3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Grzegorz Czajkowski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359EA6AC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Hubert Ozimina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226CDC0B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Agnieszka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Zakęś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5425761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Jakub Rudzki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D1F05B9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Andrzej Jaros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A2B49BF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Arkadiusz Kucharski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79B8FF6C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Dawid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Stawiak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492BC6AC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Tomasz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Gibalski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2F7198D1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Wolny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340045B8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Joanna Musiał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97F7BBD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Ryszard Szymański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7ABAB79B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Marta Rogala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6822AD1E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Borowski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D3D5145" w14:textId="77777777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3"/>
          <w:szCs w:val="23"/>
          <w:lang w:eastAsia="en-US"/>
        </w:rPr>
      </w:pPr>
    </w:p>
    <w:p w14:paraId="155842D3" w14:textId="442652A5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3"/>
          <w:szCs w:val="23"/>
          <w:lang w:eastAsia="en-US"/>
        </w:rPr>
      </w:pPr>
      <w:r>
        <w:rPr>
          <w:rFonts w:ascii="DejaVuSans-Bold" w:eastAsiaTheme="minorHAnsi" w:hAnsi="DejaVuSans-Bold" w:cs="DejaVuSans-Bold"/>
          <w:b/>
          <w:bCs/>
          <w:sz w:val="23"/>
          <w:szCs w:val="23"/>
          <w:lang w:eastAsia="en-US"/>
        </w:rPr>
        <w:t>Podsumowanie</w:t>
      </w:r>
    </w:p>
    <w:p w14:paraId="760853D8" w14:textId="77777777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Za: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13</w:t>
      </w:r>
    </w:p>
    <w:p w14:paraId="38857257" w14:textId="77777777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Przeciw: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72804A98" w14:textId="77777777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Wstrzymali się od głosu: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3EBAA500" w14:textId="77777777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 zagłosowali: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300C2BF1" w14:textId="6D51712C" w:rsidR="00684438" w:rsidRDefault="00DC02FD" w:rsidP="00DC02FD">
      <w:pPr>
        <w:ind w:left="1428" w:hanging="1144"/>
        <w:jc w:val="both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Nieobecni: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2</w:t>
      </w:r>
    </w:p>
    <w:p w14:paraId="686F9261" w14:textId="1B4F7493" w:rsidR="00DC02FD" w:rsidRDefault="00DC02FD" w:rsidP="00DC02FD">
      <w:pPr>
        <w:ind w:left="1428" w:hanging="1144"/>
        <w:jc w:val="both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</w:p>
    <w:p w14:paraId="5237DD01" w14:textId="77777777" w:rsidR="00DC02FD" w:rsidRDefault="00DC02FD" w:rsidP="00DC02FD">
      <w:pPr>
        <w:ind w:left="1428" w:hanging="1144"/>
        <w:jc w:val="both"/>
        <w:rPr>
          <w:sz w:val="24"/>
          <w:szCs w:val="24"/>
        </w:rPr>
      </w:pPr>
    </w:p>
    <w:p w14:paraId="2F98749B" w14:textId="29C7E35A" w:rsidR="00684438" w:rsidRPr="003C695B" w:rsidRDefault="00737CBA" w:rsidP="00684438">
      <w:pPr>
        <w:ind w:left="1134" w:hanging="1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8392B">
        <w:rPr>
          <w:sz w:val="24"/>
          <w:szCs w:val="24"/>
        </w:rPr>
        <w:t xml:space="preserve">       </w:t>
      </w:r>
      <w:r w:rsidR="00684438">
        <w:rPr>
          <w:sz w:val="24"/>
          <w:szCs w:val="24"/>
        </w:rPr>
        <w:t xml:space="preserve">Ad. III </w:t>
      </w:r>
      <w:r w:rsidR="00176BF0">
        <w:rPr>
          <w:sz w:val="24"/>
          <w:szCs w:val="24"/>
        </w:rPr>
        <w:t>P</w:t>
      </w:r>
      <w:r w:rsidR="00684438">
        <w:rPr>
          <w:sz w:val="24"/>
          <w:szCs w:val="24"/>
        </w:rPr>
        <w:t>rotokoł</w:t>
      </w:r>
      <w:r w:rsidR="00176BF0">
        <w:rPr>
          <w:sz w:val="24"/>
          <w:szCs w:val="24"/>
        </w:rPr>
        <w:t>y</w:t>
      </w:r>
      <w:r w:rsidR="00684438">
        <w:rPr>
          <w:sz w:val="24"/>
          <w:szCs w:val="24"/>
        </w:rPr>
        <w:t xml:space="preserve"> z III Sesji z 27.12.2018r. oraz z IV Nadzwyczajnej Sesji </w:t>
      </w:r>
      <w:r w:rsidR="00176BF0">
        <w:rPr>
          <w:sz w:val="24"/>
          <w:szCs w:val="24"/>
        </w:rPr>
        <w:t>z</w:t>
      </w:r>
      <w:r w:rsidR="00684438">
        <w:rPr>
          <w:sz w:val="24"/>
          <w:szCs w:val="24"/>
        </w:rPr>
        <w:t xml:space="preserve"> dnia 09.01.2019r</w:t>
      </w:r>
      <w:r w:rsidR="00176BF0">
        <w:rPr>
          <w:sz w:val="24"/>
          <w:szCs w:val="24"/>
        </w:rPr>
        <w:t xml:space="preserve"> zostały przyjęte jednogłośnie.</w:t>
      </w:r>
    </w:p>
    <w:p w14:paraId="66719CC7" w14:textId="77777777" w:rsidR="00684438" w:rsidRDefault="00684438" w:rsidP="00737CBA">
      <w:pPr>
        <w:ind w:left="1134" w:hanging="1144"/>
        <w:jc w:val="both"/>
        <w:rPr>
          <w:sz w:val="24"/>
          <w:szCs w:val="24"/>
        </w:rPr>
      </w:pPr>
    </w:p>
    <w:p w14:paraId="59233977" w14:textId="37606798" w:rsidR="00737CBA" w:rsidRDefault="00737CBA" w:rsidP="00737CBA">
      <w:pPr>
        <w:ind w:left="1134" w:hanging="1144"/>
        <w:jc w:val="both"/>
        <w:rPr>
          <w:sz w:val="24"/>
          <w:szCs w:val="24"/>
        </w:rPr>
      </w:pPr>
    </w:p>
    <w:p w14:paraId="0F216ED1" w14:textId="4E323A07" w:rsidR="00737CBA" w:rsidRDefault="00737CBA" w:rsidP="00737CBA">
      <w:pPr>
        <w:ind w:left="1134" w:hanging="114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58392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Ad. </w:t>
      </w:r>
      <w:r w:rsidR="0058392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E4834">
        <w:rPr>
          <w:sz w:val="24"/>
          <w:szCs w:val="24"/>
        </w:rPr>
        <w:t>II</w:t>
      </w:r>
      <w:r>
        <w:rPr>
          <w:sz w:val="24"/>
          <w:szCs w:val="24"/>
        </w:rPr>
        <w:t>. Informacje Burmistrza:</w:t>
      </w:r>
    </w:p>
    <w:p w14:paraId="77E9032B" w14:textId="1210F35B" w:rsidR="00684438" w:rsidRDefault="00684438" w:rsidP="0068443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76BF0">
        <w:rPr>
          <w:sz w:val="24"/>
          <w:szCs w:val="24"/>
        </w:rPr>
        <w:t xml:space="preserve"> uczestniczyłem w Związku Gmin Bychowo</w:t>
      </w:r>
    </w:p>
    <w:p w14:paraId="2F54ACD2" w14:textId="70504ECD" w:rsidR="00176BF0" w:rsidRDefault="00176BF0" w:rsidP="0068443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7462B">
        <w:rPr>
          <w:sz w:val="24"/>
          <w:szCs w:val="24"/>
        </w:rPr>
        <w:t xml:space="preserve"> </w:t>
      </w:r>
      <w:r>
        <w:rPr>
          <w:sz w:val="24"/>
          <w:szCs w:val="24"/>
        </w:rPr>
        <w:t>odbyłem spotkanie z mieszkańcami Osiedla Piastów Śląskich i Nadleśniczym</w:t>
      </w:r>
    </w:p>
    <w:p w14:paraId="4F3E4EC0" w14:textId="2C98786A" w:rsidR="00176BF0" w:rsidRDefault="00176BF0" w:rsidP="0068443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7462B">
        <w:rPr>
          <w:sz w:val="24"/>
          <w:szCs w:val="24"/>
        </w:rPr>
        <w:t xml:space="preserve"> </w:t>
      </w:r>
      <w:r>
        <w:rPr>
          <w:sz w:val="24"/>
          <w:szCs w:val="24"/>
        </w:rPr>
        <w:t>uczestniczyłem w Sesji Nadzwyczajnej</w:t>
      </w:r>
    </w:p>
    <w:p w14:paraId="44FD64A3" w14:textId="7B432806" w:rsidR="00176BF0" w:rsidRDefault="00176BF0" w:rsidP="0068443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7462B">
        <w:rPr>
          <w:sz w:val="24"/>
          <w:szCs w:val="24"/>
        </w:rPr>
        <w:t xml:space="preserve"> </w:t>
      </w:r>
      <w:r w:rsidR="000139D6">
        <w:rPr>
          <w:sz w:val="24"/>
          <w:szCs w:val="24"/>
        </w:rPr>
        <w:t>w</w:t>
      </w:r>
      <w:r>
        <w:rPr>
          <w:sz w:val="24"/>
          <w:szCs w:val="24"/>
        </w:rPr>
        <w:t xml:space="preserve">ybieraliśmy 25 Sołtysów w naszej Gminie </w:t>
      </w:r>
    </w:p>
    <w:p w14:paraId="3F8ECE13" w14:textId="09414EA4" w:rsidR="00176BF0" w:rsidRDefault="00176BF0" w:rsidP="0068443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7462B">
        <w:rPr>
          <w:sz w:val="24"/>
          <w:szCs w:val="24"/>
        </w:rPr>
        <w:t xml:space="preserve"> </w:t>
      </w:r>
      <w:r>
        <w:rPr>
          <w:sz w:val="24"/>
          <w:szCs w:val="24"/>
        </w:rPr>
        <w:t>spotkałem się z prof. Adamowskim prezesem stowarzyszenia im.</w:t>
      </w:r>
      <w:r w:rsidR="00B7462B">
        <w:rPr>
          <w:sz w:val="24"/>
          <w:szCs w:val="24"/>
        </w:rPr>
        <w:t xml:space="preserve"> Ferenca</w:t>
      </w:r>
      <w:r>
        <w:rPr>
          <w:sz w:val="24"/>
          <w:szCs w:val="24"/>
        </w:rPr>
        <w:t xml:space="preserve"> Liszta</w:t>
      </w:r>
    </w:p>
    <w:p w14:paraId="1B7F8A4D" w14:textId="0600FA4A" w:rsidR="00B7462B" w:rsidRDefault="00B7462B" w:rsidP="0068443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byłem na spotkaniu w </w:t>
      </w:r>
      <w:proofErr w:type="spellStart"/>
      <w:r>
        <w:rPr>
          <w:sz w:val="24"/>
          <w:szCs w:val="24"/>
        </w:rPr>
        <w:t>DSDiK</w:t>
      </w:r>
      <w:proofErr w:type="spellEnd"/>
      <w:r>
        <w:rPr>
          <w:sz w:val="24"/>
          <w:szCs w:val="24"/>
        </w:rPr>
        <w:t xml:space="preserve"> w sprawie remontu naszych dróg</w:t>
      </w:r>
    </w:p>
    <w:p w14:paraId="6E8E9CBB" w14:textId="1A5AA04D" w:rsidR="00B7462B" w:rsidRDefault="00B7462B" w:rsidP="0068443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 spotkałem się z firmami odbierającymi nieczystości płynne z naszej Gminy</w:t>
      </w:r>
    </w:p>
    <w:p w14:paraId="21C46B3D" w14:textId="25A0D71B" w:rsidR="00B7462B" w:rsidRDefault="00B7462B" w:rsidP="0068443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 odbyła się Rada L</w:t>
      </w:r>
      <w:r w:rsidR="000139D6">
        <w:rPr>
          <w:sz w:val="24"/>
          <w:szCs w:val="24"/>
        </w:rPr>
        <w:t xml:space="preserve">okalnej </w:t>
      </w:r>
      <w:r>
        <w:rPr>
          <w:sz w:val="24"/>
          <w:szCs w:val="24"/>
        </w:rPr>
        <w:t>G</w:t>
      </w:r>
      <w:r w:rsidR="000139D6">
        <w:rPr>
          <w:sz w:val="24"/>
          <w:szCs w:val="24"/>
        </w:rPr>
        <w:t xml:space="preserve">rupy </w:t>
      </w:r>
      <w:r>
        <w:rPr>
          <w:sz w:val="24"/>
          <w:szCs w:val="24"/>
        </w:rPr>
        <w:t>D</w:t>
      </w:r>
      <w:r w:rsidR="000139D6">
        <w:rPr>
          <w:sz w:val="24"/>
          <w:szCs w:val="24"/>
        </w:rPr>
        <w:t>ziałania</w:t>
      </w:r>
    </w:p>
    <w:p w14:paraId="06B47902" w14:textId="7BE7BF72" w:rsidR="00B7462B" w:rsidRDefault="00B7462B" w:rsidP="0068443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 byłem na spotkaniu w ramach ZIT</w:t>
      </w:r>
    </w:p>
    <w:p w14:paraId="04A86AD5" w14:textId="00EF20BB" w:rsidR="00B7462B" w:rsidRDefault="00B7462B" w:rsidP="0068443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 miałem rozmowę z osobą , która zakupiła teren  po ZGK oczyszczanie miasta</w:t>
      </w:r>
    </w:p>
    <w:p w14:paraId="4A1EB7CD" w14:textId="6C5228E1" w:rsidR="00B7462B" w:rsidRDefault="00B7462B" w:rsidP="00804AC0">
      <w:pPr>
        <w:ind w:left="1134"/>
        <w:rPr>
          <w:sz w:val="24"/>
          <w:szCs w:val="24"/>
        </w:rPr>
      </w:pPr>
      <w:r>
        <w:rPr>
          <w:sz w:val="24"/>
          <w:szCs w:val="24"/>
        </w:rPr>
        <w:t>-</w:t>
      </w:r>
      <w:r w:rsidR="00871D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rozmawiałem z Ks. Proboszczem z ul. Trzebnickiej w sprawie uroczystości   </w:t>
      </w:r>
      <w:r w:rsidR="000139D6">
        <w:rPr>
          <w:sz w:val="24"/>
          <w:szCs w:val="24"/>
        </w:rPr>
        <w:t xml:space="preserve">   </w:t>
      </w:r>
      <w:r w:rsidR="00871DB2">
        <w:rPr>
          <w:sz w:val="24"/>
          <w:szCs w:val="24"/>
        </w:rPr>
        <w:t xml:space="preserve"> </w:t>
      </w:r>
      <w:r w:rsidR="00187232">
        <w:rPr>
          <w:sz w:val="24"/>
          <w:szCs w:val="24"/>
        </w:rPr>
        <w:t xml:space="preserve">   </w:t>
      </w:r>
      <w:r w:rsidR="00804A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nadania  Sanktuarium kościołowi </w:t>
      </w:r>
      <w:r w:rsidR="000139D6">
        <w:rPr>
          <w:sz w:val="24"/>
          <w:szCs w:val="24"/>
        </w:rPr>
        <w:t>Ś</w:t>
      </w:r>
      <w:r>
        <w:rPr>
          <w:sz w:val="24"/>
          <w:szCs w:val="24"/>
        </w:rPr>
        <w:t>w. Judy Tadeusza i Antoniego Padewskiego</w:t>
      </w:r>
    </w:p>
    <w:p w14:paraId="57D60464" w14:textId="77777777" w:rsidR="00B7462B" w:rsidRDefault="00B7462B" w:rsidP="0068443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 w OOK odbyła się prezentacja przebudowy drogi wojewódzkiej</w:t>
      </w:r>
    </w:p>
    <w:p w14:paraId="3995CB7D" w14:textId="77777777" w:rsidR="00B7462B" w:rsidRDefault="00B7462B" w:rsidP="0068443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 odbyła się komisja urbanistyczna</w:t>
      </w:r>
    </w:p>
    <w:p w14:paraId="6DE54DCB" w14:textId="59FC4876" w:rsidR="000D45AA" w:rsidRDefault="00B7462B" w:rsidP="0068443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D45AA">
        <w:rPr>
          <w:sz w:val="24"/>
          <w:szCs w:val="24"/>
        </w:rPr>
        <w:t>spotkałem się z</w:t>
      </w:r>
      <w:r w:rsidR="000139D6">
        <w:rPr>
          <w:sz w:val="24"/>
          <w:szCs w:val="24"/>
        </w:rPr>
        <w:t xml:space="preserve"> Panią</w:t>
      </w:r>
      <w:r w:rsidR="000D45AA">
        <w:rPr>
          <w:sz w:val="24"/>
          <w:szCs w:val="24"/>
        </w:rPr>
        <w:t xml:space="preserve"> </w:t>
      </w:r>
      <w:r w:rsidR="000139D6">
        <w:rPr>
          <w:sz w:val="24"/>
          <w:szCs w:val="24"/>
        </w:rPr>
        <w:t>Prezes</w:t>
      </w:r>
      <w:r w:rsidR="000D45AA">
        <w:rPr>
          <w:sz w:val="24"/>
          <w:szCs w:val="24"/>
        </w:rPr>
        <w:t xml:space="preserve"> SUTW</w:t>
      </w:r>
    </w:p>
    <w:p w14:paraId="7DB113EB" w14:textId="3E74B367" w:rsidR="000D45AA" w:rsidRDefault="000D45AA" w:rsidP="0068443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 podpisałem umowę na budowę świetlicy w Bagnie i w Pęgowie</w:t>
      </w:r>
    </w:p>
    <w:p w14:paraId="1AFC7B46" w14:textId="7266D116" w:rsidR="000D45AA" w:rsidRDefault="000D45AA" w:rsidP="0068443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C3141">
        <w:rPr>
          <w:sz w:val="24"/>
          <w:szCs w:val="24"/>
        </w:rPr>
        <w:t xml:space="preserve"> </w:t>
      </w:r>
      <w:r>
        <w:rPr>
          <w:sz w:val="24"/>
          <w:szCs w:val="24"/>
        </w:rPr>
        <w:t>brałem udział w zakończeniu projektu w Paniowicach i Wilczynie</w:t>
      </w:r>
    </w:p>
    <w:p w14:paraId="70C750B7" w14:textId="6D7040AF" w:rsidR="00B7462B" w:rsidRDefault="000D45AA" w:rsidP="0068443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C3141">
        <w:rPr>
          <w:sz w:val="24"/>
          <w:szCs w:val="24"/>
        </w:rPr>
        <w:t xml:space="preserve"> </w:t>
      </w:r>
      <w:r>
        <w:rPr>
          <w:sz w:val="24"/>
          <w:szCs w:val="24"/>
        </w:rPr>
        <w:t>uczestniczyłem w koncercie noworoczny w OOK</w:t>
      </w:r>
      <w:r w:rsidR="00B7462B">
        <w:rPr>
          <w:sz w:val="24"/>
          <w:szCs w:val="24"/>
        </w:rPr>
        <w:t xml:space="preserve"> </w:t>
      </w:r>
    </w:p>
    <w:p w14:paraId="3D3267CC" w14:textId="7BFAA797" w:rsidR="00FC3141" w:rsidRDefault="00FC3141" w:rsidP="0068443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 byłem na spotkaniu świątecznym w Nizinach</w:t>
      </w:r>
    </w:p>
    <w:p w14:paraId="59196738" w14:textId="00673888" w:rsidR="00FC3141" w:rsidRDefault="00FC3141" w:rsidP="0068443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 brałem udział w spotkaniu noworocznym z członkami Związku Niewidomych</w:t>
      </w:r>
    </w:p>
    <w:p w14:paraId="12F05A3A" w14:textId="180707C0" w:rsidR="00FC3141" w:rsidRDefault="00FC3141" w:rsidP="00804AC0">
      <w:p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- uczestniczyłem w spotkaniu poświęconemu Powstaniu  Wielkopolskiemu, które </w:t>
      </w:r>
      <w:r w:rsidR="00B32D72">
        <w:rPr>
          <w:sz w:val="24"/>
          <w:szCs w:val="24"/>
        </w:rPr>
        <w:t xml:space="preserve">  </w:t>
      </w:r>
      <w:r w:rsidR="00B32D72">
        <w:rPr>
          <w:sz w:val="24"/>
          <w:szCs w:val="24"/>
        </w:rPr>
        <w:tab/>
      </w:r>
      <w:r>
        <w:rPr>
          <w:sz w:val="24"/>
          <w:szCs w:val="24"/>
        </w:rPr>
        <w:t>odbyło się  w Bibliotece</w:t>
      </w:r>
    </w:p>
    <w:p w14:paraId="12C294DC" w14:textId="750EBFF8" w:rsidR="00FC3141" w:rsidRDefault="00FC3141" w:rsidP="0068443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2D72">
        <w:rPr>
          <w:sz w:val="24"/>
          <w:szCs w:val="24"/>
        </w:rPr>
        <w:t>wysłuchałem</w:t>
      </w:r>
      <w:r>
        <w:rPr>
          <w:sz w:val="24"/>
          <w:szCs w:val="24"/>
        </w:rPr>
        <w:t xml:space="preserve"> w koncer</w:t>
      </w:r>
      <w:r w:rsidR="00B32D72">
        <w:rPr>
          <w:sz w:val="24"/>
          <w:szCs w:val="24"/>
        </w:rPr>
        <w:t>tu</w:t>
      </w:r>
      <w:r>
        <w:rPr>
          <w:sz w:val="24"/>
          <w:szCs w:val="24"/>
        </w:rPr>
        <w:t xml:space="preserve"> kol</w:t>
      </w:r>
      <w:r w:rsidR="00804AC0">
        <w:rPr>
          <w:sz w:val="24"/>
          <w:szCs w:val="24"/>
        </w:rPr>
        <w:t>ę</w:t>
      </w:r>
      <w:r>
        <w:rPr>
          <w:sz w:val="24"/>
          <w:szCs w:val="24"/>
        </w:rPr>
        <w:t xml:space="preserve">d w kościele w Urazie i w kościele na </w:t>
      </w:r>
      <w:r w:rsidR="00B32D72">
        <w:rPr>
          <w:sz w:val="24"/>
          <w:szCs w:val="24"/>
        </w:rPr>
        <w:br/>
      </w:r>
      <w:r w:rsidR="00B32D72">
        <w:rPr>
          <w:sz w:val="24"/>
          <w:szCs w:val="24"/>
        </w:rPr>
        <w:tab/>
      </w:r>
      <w:r>
        <w:rPr>
          <w:sz w:val="24"/>
          <w:szCs w:val="24"/>
        </w:rPr>
        <w:t>ul. Wyszyńskiego w Obornikach</w:t>
      </w:r>
      <w:r w:rsidR="00B32D72">
        <w:rPr>
          <w:sz w:val="24"/>
          <w:szCs w:val="24"/>
        </w:rPr>
        <w:t xml:space="preserve"> Śl.</w:t>
      </w:r>
    </w:p>
    <w:p w14:paraId="7C83E5F3" w14:textId="124BDD1D" w:rsidR="00FC3141" w:rsidRDefault="00FC3141" w:rsidP="0068443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 brałem udział w koncercie na rzecz WOŚP</w:t>
      </w:r>
    </w:p>
    <w:p w14:paraId="10C4CAB6" w14:textId="26AB1621" w:rsidR="00FC3141" w:rsidRDefault="00FC3141" w:rsidP="0068443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 uczestniczyłem w rozdaniu statuetek Stowarzyszenia Rozwoju Pęgowa</w:t>
      </w:r>
    </w:p>
    <w:p w14:paraId="0C7CBB12" w14:textId="2821552B" w:rsidR="00321D1A" w:rsidRDefault="00321D1A" w:rsidP="00684438">
      <w:pPr>
        <w:ind w:left="1134"/>
        <w:jc w:val="both"/>
        <w:rPr>
          <w:sz w:val="24"/>
          <w:szCs w:val="24"/>
        </w:rPr>
      </w:pPr>
    </w:p>
    <w:p w14:paraId="21CD0BDE" w14:textId="4C26C7C1" w:rsidR="00321D1A" w:rsidRDefault="00321D1A" w:rsidP="0068443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Burmistrz:</w:t>
      </w:r>
    </w:p>
    <w:p w14:paraId="06CA0D49" w14:textId="6B1FE07B" w:rsidR="00321D1A" w:rsidRDefault="00321D1A" w:rsidP="00321D1A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 również dziękuje mieszkańcom za udział w WOŚP i ustanowienia kolejnego „rekordu hojności” w naszej gminie.  Chcę równ</w:t>
      </w:r>
      <w:r w:rsidR="00C15D46">
        <w:rPr>
          <w:sz w:val="24"/>
          <w:szCs w:val="24"/>
        </w:rPr>
        <w:t>ież przekazać Państwu informację, że brałem udział</w:t>
      </w:r>
      <w:r>
        <w:rPr>
          <w:sz w:val="24"/>
          <w:szCs w:val="24"/>
        </w:rPr>
        <w:t xml:space="preserve"> w pogrzebie prezydenta Gdańska.</w:t>
      </w:r>
    </w:p>
    <w:p w14:paraId="3364EB9C" w14:textId="64321293" w:rsidR="00321D1A" w:rsidRDefault="00321D1A" w:rsidP="00321D1A">
      <w:pPr>
        <w:pStyle w:val="Akapitzlist"/>
        <w:ind w:left="1134"/>
        <w:jc w:val="both"/>
        <w:rPr>
          <w:sz w:val="24"/>
          <w:szCs w:val="24"/>
        </w:rPr>
      </w:pPr>
    </w:p>
    <w:p w14:paraId="25DF50C8" w14:textId="77777777" w:rsidR="00E01CEE" w:rsidRDefault="00E01CEE" w:rsidP="00321D1A">
      <w:pPr>
        <w:pStyle w:val="Akapitzlist"/>
        <w:ind w:left="1134"/>
        <w:jc w:val="both"/>
        <w:rPr>
          <w:sz w:val="24"/>
          <w:szCs w:val="24"/>
        </w:rPr>
      </w:pPr>
    </w:p>
    <w:p w14:paraId="6FFF805E" w14:textId="0E9C8678" w:rsidR="00321D1A" w:rsidRDefault="00321D1A" w:rsidP="00321D1A">
      <w:pPr>
        <w:pStyle w:val="Akapitzlist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Przewodnicząca Rady:</w:t>
      </w:r>
    </w:p>
    <w:p w14:paraId="05CBB7F6" w14:textId="4B4ACF81" w:rsidR="00321D1A" w:rsidRDefault="00321D1A" w:rsidP="00321D1A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Proszę o zaproszenie przedstawicieli Władz </w:t>
      </w:r>
      <w:proofErr w:type="spellStart"/>
      <w:r>
        <w:rPr>
          <w:sz w:val="24"/>
          <w:szCs w:val="24"/>
        </w:rPr>
        <w:t>Husiatyna</w:t>
      </w:r>
      <w:proofErr w:type="spellEnd"/>
      <w:r>
        <w:rPr>
          <w:sz w:val="24"/>
          <w:szCs w:val="24"/>
        </w:rPr>
        <w:t xml:space="preserve"> na uroczystości nadania</w:t>
      </w:r>
      <w:r w:rsidR="00C15D46">
        <w:rPr>
          <w:sz w:val="24"/>
          <w:szCs w:val="24"/>
        </w:rPr>
        <w:t xml:space="preserve"> kościołowi miana</w:t>
      </w:r>
      <w:r>
        <w:rPr>
          <w:sz w:val="24"/>
          <w:szCs w:val="24"/>
        </w:rPr>
        <w:t xml:space="preserve"> Sanktuarium Judy Tadeusza</w:t>
      </w:r>
    </w:p>
    <w:p w14:paraId="11BD5F63" w14:textId="4D3DCA3C" w:rsidR="00321D1A" w:rsidRDefault="00321D1A" w:rsidP="00321D1A">
      <w:pPr>
        <w:ind w:left="1134"/>
        <w:jc w:val="both"/>
        <w:rPr>
          <w:sz w:val="24"/>
          <w:szCs w:val="24"/>
        </w:rPr>
      </w:pPr>
    </w:p>
    <w:p w14:paraId="5684495F" w14:textId="405B4589" w:rsidR="00321D1A" w:rsidRDefault="00321D1A" w:rsidP="00321D1A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Burmistrz:</w:t>
      </w:r>
    </w:p>
    <w:p w14:paraId="08877742" w14:textId="3D92FAB8" w:rsidR="00321D1A" w:rsidRDefault="00E01CEE" w:rsidP="00321D1A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Władze</w:t>
      </w:r>
      <w:r w:rsidR="00C15D46">
        <w:rPr>
          <w:sz w:val="24"/>
          <w:szCs w:val="24"/>
        </w:rPr>
        <w:t xml:space="preserve"> już</w:t>
      </w:r>
      <w:r>
        <w:rPr>
          <w:sz w:val="24"/>
          <w:szCs w:val="24"/>
        </w:rPr>
        <w:t xml:space="preserve"> zostały</w:t>
      </w:r>
      <w:r w:rsidR="00321D1A">
        <w:rPr>
          <w:sz w:val="24"/>
          <w:szCs w:val="24"/>
        </w:rPr>
        <w:t xml:space="preserve"> zaprosz</w:t>
      </w:r>
      <w:r>
        <w:rPr>
          <w:sz w:val="24"/>
          <w:szCs w:val="24"/>
        </w:rPr>
        <w:t>one</w:t>
      </w:r>
      <w:r w:rsidR="00321D1A">
        <w:rPr>
          <w:sz w:val="24"/>
          <w:szCs w:val="24"/>
        </w:rPr>
        <w:t>.</w:t>
      </w:r>
    </w:p>
    <w:p w14:paraId="5237D1E0" w14:textId="7F61F759" w:rsidR="00E01CEE" w:rsidRDefault="00E01CEE" w:rsidP="00E01CEE">
      <w:pPr>
        <w:ind w:left="1134"/>
        <w:jc w:val="both"/>
        <w:rPr>
          <w:sz w:val="24"/>
          <w:szCs w:val="24"/>
        </w:rPr>
      </w:pPr>
    </w:p>
    <w:p w14:paraId="6C5B1308" w14:textId="7CF603ED" w:rsidR="00E01CEE" w:rsidRDefault="00E01CEE" w:rsidP="00E01CEE">
      <w:pPr>
        <w:ind w:left="1134"/>
        <w:jc w:val="both"/>
        <w:rPr>
          <w:sz w:val="24"/>
          <w:szCs w:val="24"/>
        </w:rPr>
      </w:pPr>
    </w:p>
    <w:p w14:paraId="05019C34" w14:textId="16814C85" w:rsidR="00E01CEE" w:rsidRDefault="00E01CEE" w:rsidP="00E01CEE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proofErr w:type="spellStart"/>
      <w:r>
        <w:rPr>
          <w:sz w:val="24"/>
          <w:szCs w:val="24"/>
        </w:rPr>
        <w:t>Przystarz</w:t>
      </w:r>
      <w:proofErr w:type="spellEnd"/>
      <w:r>
        <w:rPr>
          <w:sz w:val="24"/>
          <w:szCs w:val="24"/>
        </w:rPr>
        <w:t>:</w:t>
      </w:r>
    </w:p>
    <w:p w14:paraId="79615B03" w14:textId="4C686304" w:rsidR="00E01CEE" w:rsidRDefault="00E01CEE" w:rsidP="00E01CEE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Czy kwota uzyskana z przetargu  ze sprzedaży działki po ZGK była kwotą oczekiwaną  i uwzględnioną w budżecie?</w:t>
      </w:r>
    </w:p>
    <w:p w14:paraId="6C1D3F59" w14:textId="473C9A78" w:rsidR="00E01CEE" w:rsidRDefault="00E01CEE" w:rsidP="00E01CEE">
      <w:pPr>
        <w:pStyle w:val="Akapitzlist"/>
        <w:ind w:left="1854"/>
        <w:jc w:val="both"/>
        <w:rPr>
          <w:sz w:val="24"/>
          <w:szCs w:val="24"/>
        </w:rPr>
      </w:pPr>
    </w:p>
    <w:p w14:paraId="7AFEC315" w14:textId="76253CF7" w:rsidR="00E01CEE" w:rsidRDefault="00E01CEE" w:rsidP="00E01CEE">
      <w:pPr>
        <w:pStyle w:val="Akapitzlist"/>
        <w:ind w:left="1134"/>
        <w:jc w:val="both"/>
        <w:rPr>
          <w:sz w:val="24"/>
          <w:szCs w:val="24"/>
        </w:rPr>
      </w:pPr>
    </w:p>
    <w:p w14:paraId="582D2463" w14:textId="77777777" w:rsidR="00C15D46" w:rsidRDefault="00C15D46" w:rsidP="00E01CEE">
      <w:pPr>
        <w:pStyle w:val="Akapitzlist"/>
        <w:ind w:left="1134"/>
        <w:jc w:val="both"/>
        <w:rPr>
          <w:sz w:val="24"/>
          <w:szCs w:val="24"/>
        </w:rPr>
      </w:pPr>
    </w:p>
    <w:p w14:paraId="7A92CF01" w14:textId="77777777" w:rsidR="00C15D46" w:rsidRDefault="00C15D46" w:rsidP="00E01CEE">
      <w:pPr>
        <w:pStyle w:val="Akapitzlist"/>
        <w:ind w:left="1134"/>
        <w:jc w:val="both"/>
        <w:rPr>
          <w:sz w:val="24"/>
          <w:szCs w:val="24"/>
        </w:rPr>
      </w:pPr>
    </w:p>
    <w:p w14:paraId="74E6D2EF" w14:textId="77777777" w:rsidR="00C15D46" w:rsidRDefault="00C15D46" w:rsidP="00E01CEE">
      <w:pPr>
        <w:pStyle w:val="Akapitzlist"/>
        <w:ind w:left="1134"/>
        <w:jc w:val="both"/>
        <w:rPr>
          <w:sz w:val="24"/>
          <w:szCs w:val="24"/>
        </w:rPr>
      </w:pPr>
    </w:p>
    <w:p w14:paraId="3006D761" w14:textId="6D1C61F5" w:rsidR="00E01CEE" w:rsidRDefault="00E01CEE" w:rsidP="00E01CEE">
      <w:pPr>
        <w:pStyle w:val="Akapitzlist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Burmistrz:</w:t>
      </w:r>
    </w:p>
    <w:p w14:paraId="0DA0CC31" w14:textId="2ACE171F" w:rsidR="00E01CEE" w:rsidRDefault="00E01CEE" w:rsidP="00E01CEE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przetargu zgłosiło się dwóch oferentów. Kwota uzyskana ze sprzedaży działki to 1</w:t>
      </w:r>
      <w:r w:rsidR="00C15D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400 000 zł. Wpływy ze sprzedaży majątku były uwzględnione w budżecie. </w:t>
      </w:r>
    </w:p>
    <w:p w14:paraId="717CCDC7" w14:textId="702A46CB" w:rsidR="00E01CEE" w:rsidRPr="00E01CEE" w:rsidRDefault="00E01CEE" w:rsidP="00E01CEE">
      <w:pPr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966D1AC" w14:textId="7017E5FD" w:rsidR="00E01CEE" w:rsidRDefault="00E01CEE" w:rsidP="00E01CEE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proofErr w:type="spellStart"/>
      <w:r>
        <w:rPr>
          <w:sz w:val="24"/>
          <w:szCs w:val="24"/>
        </w:rPr>
        <w:t>Kornań</w:t>
      </w:r>
      <w:proofErr w:type="spellEnd"/>
      <w:r>
        <w:rPr>
          <w:sz w:val="24"/>
          <w:szCs w:val="24"/>
        </w:rPr>
        <w:t>:</w:t>
      </w:r>
    </w:p>
    <w:p w14:paraId="5FDF0AB4" w14:textId="077D1540" w:rsidR="00E01CEE" w:rsidRDefault="00E01CEE" w:rsidP="00E01CEE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Czy żłobek został już sprzedany?</w:t>
      </w:r>
    </w:p>
    <w:p w14:paraId="64A4FD55" w14:textId="032AE26D" w:rsidR="00E01CEE" w:rsidRDefault="00E01CEE" w:rsidP="00E01CEE">
      <w:pPr>
        <w:jc w:val="both"/>
        <w:rPr>
          <w:sz w:val="24"/>
          <w:szCs w:val="24"/>
        </w:rPr>
      </w:pPr>
    </w:p>
    <w:p w14:paraId="1F3D13F1" w14:textId="54280143" w:rsidR="00E01CEE" w:rsidRDefault="00E01CEE" w:rsidP="00E01CEE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Burmistrz:</w:t>
      </w:r>
    </w:p>
    <w:p w14:paraId="1DC5436E" w14:textId="674A994B" w:rsidR="00E01CEE" w:rsidRDefault="00E01CEE" w:rsidP="00E01CEE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dzisiejszej sesji jest podejmowana uchwała </w:t>
      </w:r>
      <w:r w:rsidR="00E52B6D">
        <w:rPr>
          <w:sz w:val="24"/>
          <w:szCs w:val="24"/>
        </w:rPr>
        <w:t>w sprawie zmiany przeznaczenia terenu po żłobku, aby</w:t>
      </w:r>
      <w:r w:rsidR="00C15D46">
        <w:rPr>
          <w:sz w:val="24"/>
          <w:szCs w:val="24"/>
        </w:rPr>
        <w:t xml:space="preserve"> teren był bardziej atrakcyjny handlowo</w:t>
      </w:r>
      <w:r w:rsidR="00E52B6D">
        <w:rPr>
          <w:sz w:val="24"/>
          <w:szCs w:val="24"/>
        </w:rPr>
        <w:t xml:space="preserve"> </w:t>
      </w:r>
      <w:r w:rsidR="00C15D46">
        <w:rPr>
          <w:sz w:val="24"/>
          <w:szCs w:val="24"/>
        </w:rPr>
        <w:t xml:space="preserve"> i </w:t>
      </w:r>
      <w:r w:rsidR="00E52B6D">
        <w:rPr>
          <w:sz w:val="24"/>
          <w:szCs w:val="24"/>
        </w:rPr>
        <w:t>do  przetargu zgłosiła się większa ilość oferentów.</w:t>
      </w:r>
    </w:p>
    <w:p w14:paraId="6F1D69F8" w14:textId="7C0E5843" w:rsidR="00E52B6D" w:rsidRDefault="00E52B6D" w:rsidP="00E52B6D">
      <w:pPr>
        <w:ind w:left="1134"/>
        <w:jc w:val="both"/>
        <w:rPr>
          <w:sz w:val="24"/>
          <w:szCs w:val="24"/>
        </w:rPr>
      </w:pPr>
    </w:p>
    <w:p w14:paraId="4D5D023E" w14:textId="042BEC4E" w:rsidR="00E52B6D" w:rsidRDefault="00E52B6D" w:rsidP="00E52B6D">
      <w:pPr>
        <w:ind w:left="1134"/>
        <w:jc w:val="both"/>
        <w:rPr>
          <w:sz w:val="24"/>
          <w:szCs w:val="24"/>
        </w:rPr>
      </w:pPr>
    </w:p>
    <w:p w14:paraId="24150F68" w14:textId="42201605" w:rsidR="00E52B6D" w:rsidRDefault="00E52B6D" w:rsidP="00E52B6D">
      <w:pPr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ab/>
        <w:t>Ad. V.  Sprawozdanie z wykonania uchwał Rady Miejskiej.</w:t>
      </w:r>
    </w:p>
    <w:p w14:paraId="4EB4CA57" w14:textId="77777777" w:rsidR="00BF2B8C" w:rsidRDefault="00BF2B8C" w:rsidP="00E52B6D">
      <w:pPr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3F9939C" w14:textId="08C35ACE" w:rsidR="00BF2B8C" w:rsidRDefault="00BF2B8C" w:rsidP="00E52B6D">
      <w:pPr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ab/>
        <w:t>Sekretarz Gminy:</w:t>
      </w:r>
    </w:p>
    <w:p w14:paraId="27DE5D25" w14:textId="18A81C27" w:rsidR="00BF2B8C" w:rsidRDefault="00BF2B8C" w:rsidP="00E52B6D">
      <w:pPr>
        <w:ind w:left="1134" w:hanging="1134"/>
        <w:jc w:val="both"/>
        <w:rPr>
          <w:sz w:val="24"/>
          <w:szCs w:val="24"/>
        </w:rPr>
      </w:pPr>
    </w:p>
    <w:p w14:paraId="04B4B93D" w14:textId="77777777" w:rsidR="00BF2B8C" w:rsidRPr="00A609BB" w:rsidRDefault="00BF2B8C" w:rsidP="00BF2B8C">
      <w:pPr>
        <w:pStyle w:val="Akapitzlist"/>
        <w:numPr>
          <w:ilvl w:val="0"/>
          <w:numId w:val="20"/>
        </w:numPr>
        <w:spacing w:after="20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609BB">
        <w:rPr>
          <w:b/>
          <w:bCs/>
          <w:sz w:val="24"/>
          <w:szCs w:val="24"/>
        </w:rPr>
        <w:t xml:space="preserve">UCHWAŁA NR III/17/18 RADY MIEJSKIEJ W OBORNIKACH ŚLĄSKICH </w:t>
      </w:r>
      <w:r w:rsidRPr="00A609BB">
        <w:rPr>
          <w:b/>
          <w:bCs/>
          <w:sz w:val="24"/>
          <w:szCs w:val="24"/>
        </w:rPr>
        <w:br/>
      </w:r>
      <w:r w:rsidRPr="00A609BB">
        <w:rPr>
          <w:sz w:val="24"/>
          <w:szCs w:val="24"/>
        </w:rPr>
        <w:t>z dnia 27 grudnia 2018 r. w sprawie Wieloletniej Prognozy Finansowej Gminy Oborniki Śląskie na lata 2019 – 2029 – uchwała weszła w życie.</w:t>
      </w:r>
    </w:p>
    <w:p w14:paraId="24331BC6" w14:textId="77777777" w:rsidR="00BF2B8C" w:rsidRPr="00A609BB" w:rsidRDefault="00BF2B8C" w:rsidP="00BF2B8C">
      <w:pPr>
        <w:pStyle w:val="Akapitzlist"/>
        <w:numPr>
          <w:ilvl w:val="0"/>
          <w:numId w:val="20"/>
        </w:numPr>
        <w:spacing w:after="200" w:line="276" w:lineRule="auto"/>
        <w:ind w:left="426" w:hanging="426"/>
        <w:jc w:val="both"/>
        <w:rPr>
          <w:sz w:val="24"/>
          <w:szCs w:val="24"/>
        </w:rPr>
      </w:pPr>
      <w:r w:rsidRPr="00A609BB">
        <w:rPr>
          <w:b/>
          <w:bCs/>
          <w:sz w:val="24"/>
          <w:szCs w:val="24"/>
        </w:rPr>
        <w:t xml:space="preserve">UCHWAŁA NR III/18/18 RADY MIEJSKIEJ W OBORNIKACH ŚLĄSKICH </w:t>
      </w:r>
      <w:r w:rsidRPr="00A609BB">
        <w:rPr>
          <w:b/>
          <w:bCs/>
          <w:sz w:val="24"/>
          <w:szCs w:val="24"/>
        </w:rPr>
        <w:br/>
      </w:r>
      <w:r w:rsidRPr="00A609BB">
        <w:rPr>
          <w:sz w:val="24"/>
          <w:szCs w:val="24"/>
        </w:rPr>
        <w:t>z dnia 27 grudnia 2018 r. w sprawie budżetu Gminy Oborniki Śląskie na 2019 rok – uchwała weszła w życie.</w:t>
      </w:r>
    </w:p>
    <w:p w14:paraId="57BD40C3" w14:textId="4142EC9A" w:rsidR="00BF2B8C" w:rsidRPr="00A609BB" w:rsidRDefault="00BF2B8C" w:rsidP="00BF2B8C">
      <w:pPr>
        <w:pStyle w:val="Akapitzlist"/>
        <w:numPr>
          <w:ilvl w:val="0"/>
          <w:numId w:val="20"/>
        </w:numPr>
        <w:spacing w:after="200" w:line="276" w:lineRule="auto"/>
        <w:ind w:left="426" w:hanging="426"/>
        <w:jc w:val="both"/>
        <w:rPr>
          <w:sz w:val="24"/>
          <w:szCs w:val="24"/>
        </w:rPr>
      </w:pPr>
      <w:r w:rsidRPr="00A609BB">
        <w:rPr>
          <w:b/>
          <w:bCs/>
          <w:sz w:val="24"/>
          <w:szCs w:val="24"/>
        </w:rPr>
        <w:t xml:space="preserve">UCHWAŁA NR III/19/18 RADY MIEJSKIEJ W OBORNIKACH ŚLĄSKICH </w:t>
      </w:r>
      <w:r w:rsidRPr="00A609BB">
        <w:rPr>
          <w:b/>
          <w:bCs/>
          <w:sz w:val="24"/>
          <w:szCs w:val="24"/>
        </w:rPr>
        <w:br/>
      </w:r>
      <w:r w:rsidRPr="00A609BB">
        <w:rPr>
          <w:sz w:val="24"/>
          <w:szCs w:val="24"/>
        </w:rPr>
        <w:t>z dnia 27 grudnia 2018 r. w sprawie zmiany uchwały nr L/368/17 Rady Miejskiej w Obornikach Śląskich z dnia 28 grudnia 2017 r. w sprawie budżetu Gminy Oborniki Śląskie na 2018 rok – uchwała weszła w życie.</w:t>
      </w:r>
    </w:p>
    <w:p w14:paraId="126A5DC5" w14:textId="77777777" w:rsidR="00BF2B8C" w:rsidRPr="00A609BB" w:rsidRDefault="00BF2B8C" w:rsidP="00BF2B8C">
      <w:pPr>
        <w:pStyle w:val="Akapitzlist"/>
        <w:numPr>
          <w:ilvl w:val="0"/>
          <w:numId w:val="20"/>
        </w:numPr>
        <w:spacing w:after="200" w:line="276" w:lineRule="auto"/>
        <w:ind w:left="426" w:hanging="426"/>
        <w:jc w:val="both"/>
        <w:rPr>
          <w:sz w:val="24"/>
          <w:szCs w:val="24"/>
        </w:rPr>
      </w:pPr>
      <w:r w:rsidRPr="00A609BB">
        <w:rPr>
          <w:b/>
          <w:bCs/>
          <w:sz w:val="24"/>
          <w:szCs w:val="24"/>
        </w:rPr>
        <w:t xml:space="preserve">UCHWAŁA NR III/20/18 RADY MIEJSKIEJ W OBORNIKACH ŚLĄSKICH </w:t>
      </w:r>
      <w:r w:rsidRPr="00A609BB">
        <w:rPr>
          <w:b/>
          <w:bCs/>
          <w:sz w:val="24"/>
          <w:szCs w:val="24"/>
        </w:rPr>
        <w:br/>
      </w:r>
      <w:r w:rsidRPr="00A609BB">
        <w:rPr>
          <w:sz w:val="24"/>
          <w:szCs w:val="24"/>
        </w:rPr>
        <w:t xml:space="preserve">z dnia 27 grudnia 2018 r. w sprawie wydatków niewygasających z upływem 2018 roku </w:t>
      </w:r>
      <w:r w:rsidRPr="00A609BB">
        <w:rPr>
          <w:sz w:val="24"/>
          <w:szCs w:val="24"/>
        </w:rPr>
        <w:br/>
        <w:t>– uchwała weszła w życie.</w:t>
      </w:r>
    </w:p>
    <w:p w14:paraId="159C1BBF" w14:textId="3F7BB938" w:rsidR="00BF2B8C" w:rsidRPr="00A609BB" w:rsidRDefault="00BF2B8C" w:rsidP="00BF2B8C">
      <w:pPr>
        <w:pStyle w:val="Akapitzlist"/>
        <w:numPr>
          <w:ilvl w:val="0"/>
          <w:numId w:val="20"/>
        </w:numPr>
        <w:spacing w:after="200" w:line="276" w:lineRule="auto"/>
        <w:ind w:left="426" w:hanging="426"/>
        <w:jc w:val="both"/>
        <w:rPr>
          <w:sz w:val="24"/>
          <w:szCs w:val="24"/>
        </w:rPr>
      </w:pPr>
      <w:r w:rsidRPr="00A609BB">
        <w:rPr>
          <w:b/>
          <w:bCs/>
          <w:sz w:val="24"/>
          <w:szCs w:val="24"/>
        </w:rPr>
        <w:t xml:space="preserve">UCHWAŁA NR III/21/18 RADY MIEJSKIEJ W OBORNIKACH ŚLĄSKICH </w:t>
      </w:r>
      <w:r w:rsidRPr="00A609BB">
        <w:rPr>
          <w:b/>
          <w:bCs/>
          <w:sz w:val="24"/>
          <w:szCs w:val="24"/>
        </w:rPr>
        <w:br/>
      </w:r>
      <w:r w:rsidRPr="00A609BB">
        <w:rPr>
          <w:sz w:val="24"/>
          <w:szCs w:val="24"/>
        </w:rPr>
        <w:t xml:space="preserve">z dnia 27 grudnia 2018 r. w sprawie zmiany uchwały Nr 0150/XXII/107/08 Rady Miejskiej </w:t>
      </w:r>
      <w:r w:rsidRPr="00A609BB">
        <w:rPr>
          <w:sz w:val="24"/>
          <w:szCs w:val="24"/>
        </w:rPr>
        <w:br/>
        <w:t xml:space="preserve">w Obornikach Śląskich z dnia 4 marca 2008 r. w sprawie ustalenia cennika opłat obowiązujących na Cmentarzu Komunalnym w Obornikach Śląskich </w:t>
      </w:r>
      <w:r w:rsidRPr="00A609BB">
        <w:rPr>
          <w:bCs/>
          <w:sz w:val="24"/>
          <w:szCs w:val="24"/>
        </w:rPr>
        <w:t xml:space="preserve">– uchwała </w:t>
      </w:r>
      <w:r w:rsidRPr="00A609BB">
        <w:rPr>
          <w:sz w:val="24"/>
          <w:szCs w:val="24"/>
        </w:rPr>
        <w:t xml:space="preserve">została opublikowana w </w:t>
      </w:r>
      <w:proofErr w:type="spellStart"/>
      <w:r w:rsidRPr="00A609BB">
        <w:rPr>
          <w:sz w:val="24"/>
          <w:szCs w:val="24"/>
        </w:rPr>
        <w:t>Dz.Urz.Woj.Dol</w:t>
      </w:r>
      <w:proofErr w:type="spellEnd"/>
      <w:r w:rsidRPr="00A609BB">
        <w:rPr>
          <w:sz w:val="24"/>
          <w:szCs w:val="24"/>
        </w:rPr>
        <w:t>. w dniu 8 stycznia 2019 r. pod poz. 163 – uchwała weszła w życie.</w:t>
      </w:r>
    </w:p>
    <w:p w14:paraId="20E12550" w14:textId="77777777" w:rsidR="00BF2B8C" w:rsidRPr="00A609BB" w:rsidRDefault="00BF2B8C" w:rsidP="00BF2B8C">
      <w:pPr>
        <w:pStyle w:val="Akapitzlist"/>
        <w:numPr>
          <w:ilvl w:val="0"/>
          <w:numId w:val="20"/>
        </w:numPr>
        <w:spacing w:after="200" w:line="276" w:lineRule="auto"/>
        <w:ind w:left="426" w:hanging="426"/>
        <w:jc w:val="both"/>
        <w:rPr>
          <w:sz w:val="24"/>
          <w:szCs w:val="24"/>
        </w:rPr>
      </w:pPr>
      <w:r w:rsidRPr="00A609BB">
        <w:rPr>
          <w:b/>
          <w:bCs/>
          <w:sz w:val="24"/>
          <w:szCs w:val="24"/>
        </w:rPr>
        <w:t xml:space="preserve">UCHWAŁA NR III/22/18 RADY MIEJSKIEJ W OBORNIKACH ŚLĄSKICH </w:t>
      </w:r>
      <w:r w:rsidRPr="00A609BB">
        <w:rPr>
          <w:b/>
          <w:bCs/>
          <w:sz w:val="24"/>
          <w:szCs w:val="24"/>
        </w:rPr>
        <w:br/>
      </w:r>
      <w:r w:rsidRPr="00A609BB">
        <w:rPr>
          <w:sz w:val="24"/>
          <w:szCs w:val="24"/>
        </w:rPr>
        <w:t>z dnia 27 grudnia 2018 r. w sprawie przyjęcia Gminnego Programu Profilaktyki, Rozwiązywania Problemów Alkoholowych i Przeciwdziałania Narkomanii na rok 2019 w Gminie Oborniki Śląskie – uchwała weszła w życie.</w:t>
      </w:r>
    </w:p>
    <w:p w14:paraId="78612701" w14:textId="77777777" w:rsidR="00BF2B8C" w:rsidRPr="00A609BB" w:rsidRDefault="00BF2B8C" w:rsidP="00BF2B8C">
      <w:pPr>
        <w:pStyle w:val="Akapitzlist"/>
        <w:numPr>
          <w:ilvl w:val="0"/>
          <w:numId w:val="20"/>
        </w:numPr>
        <w:spacing w:after="200" w:line="276" w:lineRule="auto"/>
        <w:ind w:left="426" w:hanging="426"/>
        <w:jc w:val="both"/>
        <w:rPr>
          <w:sz w:val="24"/>
          <w:szCs w:val="24"/>
        </w:rPr>
      </w:pPr>
      <w:r w:rsidRPr="00A609BB">
        <w:rPr>
          <w:b/>
          <w:bCs/>
          <w:sz w:val="24"/>
          <w:szCs w:val="24"/>
        </w:rPr>
        <w:t xml:space="preserve">UCHWAŁA NR III/23/18 RADY MIEJSKIEJ W OBORNIKACH ŚLĄSKICH </w:t>
      </w:r>
      <w:r w:rsidRPr="00A609BB">
        <w:rPr>
          <w:b/>
          <w:bCs/>
          <w:sz w:val="24"/>
          <w:szCs w:val="24"/>
        </w:rPr>
        <w:br/>
      </w:r>
      <w:r w:rsidRPr="00A609BB">
        <w:rPr>
          <w:sz w:val="24"/>
          <w:szCs w:val="24"/>
        </w:rPr>
        <w:t xml:space="preserve">z dnia 27 grudnia 2018 r. w sprawie nadania nazwy ulicy Czereśniowa położonej </w:t>
      </w:r>
      <w:r w:rsidRPr="00A609BB">
        <w:rPr>
          <w:sz w:val="24"/>
          <w:szCs w:val="24"/>
        </w:rPr>
        <w:br/>
        <w:t xml:space="preserve">w miejscowości Pęgów </w:t>
      </w:r>
      <w:r w:rsidRPr="00A609BB">
        <w:rPr>
          <w:bCs/>
          <w:sz w:val="24"/>
          <w:szCs w:val="24"/>
        </w:rPr>
        <w:t xml:space="preserve">– uchwała </w:t>
      </w:r>
      <w:r w:rsidRPr="00A609BB">
        <w:rPr>
          <w:sz w:val="24"/>
          <w:szCs w:val="24"/>
        </w:rPr>
        <w:t xml:space="preserve">została opublikowana w </w:t>
      </w:r>
      <w:proofErr w:type="spellStart"/>
      <w:r w:rsidRPr="00A609BB">
        <w:rPr>
          <w:sz w:val="24"/>
          <w:szCs w:val="24"/>
        </w:rPr>
        <w:t>Dz.Urz.Woj.Dol</w:t>
      </w:r>
      <w:proofErr w:type="spellEnd"/>
      <w:r w:rsidRPr="00A609BB">
        <w:rPr>
          <w:sz w:val="24"/>
          <w:szCs w:val="24"/>
        </w:rPr>
        <w:t xml:space="preserve">. w dniu </w:t>
      </w:r>
      <w:r w:rsidRPr="00A609BB">
        <w:rPr>
          <w:sz w:val="24"/>
          <w:szCs w:val="24"/>
        </w:rPr>
        <w:br/>
        <w:t>8 stycznia 2019 r. pod poz. 164 – uchwała weszła w życie.</w:t>
      </w:r>
    </w:p>
    <w:p w14:paraId="4222535D" w14:textId="77777777" w:rsidR="00BF2B8C" w:rsidRPr="00A609BB" w:rsidRDefault="00BF2B8C" w:rsidP="00BF2B8C">
      <w:pPr>
        <w:pStyle w:val="Akapitzlist"/>
        <w:numPr>
          <w:ilvl w:val="0"/>
          <w:numId w:val="20"/>
        </w:numPr>
        <w:spacing w:after="200" w:line="276" w:lineRule="auto"/>
        <w:ind w:left="426" w:hanging="426"/>
        <w:jc w:val="both"/>
        <w:rPr>
          <w:sz w:val="24"/>
          <w:szCs w:val="24"/>
        </w:rPr>
      </w:pPr>
      <w:r w:rsidRPr="00A609BB">
        <w:rPr>
          <w:b/>
          <w:bCs/>
          <w:sz w:val="24"/>
          <w:szCs w:val="24"/>
        </w:rPr>
        <w:lastRenderedPageBreak/>
        <w:t xml:space="preserve">UCHWAŁA NR III/24/18 RADY MIEJSKIEJ W OBORNIKACH ŚLĄSKICH </w:t>
      </w:r>
      <w:r w:rsidRPr="00A609BB">
        <w:rPr>
          <w:b/>
          <w:bCs/>
          <w:sz w:val="24"/>
          <w:szCs w:val="24"/>
        </w:rPr>
        <w:br/>
      </w:r>
      <w:r w:rsidRPr="00A609BB">
        <w:rPr>
          <w:sz w:val="24"/>
          <w:szCs w:val="24"/>
        </w:rPr>
        <w:t xml:space="preserve">z dnia 27 grudnia 2018 r. w sprawie zarządzenia wyborów sołtysów i rad sołeckich </w:t>
      </w:r>
      <w:r w:rsidRPr="00A609BB">
        <w:rPr>
          <w:sz w:val="24"/>
          <w:szCs w:val="24"/>
        </w:rPr>
        <w:br/>
        <w:t>w sołectwach Gminy Oborniki Śląskie – uchwała weszła w życie.</w:t>
      </w:r>
    </w:p>
    <w:p w14:paraId="39E4F652" w14:textId="77777777" w:rsidR="00BF2B8C" w:rsidRPr="00A609BB" w:rsidRDefault="00BF2B8C" w:rsidP="00BF2B8C">
      <w:pPr>
        <w:pStyle w:val="Akapitzlist"/>
        <w:numPr>
          <w:ilvl w:val="0"/>
          <w:numId w:val="20"/>
        </w:numPr>
        <w:spacing w:after="200" w:line="276" w:lineRule="auto"/>
        <w:ind w:left="426" w:hanging="426"/>
        <w:jc w:val="both"/>
        <w:rPr>
          <w:sz w:val="24"/>
          <w:szCs w:val="24"/>
        </w:rPr>
      </w:pPr>
      <w:r w:rsidRPr="00A609BB">
        <w:rPr>
          <w:b/>
          <w:bCs/>
          <w:sz w:val="24"/>
          <w:szCs w:val="24"/>
        </w:rPr>
        <w:t xml:space="preserve">UCHWAŁA NR III/25/18 RADY MIEJSKIEJ W OBORNIKACH ŚLĄSKICH </w:t>
      </w:r>
      <w:r w:rsidRPr="00A609BB">
        <w:rPr>
          <w:b/>
          <w:bCs/>
          <w:sz w:val="24"/>
          <w:szCs w:val="24"/>
        </w:rPr>
        <w:br/>
      </w:r>
      <w:r w:rsidRPr="00A609BB">
        <w:rPr>
          <w:sz w:val="24"/>
          <w:szCs w:val="24"/>
        </w:rPr>
        <w:t>z dnia 27 grudnia 2018 r. w sprawie wyboru przedstawiciela Gminy Oborniki Śląskie - członka zwyczajnego Stowarzyszenia Gmin i Powiatów „Dolnośląska Kraina Rowerowa” – uchwała weszła w życie.</w:t>
      </w:r>
    </w:p>
    <w:p w14:paraId="2FDD2039" w14:textId="3497538E" w:rsidR="00BF2B8C" w:rsidRPr="00A609BB" w:rsidRDefault="00BF2B8C" w:rsidP="00BF2B8C">
      <w:pPr>
        <w:pStyle w:val="Akapitzlist"/>
        <w:numPr>
          <w:ilvl w:val="0"/>
          <w:numId w:val="20"/>
        </w:numPr>
        <w:spacing w:after="200" w:line="276" w:lineRule="auto"/>
        <w:ind w:left="426" w:hanging="426"/>
        <w:jc w:val="both"/>
        <w:rPr>
          <w:sz w:val="24"/>
          <w:szCs w:val="24"/>
        </w:rPr>
      </w:pPr>
      <w:r w:rsidRPr="00A609BB">
        <w:rPr>
          <w:b/>
          <w:bCs/>
          <w:sz w:val="24"/>
          <w:szCs w:val="24"/>
        </w:rPr>
        <w:t xml:space="preserve">UCHWAŁA NR IV/26/19 RADY MIEJSKIEJ W OBORNIKACH ŚLĄSKICH </w:t>
      </w:r>
      <w:r w:rsidRPr="00A609BB">
        <w:rPr>
          <w:b/>
          <w:bCs/>
          <w:sz w:val="24"/>
          <w:szCs w:val="24"/>
        </w:rPr>
        <w:br/>
      </w:r>
      <w:r w:rsidRPr="00A609BB">
        <w:rPr>
          <w:sz w:val="24"/>
          <w:szCs w:val="24"/>
        </w:rPr>
        <w:t>z dnia 9 stycznia 2019 r. w sprawie zmiany Uchwały nr III/18/18 Rady Miejskiej w Obornikach Śląskich z dnia 27 grudnia 2018 r. w sprawie budżetu Gminy Oborniki Śląskie na 2019 rok – uchwała weszła w życie.</w:t>
      </w:r>
    </w:p>
    <w:p w14:paraId="34830A31" w14:textId="77777777" w:rsidR="00BF2B8C" w:rsidRDefault="00BF2B8C" w:rsidP="00BF2B8C"/>
    <w:p w14:paraId="60E5943E" w14:textId="4E1DD1E1" w:rsidR="00BF2B8C" w:rsidRDefault="00BF2B8C" w:rsidP="00BF2B8C">
      <w:pPr>
        <w:numPr>
          <w:ilvl w:val="0"/>
          <w:numId w:val="1"/>
        </w:numPr>
        <w:tabs>
          <w:tab w:val="clear" w:pos="1429"/>
          <w:tab w:val="num" w:pos="709"/>
        </w:tabs>
        <w:ind w:hanging="1287"/>
        <w:jc w:val="both"/>
        <w:rPr>
          <w:sz w:val="24"/>
          <w:szCs w:val="24"/>
        </w:rPr>
      </w:pPr>
      <w:r w:rsidRPr="00C74D3B">
        <w:rPr>
          <w:b/>
          <w:sz w:val="24"/>
          <w:szCs w:val="24"/>
        </w:rPr>
        <w:t>Podjęcie uchwał</w:t>
      </w:r>
      <w:r w:rsidRPr="00C74D3B">
        <w:rPr>
          <w:sz w:val="24"/>
          <w:szCs w:val="24"/>
        </w:rPr>
        <w:t>:</w:t>
      </w:r>
    </w:p>
    <w:p w14:paraId="07A7ED44" w14:textId="77777777" w:rsidR="00BF2B8C" w:rsidRDefault="00BF2B8C" w:rsidP="00BF2B8C">
      <w:pPr>
        <w:pStyle w:val="Bezodstpw"/>
        <w:ind w:left="1701" w:hanging="283"/>
      </w:pPr>
    </w:p>
    <w:p w14:paraId="6274FEB0" w14:textId="62CCEFF3" w:rsidR="00BF2B8C" w:rsidRPr="00BF2B8C" w:rsidRDefault="00BF2B8C" w:rsidP="00BF2B8C">
      <w:pPr>
        <w:pStyle w:val="Bezodstpw"/>
        <w:ind w:left="993" w:hanging="426"/>
        <w:rPr>
          <w:b/>
        </w:rPr>
      </w:pPr>
      <w:r w:rsidRPr="00BF2B8C">
        <w:rPr>
          <w:b/>
        </w:rPr>
        <w:t>1.</w:t>
      </w:r>
      <w:r w:rsidR="00E31644">
        <w:rPr>
          <w:b/>
        </w:rPr>
        <w:t xml:space="preserve"> </w:t>
      </w:r>
      <w:r w:rsidRPr="00BF2B8C">
        <w:rPr>
          <w:b/>
        </w:rPr>
        <w:t>W sprawie zmiany uchwały nr III/17/18 z dnia 27 grudnia 2018r. w sprawie   Wieloletniej Prognozy Finansowej Gminy Oborniki Śląskie na lata 2019-2029.</w:t>
      </w:r>
    </w:p>
    <w:p w14:paraId="03966E8B" w14:textId="5FDCAC3C" w:rsidR="00BF2B8C" w:rsidRDefault="00BF2B8C" w:rsidP="00BF2B8C">
      <w:pPr>
        <w:pStyle w:val="Bezodstpw"/>
      </w:pPr>
    </w:p>
    <w:p w14:paraId="2FC8665F" w14:textId="55B25E6D" w:rsidR="00BF2B8C" w:rsidRDefault="00BF2B8C" w:rsidP="00BF2B8C">
      <w:pPr>
        <w:pStyle w:val="Bezodstpw"/>
      </w:pPr>
      <w:r>
        <w:t>Skarbnik Gminy:</w:t>
      </w:r>
    </w:p>
    <w:p w14:paraId="79E85872" w14:textId="54EBA9A0" w:rsidR="00E31644" w:rsidRDefault="00E31644" w:rsidP="00E31644">
      <w:pPr>
        <w:pStyle w:val="Bezodstpw"/>
        <w:numPr>
          <w:ilvl w:val="0"/>
          <w:numId w:val="22"/>
        </w:numPr>
      </w:pPr>
      <w:r>
        <w:t>Zmiana WPF jest konsekwencją podjętej na</w:t>
      </w:r>
      <w:r w:rsidRPr="00145F3D">
        <w:t xml:space="preserve"> </w:t>
      </w:r>
      <w:r>
        <w:t xml:space="preserve">poprzedniej sesji uchwały </w:t>
      </w:r>
      <w:r w:rsidR="00A609BB">
        <w:br/>
      </w:r>
      <w:r>
        <w:t>w sprawie zmiany budżetu na rok 2019 dot</w:t>
      </w:r>
      <w:r w:rsidR="00A609BB">
        <w:t>yczącej</w:t>
      </w:r>
      <w:r>
        <w:t xml:space="preserve"> zwiększenia środków na zakup samochodu dla OSP.</w:t>
      </w:r>
    </w:p>
    <w:p w14:paraId="05EA5ACF" w14:textId="77777777" w:rsidR="00DC02FD" w:rsidRDefault="00DC02FD" w:rsidP="00E31644">
      <w:pPr>
        <w:pStyle w:val="Bezodstpw"/>
      </w:pPr>
    </w:p>
    <w:p w14:paraId="61960E4A" w14:textId="0AAA73E5" w:rsidR="00E31644" w:rsidRDefault="00DC02FD" w:rsidP="00E31644">
      <w:pPr>
        <w:pStyle w:val="Bezodstpw"/>
      </w:pPr>
      <w:r>
        <w:t>Przewodnicząca Rady:</w:t>
      </w:r>
    </w:p>
    <w:p w14:paraId="128A63E5" w14:textId="77777777" w:rsidR="00A609BB" w:rsidRDefault="00DC02FD" w:rsidP="00A609BB">
      <w:pPr>
        <w:pStyle w:val="Bezodstpw"/>
        <w:numPr>
          <w:ilvl w:val="0"/>
          <w:numId w:val="22"/>
        </w:numPr>
      </w:pPr>
      <w:r>
        <w:t xml:space="preserve">Otwieram dyskusję. </w:t>
      </w:r>
    </w:p>
    <w:p w14:paraId="7A7362E0" w14:textId="161DDBEA" w:rsidR="00DC02FD" w:rsidRDefault="00DC02FD" w:rsidP="00A609BB">
      <w:pPr>
        <w:pStyle w:val="Bezodstpw"/>
        <w:numPr>
          <w:ilvl w:val="0"/>
          <w:numId w:val="22"/>
        </w:numPr>
      </w:pPr>
      <w:r>
        <w:t>Zamykam dyskusję.</w:t>
      </w:r>
    </w:p>
    <w:p w14:paraId="0FD33B4B" w14:textId="77777777" w:rsidR="00A609BB" w:rsidRDefault="00A609BB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</w:p>
    <w:p w14:paraId="3E4A39F1" w14:textId="62271165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Podsumowanie głosowania: </w:t>
      </w:r>
    </w:p>
    <w:p w14:paraId="0AB6B032" w14:textId="7CABE155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W sprawie zmiany uchwały nr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III/17/18 z dnia 27 grudnia 2018r. w sprawie Wieloletniej</w:t>
      </w:r>
    </w:p>
    <w:p w14:paraId="0A7D5E1D" w14:textId="6B54B723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Prognozy Finansowej Gminy Oborniki Śląskie na lata 2019-2029-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głosowanie</w:t>
      </w:r>
    </w:p>
    <w:p w14:paraId="06904725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Artur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Przystarz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68060A4A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Janusz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Kornaś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AC5AD65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Grzegorz Czajkowski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C99E6D7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Hubert Ozimina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57399634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Agnieszka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Zakęś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57442966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Jakub Rudzki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6CF50618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Andrzej Jaros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EF7B0F8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Arkadiusz Kucharski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F4CE373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Dawid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Stawiak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53BE85F2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Tomasz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Gibalski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F258694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Wolny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6DA8CAA8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Joanna Musiał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7F7388A3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Ryszard Szymański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E4DCDED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Marta Rogala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59E1C88D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Borowski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5D79FB1" w14:textId="77777777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3"/>
          <w:szCs w:val="23"/>
          <w:lang w:eastAsia="en-US"/>
        </w:rPr>
      </w:pPr>
      <w:r>
        <w:rPr>
          <w:rFonts w:ascii="DejaVuSans-Bold" w:eastAsiaTheme="minorHAnsi" w:hAnsi="DejaVuSans-Bold" w:cs="DejaVuSans-Bold"/>
          <w:b/>
          <w:bCs/>
          <w:sz w:val="23"/>
          <w:szCs w:val="23"/>
          <w:lang w:eastAsia="en-US"/>
        </w:rPr>
        <w:t>Podsumowanie</w:t>
      </w:r>
    </w:p>
    <w:p w14:paraId="7C16144D" w14:textId="77777777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Za: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13</w:t>
      </w:r>
    </w:p>
    <w:p w14:paraId="7615C75A" w14:textId="77777777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Przeciw: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3C8DD1CA" w14:textId="77777777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lastRenderedPageBreak/>
        <w:t xml:space="preserve">Wstrzymali się od głosu: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467D8B50" w14:textId="77777777" w:rsidR="00A609BB" w:rsidRDefault="00DC02FD" w:rsidP="00A609B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 zagłosowali: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2149B836" w14:textId="63F198BE" w:rsidR="00DC02FD" w:rsidRPr="00A609BB" w:rsidRDefault="00DC02FD" w:rsidP="00A609B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</w:rPr>
        <w:t xml:space="preserve">Nieobecni: </w:t>
      </w:r>
      <w:r>
        <w:rPr>
          <w:rFonts w:ascii="DejaVuSans-Bold" w:eastAsiaTheme="minorHAnsi" w:hAnsi="DejaVuSans-Bold" w:cs="DejaVuSans-Bold"/>
          <w:b/>
          <w:bCs/>
        </w:rPr>
        <w:t>2</w:t>
      </w:r>
    </w:p>
    <w:p w14:paraId="4E7A6C64" w14:textId="499D219A" w:rsidR="00DC02FD" w:rsidRDefault="00DC02FD" w:rsidP="00E31644">
      <w:pPr>
        <w:pStyle w:val="Bezodstpw"/>
      </w:pPr>
    </w:p>
    <w:p w14:paraId="1CFC4F65" w14:textId="167EA21F" w:rsidR="00BF2B8C" w:rsidRDefault="00BF2B8C" w:rsidP="00BF2B8C">
      <w:pPr>
        <w:pStyle w:val="Bezodstpw"/>
      </w:pPr>
    </w:p>
    <w:p w14:paraId="131E3D3B" w14:textId="0A1FBC3B" w:rsidR="00BF2B8C" w:rsidRDefault="00BF2B8C" w:rsidP="00BF2B8C">
      <w:pPr>
        <w:pStyle w:val="Bezodstpw"/>
      </w:pPr>
    </w:p>
    <w:p w14:paraId="7E84D4F5" w14:textId="77777777" w:rsidR="00BF2B8C" w:rsidRDefault="00BF2B8C" w:rsidP="00BF2B8C">
      <w:pPr>
        <w:pStyle w:val="Bezodstpw"/>
      </w:pPr>
    </w:p>
    <w:p w14:paraId="3D5BA2EB" w14:textId="77777777" w:rsidR="00BF2B8C" w:rsidRPr="00E31644" w:rsidRDefault="00BF2B8C" w:rsidP="00E31644">
      <w:pPr>
        <w:pStyle w:val="Bezodstpw"/>
        <w:ind w:left="851" w:hanging="284"/>
        <w:rPr>
          <w:b/>
        </w:rPr>
      </w:pPr>
      <w:r w:rsidRPr="00E31644">
        <w:rPr>
          <w:b/>
        </w:rPr>
        <w:t xml:space="preserve">2. W sprawie zmiany uchwały nr III/18/18 Rady Miejskiej w Obornikach Śląskich z dnia 27 grudnia 2018r. w sprawie budżetu Gminy Oborniki Śląskie na 2019 rok. </w:t>
      </w:r>
    </w:p>
    <w:p w14:paraId="0781E61D" w14:textId="1DA8EEB8" w:rsidR="00E31644" w:rsidRDefault="00E31644" w:rsidP="00E31644">
      <w:pPr>
        <w:pStyle w:val="Bezodstpw"/>
        <w:ind w:left="709"/>
        <w:rPr>
          <w:b/>
        </w:rPr>
      </w:pPr>
    </w:p>
    <w:p w14:paraId="74DAC7DB" w14:textId="0832138C" w:rsidR="00E31644" w:rsidRPr="00E31644" w:rsidRDefault="00E31644" w:rsidP="00E31644">
      <w:pPr>
        <w:pStyle w:val="Bezodstpw"/>
        <w:ind w:left="709"/>
      </w:pPr>
    </w:p>
    <w:p w14:paraId="6A516C5B" w14:textId="4AF1FBF4" w:rsidR="00E31644" w:rsidRPr="00E31644" w:rsidRDefault="00E31644" w:rsidP="00E31644">
      <w:pPr>
        <w:pStyle w:val="Bezodstpw"/>
        <w:ind w:left="709"/>
      </w:pPr>
      <w:r w:rsidRPr="00E31644">
        <w:t>Skarbnik Gminy:</w:t>
      </w:r>
    </w:p>
    <w:p w14:paraId="4144F7AE" w14:textId="77777777" w:rsidR="00E31644" w:rsidRPr="00455BDA" w:rsidRDefault="00E31644" w:rsidP="00E31644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455BD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W § 13 Uchwały nr III/18/18 Rady Miejskiej w Obornikach Śląskich z dnia 27 grudnia 2018 r.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455BD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w sprawie budżetu Gminy Oborniki Śląskie na 2019 rok, dodaje się pkt. 7, o następującej treści:</w:t>
      </w:r>
    </w:p>
    <w:p w14:paraId="0DDEA55B" w14:textId="77777777" w:rsidR="00E31644" w:rsidRDefault="00E31644" w:rsidP="00E31644">
      <w:pPr>
        <w:pStyle w:val="Bezodstpw"/>
        <w:ind w:left="1440"/>
        <w:rPr>
          <w:rFonts w:ascii="TimesNewRomanPSMT" w:eastAsiaTheme="minorHAnsi" w:hAnsi="TimesNewRomanPSMT" w:cs="TimesNewRomanPSMT"/>
        </w:rPr>
      </w:pPr>
      <w:r w:rsidRPr="00455BDA">
        <w:rPr>
          <w:rFonts w:ascii="TimesNewRomanPSMT" w:eastAsiaTheme="minorHAnsi" w:hAnsi="TimesNewRomanPSMT" w:cs="TimesNewRomanPSMT"/>
        </w:rPr>
        <w:t>7) udzielania pożyczek krótkoterminowych do wysokości nie przekraczającej łącznie kwoty 200.000,00 zł”</w:t>
      </w:r>
    </w:p>
    <w:p w14:paraId="317A510D" w14:textId="77777777" w:rsidR="00E31644" w:rsidRDefault="00E31644" w:rsidP="00E31644">
      <w:pPr>
        <w:pStyle w:val="Bezodstpw"/>
        <w:ind w:left="1440"/>
      </w:pPr>
    </w:p>
    <w:p w14:paraId="5B2BD548" w14:textId="5C0A6D06" w:rsidR="00E31644" w:rsidRDefault="00E31644" w:rsidP="00E31644">
      <w:pPr>
        <w:pStyle w:val="Bezodstpw"/>
        <w:ind w:left="709"/>
      </w:pPr>
      <w:r>
        <w:t>Przewodnicząca Rady:</w:t>
      </w:r>
    </w:p>
    <w:p w14:paraId="17057292" w14:textId="7AADB5E3" w:rsidR="00E31644" w:rsidRDefault="00E31644" w:rsidP="00E31644">
      <w:pPr>
        <w:pStyle w:val="Bezodstpw"/>
        <w:numPr>
          <w:ilvl w:val="0"/>
          <w:numId w:val="22"/>
        </w:numPr>
      </w:pPr>
      <w:r>
        <w:t>Proszę przeczytać treść autopoprawki  w uzasadnieniu.</w:t>
      </w:r>
    </w:p>
    <w:p w14:paraId="7527B960" w14:textId="0FFF9815" w:rsidR="00E31644" w:rsidRDefault="00E31644" w:rsidP="00E31644">
      <w:pPr>
        <w:pStyle w:val="Bezodstpw"/>
      </w:pPr>
    </w:p>
    <w:p w14:paraId="5B7A0903" w14:textId="74DEE83F" w:rsidR="00E31644" w:rsidRDefault="00E31644" w:rsidP="00E31644">
      <w:pPr>
        <w:pStyle w:val="Bezodstpw"/>
      </w:pPr>
      <w:r>
        <w:t>Skarbnik Gminy:</w:t>
      </w:r>
    </w:p>
    <w:p w14:paraId="2680AE3A" w14:textId="6F14F873" w:rsidR="00E31644" w:rsidRDefault="007E2ED3" w:rsidP="00E31644">
      <w:pPr>
        <w:pStyle w:val="Bezodstpw"/>
        <w:numPr>
          <w:ilvl w:val="0"/>
          <w:numId w:val="22"/>
        </w:numPr>
      </w:pPr>
      <w:r>
        <w:t>Złożenie wniosku o środki pozabudżetowe przez organizacje pozarządowe działające na terenie Gminy Oborniki Śląskie w projektach refundowanych współfinansowanych ze środków funduszy europejskich lub innych źródeł zewnętrznych, przewyższa często ich możliwości finansowe, co skutkuje rezygnacją  w zabieganiu o dofinansowanie zadań publicznych służących mieszkańcom gminy.</w:t>
      </w:r>
    </w:p>
    <w:p w14:paraId="1CB66CBF" w14:textId="77777777" w:rsidR="00DC02FD" w:rsidRDefault="00DC02FD" w:rsidP="00DC02FD">
      <w:pPr>
        <w:pStyle w:val="Bezodstpw"/>
      </w:pPr>
    </w:p>
    <w:p w14:paraId="128C4659" w14:textId="1D76965C" w:rsidR="00DC02FD" w:rsidRDefault="00DC02FD" w:rsidP="00DC02FD">
      <w:pPr>
        <w:pStyle w:val="Bezodstpw"/>
      </w:pPr>
      <w:r>
        <w:t>Przewodnicząca Rady:</w:t>
      </w:r>
    </w:p>
    <w:p w14:paraId="4C2C0B34" w14:textId="77777777" w:rsidR="00A609BB" w:rsidRDefault="00DC02FD" w:rsidP="00A609BB">
      <w:pPr>
        <w:pStyle w:val="Bezodstpw"/>
        <w:numPr>
          <w:ilvl w:val="0"/>
          <w:numId w:val="22"/>
        </w:numPr>
      </w:pPr>
      <w:r>
        <w:t xml:space="preserve">Otwieram dyskusję. </w:t>
      </w:r>
    </w:p>
    <w:p w14:paraId="6972F906" w14:textId="75F4D213" w:rsidR="00DC02FD" w:rsidRDefault="00DC02FD" w:rsidP="00A609BB">
      <w:pPr>
        <w:pStyle w:val="Bezodstpw"/>
        <w:numPr>
          <w:ilvl w:val="0"/>
          <w:numId w:val="22"/>
        </w:numPr>
      </w:pPr>
      <w:r>
        <w:t>Zamykam dyskusję.</w:t>
      </w:r>
    </w:p>
    <w:p w14:paraId="2E034530" w14:textId="77777777" w:rsidR="00DC02FD" w:rsidRDefault="00DC02FD" w:rsidP="00DC02FD">
      <w:pPr>
        <w:pStyle w:val="Bezodstpw"/>
      </w:pPr>
    </w:p>
    <w:p w14:paraId="6C45F937" w14:textId="0365C760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Podsumowanie głosowania: W sprawie zmiany uchwały nr</w:t>
      </w:r>
      <w:r w:rsidR="00A609B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III/18/18 Rady Miejskiej </w:t>
      </w:r>
      <w:r w:rsidR="00A609B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br/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w Obornikach Śląskich z dnia 27 grudnia</w:t>
      </w:r>
      <w:r w:rsidR="00A609B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2018r. w sprawie budżetu Gminy Oborniki Śląskie na 2019 rok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głosowanie</w:t>
      </w:r>
    </w:p>
    <w:p w14:paraId="5376B654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Artur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Przystarz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C3D9E65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Janusz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Kornaś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32F22F0E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Grzegorz Czajkowski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00405EE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Hubert Ozimina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56426C6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Agnieszka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Zakęś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6E302CF4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Jakub Rudzki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939813B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Andrzej Jaros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3E1F8030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Arkadiusz Kucharski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59857D6A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Dawid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Stawiak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71292C63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Tomasz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Gibalski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5398CCD9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Wolny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27F7767A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Joanna Musiał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5B88F166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lastRenderedPageBreak/>
        <w:t xml:space="preserve">- Ryszard Szymański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2FA1B00B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Marta Rogala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68EB759A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Borowski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2C0B8C75" w14:textId="77777777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3"/>
          <w:szCs w:val="23"/>
          <w:lang w:eastAsia="en-US"/>
        </w:rPr>
      </w:pPr>
      <w:r>
        <w:rPr>
          <w:rFonts w:ascii="DejaVuSans-Bold" w:eastAsiaTheme="minorHAnsi" w:hAnsi="DejaVuSans-Bold" w:cs="DejaVuSans-Bold"/>
          <w:b/>
          <w:bCs/>
          <w:sz w:val="23"/>
          <w:szCs w:val="23"/>
          <w:lang w:eastAsia="en-US"/>
        </w:rPr>
        <w:t>Podsumowanie</w:t>
      </w:r>
    </w:p>
    <w:p w14:paraId="5218337A" w14:textId="77777777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Za: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13</w:t>
      </w:r>
    </w:p>
    <w:p w14:paraId="057BBA66" w14:textId="77777777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Przeciw: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76AA7DD2" w14:textId="77777777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Wstrzymali się od głosu: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022203CC" w14:textId="77777777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 zagłosowali: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0F5BAC69" w14:textId="63C470A3" w:rsidR="00E31644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Nieobecni: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2</w:t>
      </w:r>
    </w:p>
    <w:p w14:paraId="539AA5CE" w14:textId="77777777" w:rsidR="00E31644" w:rsidRDefault="00E31644" w:rsidP="00BF2B8C">
      <w:pPr>
        <w:pStyle w:val="Bezodstpw"/>
        <w:ind w:left="1701" w:hanging="283"/>
      </w:pPr>
    </w:p>
    <w:p w14:paraId="4DE570EC" w14:textId="77777777" w:rsidR="00E31644" w:rsidRDefault="00E31644" w:rsidP="00BF2B8C">
      <w:pPr>
        <w:pStyle w:val="Bezodstpw"/>
        <w:ind w:left="1701" w:hanging="283"/>
      </w:pPr>
    </w:p>
    <w:p w14:paraId="7F85EA4F" w14:textId="1A6F3B94" w:rsidR="00BF2B8C" w:rsidRPr="007E2ED3" w:rsidRDefault="00BF2B8C" w:rsidP="007E2ED3">
      <w:pPr>
        <w:pStyle w:val="Bezodstpw"/>
        <w:ind w:left="851" w:hanging="284"/>
        <w:rPr>
          <w:b/>
        </w:rPr>
      </w:pPr>
      <w:r w:rsidRPr="007E2ED3">
        <w:rPr>
          <w:b/>
        </w:rPr>
        <w:t>3.</w:t>
      </w:r>
      <w:r w:rsidR="007E2ED3" w:rsidRPr="007E2ED3">
        <w:rPr>
          <w:b/>
        </w:rPr>
        <w:t xml:space="preserve"> </w:t>
      </w:r>
      <w:r w:rsidRPr="007E2ED3">
        <w:rPr>
          <w:b/>
        </w:rPr>
        <w:t>W sprawie udzielenia pomocy rzeczowej dla Województwa Dolnośląskiego.</w:t>
      </w:r>
    </w:p>
    <w:p w14:paraId="082356AD" w14:textId="4EC0D269" w:rsidR="007E2ED3" w:rsidRDefault="007E2ED3" w:rsidP="00BF2B8C">
      <w:pPr>
        <w:pStyle w:val="Akapitzlist"/>
        <w:autoSpaceDE w:val="0"/>
        <w:autoSpaceDN w:val="0"/>
        <w:adjustRightInd w:val="0"/>
        <w:ind w:left="1701"/>
        <w:jc w:val="both"/>
        <w:rPr>
          <w:rFonts w:eastAsia="Calibri"/>
          <w:b/>
          <w:sz w:val="24"/>
          <w:szCs w:val="24"/>
          <w:lang w:eastAsia="en-US"/>
        </w:rPr>
      </w:pPr>
    </w:p>
    <w:p w14:paraId="5654DC63" w14:textId="5C8B2B84" w:rsidR="007E2ED3" w:rsidRPr="007E2ED3" w:rsidRDefault="007E2ED3" w:rsidP="007E2ED3">
      <w:pPr>
        <w:pStyle w:val="Akapitzlist"/>
        <w:autoSpaceDE w:val="0"/>
        <w:autoSpaceDN w:val="0"/>
        <w:adjustRightInd w:val="0"/>
        <w:ind w:left="851"/>
        <w:jc w:val="both"/>
        <w:rPr>
          <w:rFonts w:eastAsia="Calibri"/>
          <w:sz w:val="24"/>
          <w:szCs w:val="24"/>
          <w:lang w:eastAsia="en-US"/>
        </w:rPr>
      </w:pPr>
      <w:r w:rsidRPr="007E2ED3">
        <w:rPr>
          <w:rFonts w:eastAsia="Calibri"/>
          <w:sz w:val="24"/>
          <w:szCs w:val="24"/>
          <w:lang w:eastAsia="en-US"/>
        </w:rPr>
        <w:t>Burmistrz:</w:t>
      </w:r>
    </w:p>
    <w:p w14:paraId="6B1573EA" w14:textId="729E6C23" w:rsidR="007E2ED3" w:rsidRPr="00613B9F" w:rsidRDefault="007E2ED3" w:rsidP="007E2ED3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budżetu Gminy zostanie udzielona pomoc rzeczowa na</w:t>
      </w:r>
      <w:r w:rsidRPr="00613B9F">
        <w:rPr>
          <w:sz w:val="24"/>
          <w:szCs w:val="24"/>
        </w:rPr>
        <w:t xml:space="preserve"> działania w zakresie realizacji zadania pn.: ”Budowa sieci dróg dla rowerów oraz</w:t>
      </w:r>
      <w:r>
        <w:t xml:space="preserve"> </w:t>
      </w:r>
      <w:r w:rsidRPr="00613B9F">
        <w:rPr>
          <w:sz w:val="24"/>
          <w:szCs w:val="24"/>
        </w:rPr>
        <w:t xml:space="preserve">parkingów parkuj i jedz (P&amp;R) na terenie gminy Oborniki Śląskie, Wisznia Mała, Kobierzyce </w:t>
      </w:r>
      <w:r w:rsidR="00A609BB">
        <w:rPr>
          <w:sz w:val="24"/>
          <w:szCs w:val="24"/>
        </w:rPr>
        <w:br/>
      </w:r>
      <w:r w:rsidRPr="00613B9F">
        <w:rPr>
          <w:sz w:val="24"/>
          <w:szCs w:val="24"/>
        </w:rPr>
        <w:t>i Gminy Miasto Oleśnica” ma na celu poprawę bezpieczeństwa użytkowników drogi wojewódzkich 342 na odcinku od Zajączkowa do Szewc. Dolnośląska Służba Dróg i Kolei we Wrocławiu wraz z Gminą Oborniki Śląskie planują podpisać porozumienie, w którym Gmina Oborniki Śląskie zobowiązała się finansować budowę niniejszych ścieżek rowerowych w przypadku uzyskania dofinansowania z RPO WD 2014-2020.</w:t>
      </w:r>
    </w:p>
    <w:p w14:paraId="60A33078" w14:textId="2692C5BF" w:rsidR="007E2ED3" w:rsidRDefault="007E2ED3" w:rsidP="008B3026">
      <w:pPr>
        <w:pStyle w:val="Akapitzlist"/>
        <w:autoSpaceDE w:val="0"/>
        <w:autoSpaceDN w:val="0"/>
        <w:adjustRightInd w:val="0"/>
        <w:ind w:left="1440"/>
        <w:jc w:val="both"/>
        <w:rPr>
          <w:rFonts w:eastAsia="Calibri"/>
          <w:b/>
          <w:sz w:val="24"/>
          <w:szCs w:val="24"/>
          <w:lang w:eastAsia="en-US"/>
        </w:rPr>
      </w:pPr>
    </w:p>
    <w:p w14:paraId="67B8F060" w14:textId="0CA46422" w:rsidR="00EB5055" w:rsidRPr="00EB5055" w:rsidRDefault="00EB5055" w:rsidP="00EB5055">
      <w:pPr>
        <w:pStyle w:val="Akapitzlist"/>
        <w:autoSpaceDE w:val="0"/>
        <w:autoSpaceDN w:val="0"/>
        <w:adjustRightInd w:val="0"/>
        <w:ind w:left="851"/>
        <w:jc w:val="both"/>
        <w:rPr>
          <w:rFonts w:eastAsia="Calibri"/>
          <w:sz w:val="24"/>
          <w:szCs w:val="24"/>
          <w:lang w:eastAsia="en-US"/>
        </w:rPr>
      </w:pPr>
      <w:r w:rsidRPr="00EB5055">
        <w:rPr>
          <w:rFonts w:eastAsia="Calibri"/>
          <w:sz w:val="24"/>
          <w:szCs w:val="24"/>
          <w:lang w:eastAsia="en-US"/>
        </w:rPr>
        <w:t>Przewodnicząca Rady:</w:t>
      </w:r>
    </w:p>
    <w:p w14:paraId="1F744F4D" w14:textId="77777777" w:rsidR="00A609BB" w:rsidRDefault="00EB5055" w:rsidP="00EB5055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B5055">
        <w:rPr>
          <w:rFonts w:eastAsia="Calibri"/>
          <w:sz w:val="24"/>
          <w:szCs w:val="24"/>
          <w:lang w:eastAsia="en-US"/>
        </w:rPr>
        <w:t>Otwieram dyskusję</w:t>
      </w:r>
    </w:p>
    <w:p w14:paraId="19A2127E" w14:textId="0EC47043" w:rsidR="00EB5055" w:rsidRDefault="00EB5055" w:rsidP="00EB5055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B5055">
        <w:rPr>
          <w:rFonts w:eastAsia="Calibri"/>
          <w:sz w:val="24"/>
          <w:szCs w:val="24"/>
          <w:lang w:eastAsia="en-US"/>
        </w:rPr>
        <w:t xml:space="preserve"> </w:t>
      </w:r>
      <w:r w:rsidR="00A609BB">
        <w:rPr>
          <w:rFonts w:eastAsia="Calibri"/>
          <w:sz w:val="24"/>
          <w:szCs w:val="24"/>
          <w:lang w:eastAsia="en-US"/>
        </w:rPr>
        <w:t>Z</w:t>
      </w:r>
      <w:r w:rsidRPr="00EB5055">
        <w:rPr>
          <w:rFonts w:eastAsia="Calibri"/>
          <w:sz w:val="24"/>
          <w:szCs w:val="24"/>
          <w:lang w:eastAsia="en-US"/>
        </w:rPr>
        <w:t>amykam dyskusję.</w:t>
      </w:r>
    </w:p>
    <w:p w14:paraId="6A192E47" w14:textId="77777777" w:rsidR="00DC02FD" w:rsidRPr="00DC02FD" w:rsidRDefault="00DC02FD" w:rsidP="00DC02F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64FA7C25" w14:textId="1CAA2893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Podsumowanie głosowania: W sprawie udzielenia pomocy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rzeczowej dla Województwa Dolnośląskiego - głosowanie</w:t>
      </w:r>
    </w:p>
    <w:p w14:paraId="787983F0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Artur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Przystarz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68C77FA0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Janusz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Kornaś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8781DA0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Grzegorz Czajkowski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31570AC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Hubert Ozimina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28903F64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Agnieszka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Zakęś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0DCAF0D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Jakub Rudzki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6D3469C0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Andrzej Jaros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EC9D766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Arkadiusz Kucharski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70592637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Dawid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Stawiak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271BF4BB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Tomasz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Gibalski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7688815F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Wolny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6DD818BD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Joanna Musiał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639F4FC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Ryszard Szymański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87837CB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Marta Rogala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7015531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Borowski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92E089A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Podsumowanie</w:t>
      </w:r>
    </w:p>
    <w:p w14:paraId="160CC095" w14:textId="77777777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Za: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13</w:t>
      </w:r>
    </w:p>
    <w:p w14:paraId="0244D64B" w14:textId="77777777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Przeciw: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25DDBDA2" w14:textId="77777777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lastRenderedPageBreak/>
        <w:t xml:space="preserve">Wstrzymali się od głosu: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170D8EBC" w14:textId="77777777" w:rsidR="00A609BB" w:rsidRDefault="00DC02FD" w:rsidP="00A609B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 zagłosowali: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10668217" w14:textId="2D61ABEE" w:rsidR="00EB5055" w:rsidRPr="00A609BB" w:rsidRDefault="00DC02FD" w:rsidP="00A609B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Nieobecni: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2</w:t>
      </w:r>
    </w:p>
    <w:p w14:paraId="4D955D06" w14:textId="77777777" w:rsidR="007E2ED3" w:rsidRDefault="007E2ED3" w:rsidP="00BF2B8C">
      <w:pPr>
        <w:pStyle w:val="Akapitzlist"/>
        <w:autoSpaceDE w:val="0"/>
        <w:autoSpaceDN w:val="0"/>
        <w:adjustRightInd w:val="0"/>
        <w:ind w:left="1701"/>
        <w:jc w:val="both"/>
        <w:rPr>
          <w:rFonts w:eastAsia="Calibri"/>
          <w:sz w:val="24"/>
          <w:szCs w:val="24"/>
          <w:lang w:eastAsia="en-US"/>
        </w:rPr>
      </w:pPr>
    </w:p>
    <w:p w14:paraId="0A592F10" w14:textId="77777777" w:rsidR="007E2ED3" w:rsidRDefault="007E2ED3" w:rsidP="00BF2B8C">
      <w:pPr>
        <w:pStyle w:val="Akapitzlist"/>
        <w:autoSpaceDE w:val="0"/>
        <w:autoSpaceDN w:val="0"/>
        <w:adjustRightInd w:val="0"/>
        <w:ind w:left="1701"/>
        <w:jc w:val="both"/>
        <w:rPr>
          <w:rFonts w:eastAsia="Calibri"/>
          <w:sz w:val="24"/>
          <w:szCs w:val="24"/>
          <w:lang w:eastAsia="en-US"/>
        </w:rPr>
      </w:pPr>
    </w:p>
    <w:p w14:paraId="4F7AC9D7" w14:textId="761E7AC8" w:rsidR="00BF2B8C" w:rsidRPr="008B3026" w:rsidRDefault="00BF2B8C" w:rsidP="008B3026">
      <w:pPr>
        <w:pStyle w:val="Akapitzlist"/>
        <w:autoSpaceDE w:val="0"/>
        <w:autoSpaceDN w:val="0"/>
        <w:adjustRightInd w:val="0"/>
        <w:ind w:left="851" w:hanging="284"/>
        <w:jc w:val="both"/>
        <w:rPr>
          <w:b/>
          <w:sz w:val="24"/>
          <w:szCs w:val="24"/>
        </w:rPr>
      </w:pPr>
      <w:r w:rsidRPr="008B3026">
        <w:rPr>
          <w:rFonts w:eastAsia="Calibri"/>
          <w:b/>
          <w:sz w:val="24"/>
          <w:szCs w:val="24"/>
          <w:lang w:eastAsia="en-US"/>
        </w:rPr>
        <w:t>4. W sprawie wyboru metody ustalenia opłaty za gospodarowanie odpadami komunalnymi oraz ustalenia wysokości tej opłaty</w:t>
      </w:r>
      <w:r w:rsidRPr="008B3026">
        <w:rPr>
          <w:b/>
          <w:sz w:val="24"/>
          <w:szCs w:val="24"/>
        </w:rPr>
        <w:t>.</w:t>
      </w:r>
    </w:p>
    <w:p w14:paraId="48364EB8" w14:textId="3876F497" w:rsidR="008B3026" w:rsidRDefault="008B3026" w:rsidP="00BF2B8C">
      <w:pPr>
        <w:pStyle w:val="Akapitzlist"/>
        <w:autoSpaceDE w:val="0"/>
        <w:autoSpaceDN w:val="0"/>
        <w:adjustRightInd w:val="0"/>
        <w:ind w:left="1701" w:hanging="283"/>
        <w:jc w:val="both"/>
        <w:rPr>
          <w:rFonts w:eastAsia="Calibri"/>
          <w:b/>
          <w:sz w:val="24"/>
          <w:szCs w:val="24"/>
          <w:lang w:eastAsia="en-US"/>
        </w:rPr>
      </w:pPr>
    </w:p>
    <w:p w14:paraId="16FF0820" w14:textId="6F36B12D" w:rsidR="008B3026" w:rsidRPr="008B3026" w:rsidRDefault="008B3026" w:rsidP="008B3026">
      <w:pPr>
        <w:pStyle w:val="Akapitzlist"/>
        <w:autoSpaceDE w:val="0"/>
        <w:autoSpaceDN w:val="0"/>
        <w:adjustRightInd w:val="0"/>
        <w:ind w:left="1134" w:hanging="283"/>
        <w:jc w:val="both"/>
        <w:rPr>
          <w:rFonts w:eastAsia="Calibri"/>
          <w:sz w:val="24"/>
          <w:szCs w:val="24"/>
          <w:lang w:eastAsia="en-US"/>
        </w:rPr>
      </w:pPr>
      <w:r w:rsidRPr="008B3026">
        <w:rPr>
          <w:rFonts w:eastAsia="Calibri"/>
          <w:sz w:val="24"/>
          <w:szCs w:val="24"/>
          <w:lang w:eastAsia="en-US"/>
        </w:rPr>
        <w:t>Burmistrz:</w:t>
      </w:r>
    </w:p>
    <w:p w14:paraId="5FC246DD" w14:textId="02B3D6D2" w:rsidR="008B3026" w:rsidRDefault="008B3026" w:rsidP="008B302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B3026">
        <w:rPr>
          <w:rFonts w:eastAsia="Calibri"/>
          <w:sz w:val="24"/>
          <w:szCs w:val="24"/>
          <w:lang w:eastAsia="en-US"/>
        </w:rPr>
        <w:t xml:space="preserve">Aby system się bilansował kwota </w:t>
      </w:r>
      <w:r w:rsidR="00A609BB">
        <w:rPr>
          <w:rFonts w:eastAsia="Calibri"/>
          <w:sz w:val="24"/>
          <w:szCs w:val="24"/>
          <w:lang w:eastAsia="en-US"/>
        </w:rPr>
        <w:t xml:space="preserve">opłaty </w:t>
      </w:r>
      <w:r w:rsidRPr="008B3026">
        <w:rPr>
          <w:rFonts w:eastAsia="Calibri"/>
          <w:sz w:val="24"/>
          <w:szCs w:val="24"/>
          <w:lang w:eastAsia="en-US"/>
        </w:rPr>
        <w:t xml:space="preserve">za wywóz odpadów musi </w:t>
      </w:r>
      <w:r w:rsidR="00A609BB">
        <w:rPr>
          <w:rFonts w:eastAsia="Calibri"/>
          <w:sz w:val="24"/>
          <w:szCs w:val="24"/>
          <w:lang w:eastAsia="en-US"/>
        </w:rPr>
        <w:t>wynosić</w:t>
      </w:r>
      <w:r w:rsidRPr="008B3026">
        <w:rPr>
          <w:rFonts w:eastAsia="Calibri"/>
          <w:sz w:val="24"/>
          <w:szCs w:val="24"/>
          <w:lang w:eastAsia="en-US"/>
        </w:rPr>
        <w:t xml:space="preserve"> 22,50</w:t>
      </w:r>
      <w:r>
        <w:rPr>
          <w:rFonts w:eastAsia="Calibri"/>
          <w:sz w:val="24"/>
          <w:szCs w:val="24"/>
          <w:lang w:eastAsia="en-US"/>
        </w:rPr>
        <w:t xml:space="preserve"> zł za śmieci segregowane. Na komisjach rozmawialiśmy o t</w:t>
      </w:r>
      <w:r w:rsidR="00A609BB">
        <w:rPr>
          <w:rFonts w:eastAsia="Calibri"/>
          <w:sz w:val="24"/>
          <w:szCs w:val="24"/>
          <w:lang w:eastAsia="en-US"/>
        </w:rPr>
        <w:t>ej kwocie</w:t>
      </w:r>
      <w:r>
        <w:rPr>
          <w:rFonts w:eastAsia="Calibri"/>
          <w:sz w:val="24"/>
          <w:szCs w:val="24"/>
          <w:lang w:eastAsia="en-US"/>
        </w:rPr>
        <w:t>.</w:t>
      </w:r>
    </w:p>
    <w:p w14:paraId="22FF3093" w14:textId="1864FEDF" w:rsidR="008B3026" w:rsidRDefault="008B3026" w:rsidP="008B3026">
      <w:pPr>
        <w:pStyle w:val="Akapitzlist"/>
        <w:autoSpaceDE w:val="0"/>
        <w:autoSpaceDN w:val="0"/>
        <w:adjustRightInd w:val="0"/>
        <w:ind w:left="14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Przetarg będzie</w:t>
      </w:r>
      <w:r w:rsidR="00A609BB">
        <w:rPr>
          <w:rFonts w:eastAsia="Calibri"/>
          <w:sz w:val="24"/>
          <w:szCs w:val="24"/>
          <w:lang w:eastAsia="en-US"/>
        </w:rPr>
        <w:t xml:space="preserve"> jeszcze</w:t>
      </w:r>
      <w:r>
        <w:rPr>
          <w:rFonts w:eastAsia="Calibri"/>
          <w:sz w:val="24"/>
          <w:szCs w:val="24"/>
          <w:lang w:eastAsia="en-US"/>
        </w:rPr>
        <w:t xml:space="preserve"> raz ogłoszony, bo poprzedni przetarg nie wyłonił wykonawcy, gdyż</w:t>
      </w:r>
      <w:r w:rsidR="00A609BB">
        <w:rPr>
          <w:rFonts w:eastAsia="Calibri"/>
          <w:sz w:val="24"/>
          <w:szCs w:val="24"/>
          <w:lang w:eastAsia="en-US"/>
        </w:rPr>
        <w:t xml:space="preserve"> oferowane</w:t>
      </w:r>
      <w:r>
        <w:rPr>
          <w:rFonts w:eastAsia="Calibri"/>
          <w:sz w:val="24"/>
          <w:szCs w:val="24"/>
          <w:lang w:eastAsia="en-US"/>
        </w:rPr>
        <w:t xml:space="preserve"> kwoty przewyższały nasz budżet</w:t>
      </w:r>
      <w:r w:rsidR="00EB5055">
        <w:rPr>
          <w:rFonts w:eastAsia="Calibri"/>
          <w:sz w:val="24"/>
          <w:szCs w:val="24"/>
          <w:lang w:eastAsia="en-US"/>
        </w:rPr>
        <w:t xml:space="preserve"> o milion</w:t>
      </w:r>
      <w:r>
        <w:rPr>
          <w:rFonts w:eastAsia="Calibri"/>
          <w:sz w:val="24"/>
          <w:szCs w:val="24"/>
          <w:lang w:eastAsia="en-US"/>
        </w:rPr>
        <w:t>.</w:t>
      </w:r>
    </w:p>
    <w:p w14:paraId="546457FB" w14:textId="77777777" w:rsidR="008B3026" w:rsidRDefault="008B3026" w:rsidP="008B3026">
      <w:pPr>
        <w:pStyle w:val="Akapitzlist"/>
        <w:autoSpaceDE w:val="0"/>
        <w:autoSpaceDN w:val="0"/>
        <w:adjustRightInd w:val="0"/>
        <w:ind w:left="14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Proponujemy dzisiaj stawkę 19 zł. za odbiór śmieci segregowanych i ogłosimy kolejny przetarg.  </w:t>
      </w:r>
    </w:p>
    <w:p w14:paraId="3C49683F" w14:textId="77777777" w:rsidR="008B3026" w:rsidRDefault="008B3026" w:rsidP="008B3026">
      <w:pPr>
        <w:pStyle w:val="Akapitzlist"/>
        <w:autoSpaceDE w:val="0"/>
        <w:autoSpaceDN w:val="0"/>
        <w:adjustRightInd w:val="0"/>
        <w:ind w:left="1440"/>
        <w:jc w:val="both"/>
        <w:rPr>
          <w:rFonts w:eastAsia="Calibri"/>
          <w:sz w:val="24"/>
          <w:szCs w:val="24"/>
          <w:lang w:eastAsia="en-US"/>
        </w:rPr>
      </w:pPr>
    </w:p>
    <w:p w14:paraId="29748EE1" w14:textId="59B9ADEF" w:rsidR="008B3026" w:rsidRDefault="00EB5055" w:rsidP="008B3026">
      <w:pPr>
        <w:pStyle w:val="Akapitzlist"/>
        <w:autoSpaceDE w:val="0"/>
        <w:autoSpaceDN w:val="0"/>
        <w:adjustRightInd w:val="0"/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Prezentacja multimedialna</w:t>
      </w:r>
      <w:r w:rsidR="00A609BB">
        <w:rPr>
          <w:rFonts w:eastAsia="Calibri"/>
          <w:sz w:val="24"/>
          <w:szCs w:val="24"/>
          <w:lang w:eastAsia="en-US"/>
        </w:rPr>
        <w:t xml:space="preserve"> przedstawiana przez Pracownika wydziału RIOŚ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609BB"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sz w:val="24"/>
          <w:szCs w:val="24"/>
          <w:lang w:eastAsia="en-US"/>
        </w:rPr>
        <w:t>w załączeniu.</w:t>
      </w:r>
    </w:p>
    <w:p w14:paraId="6D88E5FB" w14:textId="77777777" w:rsidR="008B3026" w:rsidRDefault="008B3026" w:rsidP="008B3026">
      <w:pPr>
        <w:pStyle w:val="Akapitzlist"/>
        <w:autoSpaceDE w:val="0"/>
        <w:autoSpaceDN w:val="0"/>
        <w:adjustRightInd w:val="0"/>
        <w:ind w:left="851"/>
        <w:jc w:val="both"/>
        <w:rPr>
          <w:rFonts w:eastAsia="Calibri"/>
          <w:sz w:val="24"/>
          <w:szCs w:val="24"/>
          <w:lang w:eastAsia="en-US"/>
        </w:rPr>
      </w:pPr>
    </w:p>
    <w:p w14:paraId="7D05D1AE" w14:textId="37EBC971" w:rsidR="008B3026" w:rsidRDefault="008B3026" w:rsidP="008B3026">
      <w:pPr>
        <w:pStyle w:val="Akapitzlist"/>
        <w:autoSpaceDE w:val="0"/>
        <w:autoSpaceDN w:val="0"/>
        <w:adjustRightInd w:val="0"/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Pracownik wydziału RIOŚ:</w:t>
      </w:r>
    </w:p>
    <w:p w14:paraId="6B9BC63F" w14:textId="613662B0" w:rsidR="008B3026" w:rsidRDefault="00A609BB" w:rsidP="008B302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T</w:t>
      </w:r>
      <w:r w:rsidR="008B3026">
        <w:rPr>
          <w:rFonts w:eastAsia="Calibri"/>
          <w:sz w:val="24"/>
          <w:szCs w:val="24"/>
          <w:lang w:eastAsia="en-US"/>
        </w:rPr>
        <w:t>endencja produkowanych odpadów</w:t>
      </w:r>
      <w:r>
        <w:rPr>
          <w:rFonts w:eastAsia="Calibri"/>
          <w:sz w:val="24"/>
          <w:szCs w:val="24"/>
          <w:lang w:eastAsia="en-US"/>
        </w:rPr>
        <w:t xml:space="preserve"> jest wzrostowa</w:t>
      </w:r>
      <w:r w:rsidR="008B3026">
        <w:rPr>
          <w:rFonts w:eastAsia="Calibri"/>
          <w:sz w:val="24"/>
          <w:szCs w:val="24"/>
          <w:lang w:eastAsia="en-US"/>
        </w:rPr>
        <w:t>, a kwota zależy od częstotliwości ich odbioru.</w:t>
      </w:r>
    </w:p>
    <w:p w14:paraId="5C240385" w14:textId="3998E4E1" w:rsidR="008B3026" w:rsidRDefault="008B3026" w:rsidP="008B302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Do ustalenia stawki za śmieci brane są pod uwagę takie składniki jak:</w:t>
      </w:r>
    </w:p>
    <w:p w14:paraId="3991546B" w14:textId="441A0B98" w:rsidR="008B3026" w:rsidRDefault="008B3026" w:rsidP="008B3026">
      <w:pPr>
        <w:pStyle w:val="Akapitzlist"/>
        <w:autoSpaceDE w:val="0"/>
        <w:autoSpaceDN w:val="0"/>
        <w:adjustRightInd w:val="0"/>
        <w:ind w:left="14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-</w:t>
      </w:r>
      <w:r w:rsidR="00A609B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liczba mieszkańców</w:t>
      </w:r>
      <w:r w:rsidR="00A609BB">
        <w:rPr>
          <w:rFonts w:eastAsia="Calibri"/>
          <w:sz w:val="24"/>
          <w:szCs w:val="24"/>
          <w:lang w:eastAsia="en-US"/>
        </w:rPr>
        <w:t xml:space="preserve"> gminy</w:t>
      </w:r>
    </w:p>
    <w:p w14:paraId="14DF23D2" w14:textId="363B8D1A" w:rsidR="008B3026" w:rsidRDefault="008B3026" w:rsidP="008B3026">
      <w:pPr>
        <w:pStyle w:val="Akapitzlist"/>
        <w:autoSpaceDE w:val="0"/>
        <w:autoSpaceDN w:val="0"/>
        <w:adjustRightInd w:val="0"/>
        <w:ind w:left="14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A609B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ilość produkowanych odpadów</w:t>
      </w:r>
    </w:p>
    <w:p w14:paraId="17D516FC" w14:textId="153B0D7B" w:rsidR="008B3026" w:rsidRDefault="008B3026" w:rsidP="008B3026">
      <w:pPr>
        <w:pStyle w:val="Akapitzlist"/>
        <w:autoSpaceDE w:val="0"/>
        <w:autoSpaceDN w:val="0"/>
        <w:adjustRightInd w:val="0"/>
        <w:ind w:left="14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koszty funkcjonowania systemu</w:t>
      </w:r>
    </w:p>
    <w:p w14:paraId="745FDC35" w14:textId="0B55DE15" w:rsidR="008B3026" w:rsidRDefault="008B3026" w:rsidP="008B302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Do naszej analizy stawki wzięliśmy pod uwagę tylko ilość mieszkańców.</w:t>
      </w:r>
    </w:p>
    <w:p w14:paraId="78357A02" w14:textId="4A30257E" w:rsidR="008B3026" w:rsidRDefault="008B3026" w:rsidP="008B302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Gminy są zobowiązane </w:t>
      </w:r>
      <w:r w:rsidR="001F5676">
        <w:rPr>
          <w:rFonts w:eastAsia="Calibri"/>
          <w:sz w:val="24"/>
          <w:szCs w:val="24"/>
          <w:lang w:eastAsia="en-US"/>
        </w:rPr>
        <w:t>osiągać</w:t>
      </w:r>
      <w:r>
        <w:rPr>
          <w:rFonts w:eastAsia="Calibri"/>
          <w:sz w:val="24"/>
          <w:szCs w:val="24"/>
          <w:lang w:eastAsia="en-US"/>
        </w:rPr>
        <w:t xml:space="preserve"> poziomy</w:t>
      </w:r>
      <w:r w:rsidR="001F5676">
        <w:rPr>
          <w:rFonts w:eastAsia="Calibri"/>
          <w:sz w:val="24"/>
          <w:szCs w:val="24"/>
          <w:lang w:eastAsia="en-US"/>
        </w:rPr>
        <w:t xml:space="preserve"> w ilości</w:t>
      </w:r>
      <w:r>
        <w:rPr>
          <w:rFonts w:eastAsia="Calibri"/>
          <w:sz w:val="24"/>
          <w:szCs w:val="24"/>
          <w:lang w:eastAsia="en-US"/>
        </w:rPr>
        <w:t xml:space="preserve">  segregowan</w:t>
      </w:r>
      <w:r w:rsidR="001F5676">
        <w:rPr>
          <w:rFonts w:eastAsia="Calibri"/>
          <w:sz w:val="24"/>
          <w:szCs w:val="24"/>
          <w:lang w:eastAsia="en-US"/>
        </w:rPr>
        <w:t>ych</w:t>
      </w:r>
      <w:r>
        <w:rPr>
          <w:rFonts w:eastAsia="Calibri"/>
          <w:sz w:val="24"/>
          <w:szCs w:val="24"/>
          <w:lang w:eastAsia="en-US"/>
        </w:rPr>
        <w:t xml:space="preserve"> odpadów</w:t>
      </w:r>
      <w:r w:rsidR="001F5676">
        <w:rPr>
          <w:rFonts w:eastAsia="Calibri"/>
          <w:sz w:val="24"/>
          <w:szCs w:val="24"/>
          <w:lang w:eastAsia="en-US"/>
        </w:rPr>
        <w:t>, jeśli ich nie osiągają płacą kary.</w:t>
      </w:r>
    </w:p>
    <w:p w14:paraId="341B2A24" w14:textId="3D224F2E" w:rsidR="001F5676" w:rsidRDefault="001F5676" w:rsidP="001F567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Recykling w naszej gminie jest na poziomie 10 %</w:t>
      </w:r>
    </w:p>
    <w:p w14:paraId="6844621D" w14:textId="733B0A17" w:rsidR="001F5676" w:rsidRDefault="001F5676" w:rsidP="001F567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Obowiązuje nas program gospodarowania odpadami komunalnymi, który narzuca nam miejsca, w które możemy wywozić odpady zmieszane </w:t>
      </w:r>
      <w:r w:rsidR="00A609BB"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sz w:val="24"/>
          <w:szCs w:val="24"/>
          <w:lang w:eastAsia="en-US"/>
        </w:rPr>
        <w:t>i kompostow</w:t>
      </w:r>
      <w:r w:rsidR="00A609BB">
        <w:rPr>
          <w:rFonts w:eastAsia="Calibri"/>
          <w:sz w:val="24"/>
          <w:szCs w:val="24"/>
          <w:lang w:eastAsia="en-US"/>
        </w:rPr>
        <w:t>ane</w:t>
      </w:r>
      <w:r>
        <w:rPr>
          <w:rFonts w:eastAsia="Calibri"/>
          <w:sz w:val="24"/>
          <w:szCs w:val="24"/>
          <w:lang w:eastAsia="en-US"/>
        </w:rPr>
        <w:t>.</w:t>
      </w:r>
    </w:p>
    <w:p w14:paraId="290AD2EE" w14:textId="22B448DE" w:rsidR="001F5676" w:rsidRDefault="00EB5055" w:rsidP="00EB5055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Stosujemy kontrolę systemu odbierania odpadów za pomocą:</w:t>
      </w:r>
    </w:p>
    <w:p w14:paraId="601C6946" w14:textId="2B03E451" w:rsidR="00EB5055" w:rsidRDefault="00EB5055" w:rsidP="00EB5055">
      <w:pPr>
        <w:pStyle w:val="Akapitzlist"/>
        <w:autoSpaceDE w:val="0"/>
        <w:autoSpaceDN w:val="0"/>
        <w:adjustRightInd w:val="0"/>
        <w:ind w:left="14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liczenia i ważenia samochodów</w:t>
      </w:r>
      <w:r w:rsidR="00AB3C2E">
        <w:rPr>
          <w:rFonts w:eastAsia="Calibri"/>
          <w:sz w:val="24"/>
          <w:szCs w:val="24"/>
          <w:lang w:eastAsia="en-US"/>
        </w:rPr>
        <w:t xml:space="preserve"> z</w:t>
      </w:r>
      <w:r w:rsidR="00490EDE">
        <w:rPr>
          <w:rFonts w:eastAsia="Calibri"/>
          <w:sz w:val="24"/>
          <w:szCs w:val="24"/>
          <w:lang w:eastAsia="en-US"/>
        </w:rPr>
        <w:t xml:space="preserve"> odpadami</w:t>
      </w:r>
    </w:p>
    <w:p w14:paraId="5FA7ED84" w14:textId="4FA4B846" w:rsidR="00EB5055" w:rsidRDefault="00EB5055" w:rsidP="00EB5055">
      <w:pPr>
        <w:pStyle w:val="Akapitzlist"/>
        <w:autoSpaceDE w:val="0"/>
        <w:autoSpaceDN w:val="0"/>
        <w:adjustRightInd w:val="0"/>
        <w:ind w:left="14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wyposażenia pojazd</w:t>
      </w:r>
      <w:r w:rsidR="00490EDE">
        <w:rPr>
          <w:rFonts w:eastAsia="Calibri"/>
          <w:sz w:val="24"/>
          <w:szCs w:val="24"/>
          <w:lang w:eastAsia="en-US"/>
        </w:rPr>
        <w:t xml:space="preserve">ów odbierających odpady </w:t>
      </w:r>
      <w:r>
        <w:rPr>
          <w:rFonts w:eastAsia="Calibri"/>
          <w:sz w:val="24"/>
          <w:szCs w:val="24"/>
          <w:lang w:eastAsia="en-US"/>
        </w:rPr>
        <w:t xml:space="preserve"> w GPS</w:t>
      </w:r>
    </w:p>
    <w:p w14:paraId="62899AEF" w14:textId="59B44977" w:rsidR="00EB5055" w:rsidRDefault="00EB5055" w:rsidP="00EB5055">
      <w:pPr>
        <w:pStyle w:val="Akapitzlist"/>
        <w:autoSpaceDE w:val="0"/>
        <w:autoSpaceDN w:val="0"/>
        <w:adjustRightInd w:val="0"/>
        <w:ind w:left="14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weryfikacji osób przywożących odpady</w:t>
      </w:r>
    </w:p>
    <w:p w14:paraId="74732F7F" w14:textId="227D4725" w:rsidR="00EB5055" w:rsidRDefault="00EB5055" w:rsidP="00EB5055">
      <w:pPr>
        <w:pStyle w:val="Akapitzlist"/>
        <w:autoSpaceDE w:val="0"/>
        <w:autoSpaceDN w:val="0"/>
        <w:adjustRightInd w:val="0"/>
        <w:ind w:left="14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kontroli nieruchomości przez wykonawcę</w:t>
      </w:r>
    </w:p>
    <w:p w14:paraId="747B8DBE" w14:textId="4AD94736" w:rsidR="00EB5055" w:rsidRDefault="00EB5055" w:rsidP="00EB5055">
      <w:pPr>
        <w:pStyle w:val="Akapitzlist"/>
        <w:autoSpaceDE w:val="0"/>
        <w:autoSpaceDN w:val="0"/>
        <w:adjustRightInd w:val="0"/>
        <w:ind w:left="14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weryfikację ilości mieszkańców</w:t>
      </w:r>
    </w:p>
    <w:p w14:paraId="0FE7389C" w14:textId="1555AAEC" w:rsidR="00EB5055" w:rsidRDefault="00EB5055" w:rsidP="00EB5055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B5055">
        <w:rPr>
          <w:rFonts w:eastAsia="Calibri"/>
          <w:sz w:val="24"/>
          <w:szCs w:val="24"/>
          <w:lang w:eastAsia="en-US"/>
        </w:rPr>
        <w:t>W zeszłym roku ustaliliśmy stawkę za śmieci segregowane 15 zł chociaż powinna być 17 zł i musieliśmy dołożyć do systemu. Prezes GUS ustalił stawkę na poziomie 2% średniego</w:t>
      </w:r>
      <w:r w:rsidR="00490EDE">
        <w:rPr>
          <w:rFonts w:eastAsia="Calibri"/>
          <w:sz w:val="24"/>
          <w:szCs w:val="24"/>
          <w:lang w:eastAsia="en-US"/>
        </w:rPr>
        <w:t xml:space="preserve"> miesięcznego</w:t>
      </w:r>
      <w:r w:rsidRPr="00EB5055">
        <w:rPr>
          <w:rFonts w:eastAsia="Calibri"/>
          <w:sz w:val="24"/>
          <w:szCs w:val="24"/>
          <w:lang w:eastAsia="en-US"/>
        </w:rPr>
        <w:t xml:space="preserve"> wynagrodzenia czyli jest to kwota 37,50 zł</w:t>
      </w:r>
    </w:p>
    <w:p w14:paraId="5F63CD13" w14:textId="77777777" w:rsidR="00C10ADE" w:rsidRDefault="00C10ADE" w:rsidP="001321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4A938E7B" w14:textId="77777777" w:rsidR="00C10ADE" w:rsidRDefault="00C10ADE" w:rsidP="001321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67B1489B" w14:textId="77777777" w:rsidR="00245280" w:rsidRDefault="00C10ADE" w:rsidP="001321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</w:p>
    <w:p w14:paraId="732BCC68" w14:textId="77777777" w:rsidR="00490EDE" w:rsidRDefault="00490EDE" w:rsidP="001321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2858F1D1" w14:textId="77777777" w:rsidR="00490EDE" w:rsidRDefault="00490EDE" w:rsidP="001321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29F646F4" w14:textId="77777777" w:rsidR="00490EDE" w:rsidRDefault="00490EDE" w:rsidP="001321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2122977D" w14:textId="774194CC" w:rsidR="00132165" w:rsidRDefault="00C10ADE" w:rsidP="001321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Przewodnicząca Rady:</w:t>
      </w:r>
    </w:p>
    <w:p w14:paraId="0A81562A" w14:textId="536A6A63" w:rsidR="00C10ADE" w:rsidRDefault="00C10ADE" w:rsidP="00C10ADE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C10ADE">
        <w:rPr>
          <w:rFonts w:eastAsia="Calibri"/>
          <w:sz w:val="24"/>
          <w:szCs w:val="24"/>
          <w:lang w:eastAsia="en-US"/>
        </w:rPr>
        <w:t>Otwieram dyskusję.</w:t>
      </w:r>
    </w:p>
    <w:p w14:paraId="626B03D5" w14:textId="77777777" w:rsidR="00C10ADE" w:rsidRDefault="00C10ADE" w:rsidP="00C10ADE">
      <w:pPr>
        <w:autoSpaceDE w:val="0"/>
        <w:autoSpaceDN w:val="0"/>
        <w:adjustRightInd w:val="0"/>
        <w:ind w:left="851"/>
        <w:jc w:val="both"/>
        <w:rPr>
          <w:rFonts w:eastAsia="Calibri"/>
          <w:sz w:val="24"/>
          <w:szCs w:val="24"/>
          <w:lang w:eastAsia="en-US"/>
        </w:rPr>
      </w:pPr>
    </w:p>
    <w:p w14:paraId="34804822" w14:textId="3E7EFEFC" w:rsidR="00C10ADE" w:rsidRDefault="00C10ADE" w:rsidP="00C10ADE">
      <w:pPr>
        <w:autoSpaceDE w:val="0"/>
        <w:autoSpaceDN w:val="0"/>
        <w:adjustRightInd w:val="0"/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Radny Ozimina:</w:t>
      </w:r>
    </w:p>
    <w:p w14:paraId="2908E603" w14:textId="2B8AB7FD" w:rsidR="00C10ADE" w:rsidRDefault="00C10ADE" w:rsidP="00C10ADE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Dobrze, że osiągamy wskaźniku ale źle, że tak dużo śmieci produkujemy. Czy możemy na poziomie gminy ograniczy biomasę i ilość tworzyw sztucznych poprzez edukację</w:t>
      </w:r>
      <w:r w:rsidR="00490EDE">
        <w:rPr>
          <w:rFonts w:eastAsia="Calibri"/>
          <w:sz w:val="24"/>
          <w:szCs w:val="24"/>
          <w:lang w:eastAsia="en-US"/>
        </w:rPr>
        <w:t xml:space="preserve"> m</w:t>
      </w:r>
      <w:r>
        <w:rPr>
          <w:rFonts w:eastAsia="Calibri"/>
          <w:sz w:val="24"/>
          <w:szCs w:val="24"/>
          <w:lang w:eastAsia="en-US"/>
        </w:rPr>
        <w:t>.in młodzieży.</w:t>
      </w:r>
    </w:p>
    <w:p w14:paraId="76A38BE3" w14:textId="00138955" w:rsidR="00C10ADE" w:rsidRDefault="00C10ADE" w:rsidP="00C10ADE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Zapraszam na sprzątanie Parku „Ruskiej Górki”</w:t>
      </w:r>
    </w:p>
    <w:p w14:paraId="08882FAA" w14:textId="2AA56BA4" w:rsidR="00C10ADE" w:rsidRDefault="00C10ADE" w:rsidP="00C10AD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271F3784" w14:textId="2C3964D4" w:rsidR="00C10ADE" w:rsidRDefault="00C10ADE" w:rsidP="00C10AD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Radny Kucharski:</w:t>
      </w:r>
    </w:p>
    <w:p w14:paraId="2D1873B2" w14:textId="0F9C41BF" w:rsidR="008A2DAB" w:rsidRDefault="00C10ADE" w:rsidP="008A2DAB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firstLine="27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ZGK bierze od pojemnika 20 litrowego 21 zł od firmy jest to</w:t>
      </w:r>
      <w:r w:rsidR="00490EDE">
        <w:rPr>
          <w:rFonts w:eastAsia="Calibri"/>
          <w:sz w:val="24"/>
          <w:szCs w:val="24"/>
          <w:lang w:eastAsia="en-US"/>
        </w:rPr>
        <w:t xml:space="preserve"> kwota</w:t>
      </w:r>
      <w:r>
        <w:rPr>
          <w:rFonts w:eastAsia="Calibri"/>
          <w:sz w:val="24"/>
          <w:szCs w:val="24"/>
          <w:lang w:eastAsia="en-US"/>
        </w:rPr>
        <w:t xml:space="preserve"> 501 zł rocznie. Jeśli rodzina nie segreguje pł</w:t>
      </w:r>
      <w:r w:rsidR="00490EDE">
        <w:rPr>
          <w:rFonts w:eastAsia="Calibri"/>
          <w:sz w:val="24"/>
          <w:szCs w:val="24"/>
          <w:lang w:eastAsia="en-US"/>
        </w:rPr>
        <w:t>a</w:t>
      </w:r>
      <w:r>
        <w:rPr>
          <w:rFonts w:eastAsia="Calibri"/>
          <w:sz w:val="24"/>
          <w:szCs w:val="24"/>
          <w:lang w:eastAsia="en-US"/>
        </w:rPr>
        <w:t xml:space="preserve">ci rocznie 1824 zł. Różnica jest potężna. </w:t>
      </w:r>
    </w:p>
    <w:p w14:paraId="5EE3AA85" w14:textId="77777777" w:rsidR="008A2DAB" w:rsidRDefault="008A2DAB" w:rsidP="008A2DAB">
      <w:pPr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  <w:lang w:eastAsia="en-US"/>
        </w:rPr>
      </w:pPr>
    </w:p>
    <w:p w14:paraId="52E577AC" w14:textId="5CD18CD1" w:rsidR="008A2DAB" w:rsidRDefault="008A2DAB" w:rsidP="008A2DAB">
      <w:pPr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Pracownik wydziału RIOŚ:</w:t>
      </w:r>
    </w:p>
    <w:p w14:paraId="6E142463" w14:textId="513696C4" w:rsidR="008A2DAB" w:rsidRPr="008A2DAB" w:rsidRDefault="008A2DAB" w:rsidP="008A2DAB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993" w:hanging="14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Pr="008A2DAB">
        <w:rPr>
          <w:rFonts w:eastAsia="Calibri"/>
          <w:sz w:val="24"/>
          <w:szCs w:val="24"/>
          <w:lang w:eastAsia="en-US"/>
        </w:rPr>
        <w:t>Za stawkę którą proponuje urząd odbieramy taką ilość odpadów, jaką mieszkańcy wystawią, a ZGK odbiera od firm tylko jeden pojemnik.</w:t>
      </w:r>
    </w:p>
    <w:p w14:paraId="3925873E" w14:textId="71929449" w:rsidR="008A2DAB" w:rsidRDefault="008A2DAB" w:rsidP="008A2DAB">
      <w:pPr>
        <w:autoSpaceDE w:val="0"/>
        <w:autoSpaceDN w:val="0"/>
        <w:adjustRightInd w:val="0"/>
        <w:ind w:left="851"/>
        <w:jc w:val="both"/>
        <w:rPr>
          <w:rFonts w:eastAsia="Calibri"/>
          <w:sz w:val="24"/>
          <w:szCs w:val="24"/>
          <w:lang w:eastAsia="en-US"/>
        </w:rPr>
      </w:pPr>
    </w:p>
    <w:p w14:paraId="1F4FBA1E" w14:textId="6D04C1C9" w:rsidR="008A2DAB" w:rsidRDefault="008A2DAB" w:rsidP="008A2DAB">
      <w:pPr>
        <w:autoSpaceDE w:val="0"/>
        <w:autoSpaceDN w:val="0"/>
        <w:adjustRightInd w:val="0"/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Radny Kucharski:</w:t>
      </w:r>
    </w:p>
    <w:p w14:paraId="6A8B1E40" w14:textId="53F778B1" w:rsidR="008A2DAB" w:rsidRDefault="008A2DAB" w:rsidP="008A2DAB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firstLine="13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Czy inne Gminy mają w systemie obsługę firm?</w:t>
      </w:r>
    </w:p>
    <w:p w14:paraId="57DDF79D" w14:textId="79712FA7" w:rsidR="008A2DAB" w:rsidRDefault="008A2DAB" w:rsidP="008A2DAB">
      <w:pPr>
        <w:pStyle w:val="Akapitzlist"/>
        <w:autoSpaceDE w:val="0"/>
        <w:autoSpaceDN w:val="0"/>
        <w:adjustRightInd w:val="0"/>
        <w:ind w:left="851"/>
        <w:jc w:val="both"/>
        <w:rPr>
          <w:rFonts w:eastAsia="Calibri"/>
          <w:sz w:val="24"/>
          <w:szCs w:val="24"/>
          <w:lang w:eastAsia="en-US"/>
        </w:rPr>
      </w:pPr>
    </w:p>
    <w:p w14:paraId="73823C3E" w14:textId="0BC37CAB" w:rsidR="008A2DAB" w:rsidRDefault="008A2DAB" w:rsidP="008A2DAB">
      <w:pPr>
        <w:pStyle w:val="Akapitzlist"/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Pracownik wydziału RIOŚ:</w:t>
      </w:r>
    </w:p>
    <w:p w14:paraId="65925E65" w14:textId="641A347E" w:rsidR="008A2DAB" w:rsidRDefault="008A2DAB" w:rsidP="008A2DAB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firstLine="27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 systemie firmy ma Trzebnica. My wyłączyliśmy je z systemu, ponieważ firmy raczej nie płaciły za odpady. Śmieci segregowane odsprzedawa</w:t>
      </w:r>
      <w:r w:rsidR="00490EDE">
        <w:rPr>
          <w:rFonts w:eastAsia="Calibri"/>
          <w:sz w:val="24"/>
          <w:szCs w:val="24"/>
          <w:lang w:eastAsia="en-US"/>
        </w:rPr>
        <w:t>ły</w:t>
      </w:r>
      <w:r>
        <w:rPr>
          <w:rFonts w:eastAsia="Calibri"/>
          <w:sz w:val="24"/>
          <w:szCs w:val="24"/>
          <w:lang w:eastAsia="en-US"/>
        </w:rPr>
        <w:t>, a pozostawia</w:t>
      </w:r>
      <w:r w:rsidR="00490EDE">
        <w:rPr>
          <w:rFonts w:eastAsia="Calibri"/>
          <w:sz w:val="24"/>
          <w:szCs w:val="24"/>
          <w:lang w:eastAsia="en-US"/>
        </w:rPr>
        <w:t>ły</w:t>
      </w:r>
      <w:r>
        <w:rPr>
          <w:rFonts w:eastAsia="Calibri"/>
          <w:sz w:val="24"/>
          <w:szCs w:val="24"/>
          <w:lang w:eastAsia="en-US"/>
        </w:rPr>
        <w:t xml:space="preserve"> gminą najgorszy odpad zmieszany. Firmy to dodatkowe koszty i obciążenie dla systemu.</w:t>
      </w:r>
    </w:p>
    <w:p w14:paraId="6FA12259" w14:textId="4B3DFDBA" w:rsidR="008A2DAB" w:rsidRDefault="008A2DAB" w:rsidP="008A2DAB">
      <w:pPr>
        <w:autoSpaceDE w:val="0"/>
        <w:autoSpaceDN w:val="0"/>
        <w:adjustRightInd w:val="0"/>
        <w:ind w:left="851"/>
        <w:jc w:val="both"/>
        <w:rPr>
          <w:rFonts w:eastAsia="Calibri"/>
          <w:sz w:val="24"/>
          <w:szCs w:val="24"/>
          <w:lang w:eastAsia="en-US"/>
        </w:rPr>
      </w:pPr>
    </w:p>
    <w:p w14:paraId="243BA855" w14:textId="1FB58911" w:rsidR="008A2DAB" w:rsidRDefault="008A2DAB" w:rsidP="008A2DAB">
      <w:pPr>
        <w:autoSpaceDE w:val="0"/>
        <w:autoSpaceDN w:val="0"/>
        <w:adjustRightInd w:val="0"/>
        <w:ind w:left="851"/>
        <w:jc w:val="both"/>
        <w:rPr>
          <w:rFonts w:eastAsia="Calibri"/>
          <w:sz w:val="24"/>
          <w:szCs w:val="24"/>
          <w:lang w:eastAsia="en-US"/>
        </w:rPr>
      </w:pPr>
    </w:p>
    <w:p w14:paraId="12580FE5" w14:textId="6A51F5CE" w:rsidR="008A2DAB" w:rsidRDefault="008A2DAB" w:rsidP="008A2DAB">
      <w:pPr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Radny Kucharski:</w:t>
      </w:r>
    </w:p>
    <w:p w14:paraId="654FD59F" w14:textId="2A685995" w:rsidR="008A2DAB" w:rsidRDefault="008A2DAB" w:rsidP="008A2DAB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firstLine="27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17</w:t>
      </w:r>
      <w:r w:rsidR="00490EDE">
        <w:rPr>
          <w:rFonts w:eastAsia="Calibri"/>
          <w:sz w:val="24"/>
          <w:szCs w:val="24"/>
          <w:lang w:eastAsia="en-US"/>
        </w:rPr>
        <w:t xml:space="preserve">  </w:t>
      </w:r>
      <w:r>
        <w:rPr>
          <w:rFonts w:eastAsia="Calibri"/>
          <w:sz w:val="24"/>
          <w:szCs w:val="24"/>
          <w:lang w:eastAsia="en-US"/>
        </w:rPr>
        <w:t>762 osoby są w systemie, zameldowanych wg. GUS jest 20</w:t>
      </w:r>
      <w:r w:rsidR="00490ED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105, z czego wynika ta różnicą, osoby mieszkają, a nie są zameldowane? Co Urząd </w:t>
      </w:r>
      <w:r w:rsidR="00490EDE">
        <w:rPr>
          <w:rFonts w:eastAsia="Calibri"/>
          <w:sz w:val="24"/>
          <w:szCs w:val="24"/>
          <w:lang w:eastAsia="en-US"/>
        </w:rPr>
        <w:t>z</w:t>
      </w:r>
      <w:r>
        <w:rPr>
          <w:rFonts w:eastAsia="Calibri"/>
          <w:sz w:val="24"/>
          <w:szCs w:val="24"/>
          <w:lang w:eastAsia="en-US"/>
        </w:rPr>
        <w:t>robił aby uszczelnić system?</w:t>
      </w:r>
    </w:p>
    <w:p w14:paraId="23D78F02" w14:textId="1C76CADD" w:rsidR="008A2DAB" w:rsidRDefault="008A2DAB" w:rsidP="008A2DA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14515315" w14:textId="1D045B74" w:rsidR="008A2DAB" w:rsidRDefault="008A2DAB" w:rsidP="008A2DAB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4B353134" w14:textId="69A6DB4C" w:rsidR="008A2DAB" w:rsidRDefault="008A2DAB" w:rsidP="008A2DAB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Burmistrz:</w:t>
      </w:r>
    </w:p>
    <w:p w14:paraId="4137F0DD" w14:textId="444F982C" w:rsidR="008A2DAB" w:rsidRDefault="008A2DAB" w:rsidP="008A2DAB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1134" w:hanging="14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GUS nie podaje </w:t>
      </w:r>
      <w:r w:rsidR="00DF5A45">
        <w:rPr>
          <w:rFonts w:eastAsia="Calibri"/>
          <w:sz w:val="24"/>
          <w:szCs w:val="24"/>
          <w:lang w:eastAsia="en-US"/>
        </w:rPr>
        <w:t>ilość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DF5A45">
        <w:rPr>
          <w:rFonts w:eastAsia="Calibri"/>
          <w:sz w:val="24"/>
          <w:szCs w:val="24"/>
          <w:lang w:eastAsia="en-US"/>
        </w:rPr>
        <w:t>osób zameldowanych, tylko zamieszkałych. Młodzież ucząca się wyjeżdża z rodzinnego domu i zamieszkuje w innych miastach, dużo osób wyjechało za granicę.</w:t>
      </w:r>
      <w:r w:rsidR="00490EDE">
        <w:rPr>
          <w:rFonts w:eastAsia="Calibri"/>
          <w:sz w:val="24"/>
          <w:szCs w:val="24"/>
          <w:lang w:eastAsia="en-US"/>
        </w:rPr>
        <w:t xml:space="preserve"> O</w:t>
      </w:r>
      <w:r w:rsidR="00DF5A45">
        <w:rPr>
          <w:rFonts w:eastAsia="Calibri"/>
          <w:sz w:val="24"/>
          <w:szCs w:val="24"/>
          <w:lang w:eastAsia="en-US"/>
        </w:rPr>
        <w:t>soby ze wschodu</w:t>
      </w:r>
      <w:r w:rsidR="00490EDE">
        <w:rPr>
          <w:rFonts w:eastAsia="Calibri"/>
          <w:sz w:val="24"/>
          <w:szCs w:val="24"/>
          <w:lang w:eastAsia="en-US"/>
        </w:rPr>
        <w:t xml:space="preserve"> nie są zgłoszone</w:t>
      </w:r>
      <w:r w:rsidR="00DF5A45">
        <w:rPr>
          <w:rFonts w:eastAsia="Calibri"/>
          <w:sz w:val="24"/>
          <w:szCs w:val="24"/>
          <w:lang w:eastAsia="en-US"/>
        </w:rPr>
        <w:t>.</w:t>
      </w:r>
    </w:p>
    <w:p w14:paraId="78C248E9" w14:textId="77777777" w:rsidR="00DF5A45" w:rsidRDefault="00DF5A45" w:rsidP="00DF5A45">
      <w:pPr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  <w:lang w:eastAsia="en-US"/>
        </w:rPr>
      </w:pPr>
    </w:p>
    <w:p w14:paraId="408D79F0" w14:textId="77777777" w:rsidR="00DF5A45" w:rsidRDefault="00DF5A45" w:rsidP="00DF5A45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185B5017" w14:textId="0E8BCF79" w:rsidR="00DF5A45" w:rsidRDefault="00DF5A45" w:rsidP="00DF5A45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bookmarkStart w:id="3" w:name="_Hlk264498"/>
      <w:r>
        <w:rPr>
          <w:rFonts w:eastAsia="Calibri"/>
          <w:sz w:val="24"/>
          <w:szCs w:val="24"/>
          <w:lang w:eastAsia="en-US"/>
        </w:rPr>
        <w:t>Pracownik wydziału RIOŚ:</w:t>
      </w:r>
    </w:p>
    <w:bookmarkEnd w:id="3"/>
    <w:p w14:paraId="24A2FBEC" w14:textId="34DA2BCA" w:rsidR="00DF5A45" w:rsidRDefault="00DF5A45" w:rsidP="00DF5A45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firstLine="13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ZGK w konsorcjum z ALBĄ posiada informację o rejestracji płatnika </w:t>
      </w:r>
      <w:r w:rsidR="00490EDE"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sz w:val="24"/>
          <w:szCs w:val="24"/>
          <w:lang w:eastAsia="en-US"/>
        </w:rPr>
        <w:t>w systemie, jeśli ktoś wystawia kubeł a nie jest w systemie przekazuje nam taką informację, a my</w:t>
      </w:r>
      <w:r w:rsidR="00490EDE">
        <w:rPr>
          <w:rFonts w:eastAsia="Calibri"/>
          <w:sz w:val="24"/>
          <w:szCs w:val="24"/>
          <w:lang w:eastAsia="en-US"/>
        </w:rPr>
        <w:t xml:space="preserve"> wtedy</w:t>
      </w:r>
      <w:r>
        <w:rPr>
          <w:rFonts w:eastAsia="Calibri"/>
          <w:sz w:val="24"/>
          <w:szCs w:val="24"/>
          <w:lang w:eastAsia="en-US"/>
        </w:rPr>
        <w:t xml:space="preserve"> interweniujemy.</w:t>
      </w:r>
    </w:p>
    <w:p w14:paraId="6612EE70" w14:textId="08454F8E" w:rsidR="00C309E1" w:rsidRDefault="00C309E1" w:rsidP="00DF5A45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firstLine="13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Ustawa mówi, że stawka opłaty pobierana jest od osób zamieszkałych, a nie zameldowanych.</w:t>
      </w:r>
    </w:p>
    <w:p w14:paraId="4E84D11A" w14:textId="77777777" w:rsidR="00C309E1" w:rsidRDefault="00C309E1" w:rsidP="00C309E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0E16D579" w14:textId="77777777" w:rsidR="00C309E1" w:rsidRDefault="00C309E1" w:rsidP="00C309E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5B929505" w14:textId="77777777" w:rsidR="00245280" w:rsidRDefault="00245280" w:rsidP="00C309E1">
      <w:pPr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  <w:lang w:eastAsia="en-US"/>
        </w:rPr>
      </w:pPr>
    </w:p>
    <w:p w14:paraId="3F62B3FE" w14:textId="77777777" w:rsidR="00245280" w:rsidRDefault="00245280" w:rsidP="00C309E1">
      <w:pPr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  <w:lang w:eastAsia="en-US"/>
        </w:rPr>
      </w:pPr>
    </w:p>
    <w:p w14:paraId="03A42211" w14:textId="77777777" w:rsidR="00490EDE" w:rsidRDefault="00490EDE" w:rsidP="00C309E1">
      <w:pPr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  <w:lang w:eastAsia="en-US"/>
        </w:rPr>
      </w:pPr>
    </w:p>
    <w:p w14:paraId="1BC5B90A" w14:textId="77777777" w:rsidR="00490EDE" w:rsidRDefault="00490EDE" w:rsidP="00C309E1">
      <w:pPr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  <w:lang w:eastAsia="en-US"/>
        </w:rPr>
      </w:pPr>
    </w:p>
    <w:p w14:paraId="6609A4FE" w14:textId="4ABBA56A" w:rsidR="00C309E1" w:rsidRDefault="00C309E1" w:rsidP="00C309E1">
      <w:pPr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Radny Kucharski:</w:t>
      </w:r>
    </w:p>
    <w:p w14:paraId="003CA9F6" w14:textId="77777777" w:rsidR="00C309E1" w:rsidRDefault="00C309E1" w:rsidP="00C309E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Ile kontroli  posesji wydział przeprowadził?</w:t>
      </w:r>
    </w:p>
    <w:p w14:paraId="5A53E3B2" w14:textId="77777777" w:rsidR="00490EDE" w:rsidRDefault="00490EDE" w:rsidP="00C309E1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53C0E902" w14:textId="0B586CD5" w:rsidR="00C309E1" w:rsidRDefault="00C309E1" w:rsidP="00C309E1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 w:rsidRPr="00C309E1">
        <w:rPr>
          <w:rFonts w:eastAsia="Calibri"/>
          <w:sz w:val="24"/>
          <w:szCs w:val="24"/>
          <w:lang w:eastAsia="en-US"/>
        </w:rPr>
        <w:t>Pracownik wydziału RIOŚ:</w:t>
      </w:r>
    </w:p>
    <w:p w14:paraId="6320DDC6" w14:textId="673C508C" w:rsidR="00C309E1" w:rsidRDefault="00C309E1" w:rsidP="00C309E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Trudno to określić, przeprowadzamy różne kontrole doraźne w wydziale, a przy okazji również zwracamy uwagę na śmieci.</w:t>
      </w:r>
    </w:p>
    <w:p w14:paraId="0FEAE7C6" w14:textId="0407709E" w:rsidR="00C309E1" w:rsidRDefault="00C309E1" w:rsidP="00C309E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2C782076" w14:textId="7D66D79A" w:rsidR="00C309E1" w:rsidRDefault="00C309E1" w:rsidP="00C309E1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Radny Kucharski:</w:t>
      </w:r>
    </w:p>
    <w:p w14:paraId="6D6A32BE" w14:textId="5F213EAA" w:rsidR="00C309E1" w:rsidRDefault="00C309E1" w:rsidP="00C309E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Mam obawę, że ściągalność opłat maleje, czy nie warto zapytać Gminy Wisznia Mała w jaki sposób osiąga tak dużą ściągalność opłat za śmieci?</w:t>
      </w:r>
    </w:p>
    <w:p w14:paraId="196DF3AD" w14:textId="77777777" w:rsidR="00C309E1" w:rsidRPr="00C309E1" w:rsidRDefault="00C309E1" w:rsidP="00C309E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06BEDAB4" w14:textId="77777777" w:rsidR="00C309E1" w:rsidRPr="00C309E1" w:rsidRDefault="00C309E1" w:rsidP="00C309E1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79247276" w14:textId="77777777" w:rsidR="00C309E1" w:rsidRDefault="00C309E1" w:rsidP="00C309E1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 w:rsidRPr="00C309E1">
        <w:rPr>
          <w:rFonts w:eastAsia="Calibri"/>
          <w:sz w:val="24"/>
          <w:szCs w:val="24"/>
          <w:lang w:eastAsia="en-US"/>
        </w:rPr>
        <w:t>Pracownik wydziału RIOŚ:</w:t>
      </w:r>
    </w:p>
    <w:p w14:paraId="7B90838D" w14:textId="275DDA4F" w:rsidR="00DF5A45" w:rsidRDefault="00C309E1" w:rsidP="00C309E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Ściągalność w tym roku zacznie rosnąć, w momencie, gdy Urząd Skarbowy zacznie ściągać zobowiązania.</w:t>
      </w:r>
    </w:p>
    <w:p w14:paraId="0FF58831" w14:textId="77777777" w:rsidR="00710C99" w:rsidRDefault="00710C99" w:rsidP="00710C99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2F4866F1" w14:textId="77777777" w:rsidR="00710C99" w:rsidRDefault="00710C99" w:rsidP="00710C99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568CC278" w14:textId="6BEC938F" w:rsidR="00C309E1" w:rsidRDefault="00710C99" w:rsidP="00710C99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Radny Kucharski:</w:t>
      </w:r>
    </w:p>
    <w:p w14:paraId="6DE5D7C6" w14:textId="43F07E53" w:rsidR="00710C99" w:rsidRDefault="00710C99" w:rsidP="00710C99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Dlaczego Burmistrz w zeszłym roku nie ustalił wyższej stawki za śmieci?</w:t>
      </w:r>
    </w:p>
    <w:p w14:paraId="7C2B0DF7" w14:textId="72F86148" w:rsidR="00710C99" w:rsidRDefault="00710C99" w:rsidP="00710C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3DB90E67" w14:textId="36C1D1ED" w:rsidR="00710C99" w:rsidRDefault="00710C99" w:rsidP="00710C99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Burmistrz:</w:t>
      </w:r>
    </w:p>
    <w:p w14:paraId="449F52BB" w14:textId="70D1C337" w:rsidR="00710C99" w:rsidRDefault="00D97781" w:rsidP="00710C99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Biorąc na przykład Krzywą </w:t>
      </w:r>
      <w:proofErr w:type="spellStart"/>
      <w:r>
        <w:rPr>
          <w:rFonts w:eastAsia="Calibri"/>
          <w:sz w:val="24"/>
          <w:szCs w:val="24"/>
          <w:lang w:eastAsia="en-US"/>
        </w:rPr>
        <w:t>Laffera</w:t>
      </w:r>
      <w:proofErr w:type="spellEnd"/>
      <w:r>
        <w:rPr>
          <w:rFonts w:eastAsia="Calibri"/>
          <w:sz w:val="24"/>
          <w:szCs w:val="24"/>
          <w:lang w:eastAsia="en-US"/>
        </w:rPr>
        <w:t>, jeżeli ustali się kwotę za śmieci na ma</w:t>
      </w:r>
      <w:r w:rsidR="00245280">
        <w:rPr>
          <w:rFonts w:eastAsia="Calibri"/>
          <w:sz w:val="24"/>
          <w:szCs w:val="24"/>
          <w:lang w:eastAsia="en-US"/>
        </w:rPr>
        <w:t>ksymalnym</w:t>
      </w:r>
      <w:r>
        <w:rPr>
          <w:rFonts w:eastAsia="Calibri"/>
          <w:sz w:val="24"/>
          <w:szCs w:val="24"/>
          <w:lang w:eastAsia="en-US"/>
        </w:rPr>
        <w:t xml:space="preserve"> poziomie, to wpływy do budżetu będą zerowe.</w:t>
      </w:r>
      <w:r w:rsidR="00245280">
        <w:rPr>
          <w:rFonts w:eastAsia="Calibri"/>
          <w:sz w:val="24"/>
          <w:szCs w:val="24"/>
          <w:lang w:eastAsia="en-US"/>
        </w:rPr>
        <w:t xml:space="preserve"> Ja szukałem takiej stawki za śmieci, która przyniesie największą ilość wpłat do budżetu. </w:t>
      </w:r>
    </w:p>
    <w:p w14:paraId="337BE7B2" w14:textId="77777777" w:rsidR="00245280" w:rsidRDefault="00245280" w:rsidP="00245280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1669A592" w14:textId="77777777" w:rsidR="00245280" w:rsidRDefault="00245280" w:rsidP="00245280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3A3AF796" w14:textId="6E019459" w:rsidR="00245280" w:rsidRDefault="00245280" w:rsidP="00245280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Radny </w:t>
      </w:r>
      <w:proofErr w:type="spellStart"/>
      <w:r>
        <w:rPr>
          <w:rFonts w:eastAsia="Calibri"/>
          <w:sz w:val="24"/>
          <w:szCs w:val="24"/>
          <w:lang w:eastAsia="en-US"/>
        </w:rPr>
        <w:t>Kornaś</w:t>
      </w:r>
      <w:proofErr w:type="spellEnd"/>
      <w:r>
        <w:rPr>
          <w:rFonts w:eastAsia="Calibri"/>
          <w:sz w:val="24"/>
          <w:szCs w:val="24"/>
          <w:lang w:eastAsia="en-US"/>
        </w:rPr>
        <w:t>:</w:t>
      </w:r>
    </w:p>
    <w:p w14:paraId="4DA51105" w14:textId="647FC2F6" w:rsidR="00245280" w:rsidRDefault="00245280" w:rsidP="00245280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Dziękuję za rzetelną prezentację i również zapraszam do sprzątania parku przy ul. Fredry.</w:t>
      </w:r>
    </w:p>
    <w:p w14:paraId="14675314" w14:textId="0F18E0ED" w:rsidR="00245280" w:rsidRDefault="00245280" w:rsidP="00245280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Chcę również dowiedzieć się, czy istnieje możliwość wprowadzenia ulgi dla osób </w:t>
      </w:r>
      <w:r w:rsidR="00A24E21">
        <w:rPr>
          <w:rFonts w:eastAsia="Calibri"/>
          <w:sz w:val="24"/>
          <w:szCs w:val="24"/>
          <w:lang w:eastAsia="en-US"/>
        </w:rPr>
        <w:t>ubogich i il</w:t>
      </w:r>
      <w:r w:rsidR="00490EDE">
        <w:rPr>
          <w:rFonts w:eastAsia="Calibri"/>
          <w:sz w:val="24"/>
          <w:szCs w:val="24"/>
          <w:lang w:eastAsia="en-US"/>
        </w:rPr>
        <w:t>u</w:t>
      </w:r>
      <w:r w:rsidR="00A24E21">
        <w:rPr>
          <w:rFonts w:eastAsia="Calibri"/>
          <w:sz w:val="24"/>
          <w:szCs w:val="24"/>
          <w:lang w:eastAsia="en-US"/>
        </w:rPr>
        <w:t xml:space="preserve"> takich mieszkańców jest.</w:t>
      </w:r>
    </w:p>
    <w:p w14:paraId="07C83BF1" w14:textId="01D9ACCA" w:rsidR="00A24E21" w:rsidRDefault="00A24E21" w:rsidP="00A24E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</w:p>
    <w:p w14:paraId="16C67529" w14:textId="35824F1B" w:rsidR="00A24E21" w:rsidRDefault="00A24E21" w:rsidP="00A24E21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Kierownik GOPS:</w:t>
      </w:r>
    </w:p>
    <w:p w14:paraId="5FB21826" w14:textId="6F7CB61E" w:rsidR="00BC1CC8" w:rsidRDefault="00A24E21" w:rsidP="00BC1CC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Aby uzyskać pomoc z naszego ośrodka, osoba musi osiągać dochód nieprzekraczający 521 zł na osobę lub dochód 700 zł w przypadku osoby samotnej</w:t>
      </w:r>
      <w:r w:rsidR="00CF7DEC">
        <w:rPr>
          <w:rFonts w:eastAsia="Calibri"/>
          <w:sz w:val="24"/>
          <w:szCs w:val="24"/>
          <w:lang w:eastAsia="en-US"/>
        </w:rPr>
        <w:t>.</w:t>
      </w:r>
      <w:r w:rsidR="00BC1CC8">
        <w:rPr>
          <w:rFonts w:eastAsia="Calibri"/>
          <w:sz w:val="24"/>
          <w:szCs w:val="24"/>
          <w:lang w:eastAsia="en-US"/>
        </w:rPr>
        <w:t xml:space="preserve"> Osób korzystających z naszej pomocy w</w:t>
      </w:r>
      <w:r>
        <w:rPr>
          <w:rFonts w:eastAsia="Calibri"/>
          <w:sz w:val="24"/>
          <w:szCs w:val="24"/>
          <w:lang w:eastAsia="en-US"/>
        </w:rPr>
        <w:t xml:space="preserve"> Gminie jest 500.</w:t>
      </w:r>
      <w:r w:rsidR="00BC1CC8">
        <w:rPr>
          <w:rFonts w:eastAsia="Calibri"/>
          <w:sz w:val="24"/>
          <w:szCs w:val="24"/>
          <w:lang w:eastAsia="en-US"/>
        </w:rPr>
        <w:t xml:space="preserve"> Emeryci </w:t>
      </w:r>
      <w:r w:rsidR="00490EDE">
        <w:rPr>
          <w:rFonts w:eastAsia="Calibri"/>
          <w:sz w:val="24"/>
          <w:szCs w:val="24"/>
          <w:lang w:eastAsia="en-US"/>
        </w:rPr>
        <w:br/>
      </w:r>
      <w:r w:rsidR="00BC1CC8">
        <w:rPr>
          <w:rFonts w:eastAsia="Calibri"/>
          <w:sz w:val="24"/>
          <w:szCs w:val="24"/>
          <w:lang w:eastAsia="en-US"/>
        </w:rPr>
        <w:t>i renciści uzyskują większe dochody</w:t>
      </w:r>
      <w:r w:rsidR="00490EDE">
        <w:rPr>
          <w:rFonts w:eastAsia="Calibri"/>
          <w:sz w:val="24"/>
          <w:szCs w:val="24"/>
          <w:lang w:eastAsia="en-US"/>
        </w:rPr>
        <w:t>, więc nie otrzymują pomocy</w:t>
      </w:r>
      <w:r w:rsidR="00BC1CC8">
        <w:rPr>
          <w:rFonts w:eastAsia="Calibri"/>
          <w:sz w:val="24"/>
          <w:szCs w:val="24"/>
          <w:lang w:eastAsia="en-US"/>
        </w:rPr>
        <w:t>.</w:t>
      </w:r>
    </w:p>
    <w:p w14:paraId="20B30D4C" w14:textId="65A77079" w:rsidR="00BC1CC8" w:rsidRDefault="00BC1CC8" w:rsidP="00BC1CC8">
      <w:pPr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  <w:lang w:eastAsia="en-US"/>
        </w:rPr>
      </w:pPr>
    </w:p>
    <w:p w14:paraId="6392BC6E" w14:textId="0F53A613" w:rsidR="00BC1CC8" w:rsidRDefault="00BC1CC8" w:rsidP="00BC1CC8">
      <w:pPr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  <w:lang w:eastAsia="en-US"/>
        </w:rPr>
      </w:pPr>
    </w:p>
    <w:p w14:paraId="1716DFC7" w14:textId="5EB0485C" w:rsidR="00BC1CC8" w:rsidRDefault="00BC1CC8" w:rsidP="00BC1CC8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Radny Jaros:</w:t>
      </w:r>
    </w:p>
    <w:p w14:paraId="2BD4CB90" w14:textId="5DA63F85" w:rsidR="00BC1CC8" w:rsidRDefault="00BC1CC8" w:rsidP="00BC1CC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Nie ominie nas problem śmieci, nie jesteśmy w stanie określić stawki, która mieszkańcy na pewno będą płacić, musimy zadecydować</w:t>
      </w:r>
      <w:r w:rsidR="00827E3B">
        <w:rPr>
          <w:rFonts w:eastAsia="Calibri"/>
          <w:sz w:val="24"/>
          <w:szCs w:val="24"/>
          <w:lang w:eastAsia="en-US"/>
        </w:rPr>
        <w:t xml:space="preserve"> o kwocie opłaty za wywóz śmieci</w:t>
      </w:r>
      <w:r>
        <w:rPr>
          <w:rFonts w:eastAsia="Calibri"/>
          <w:sz w:val="24"/>
          <w:szCs w:val="24"/>
          <w:lang w:eastAsia="en-US"/>
        </w:rPr>
        <w:t xml:space="preserve"> i zobaczyć jak zareaguje</w:t>
      </w:r>
      <w:r w:rsidR="00827E3B">
        <w:rPr>
          <w:rFonts w:eastAsia="Calibri"/>
          <w:sz w:val="24"/>
          <w:szCs w:val="24"/>
          <w:lang w:eastAsia="en-US"/>
        </w:rPr>
        <w:t xml:space="preserve"> na nią</w:t>
      </w:r>
      <w:r>
        <w:rPr>
          <w:rFonts w:eastAsia="Calibri"/>
          <w:sz w:val="24"/>
          <w:szCs w:val="24"/>
          <w:lang w:eastAsia="en-US"/>
        </w:rPr>
        <w:t xml:space="preserve"> społeczeństwo.</w:t>
      </w:r>
    </w:p>
    <w:p w14:paraId="519D01B7" w14:textId="77777777" w:rsidR="00BC1CC8" w:rsidRPr="00BC1CC8" w:rsidRDefault="00BC1CC8" w:rsidP="00BC1CC8">
      <w:pPr>
        <w:autoSpaceDE w:val="0"/>
        <w:autoSpaceDN w:val="0"/>
        <w:adjustRightInd w:val="0"/>
        <w:ind w:left="851"/>
        <w:jc w:val="both"/>
        <w:rPr>
          <w:rFonts w:eastAsia="Calibri"/>
          <w:sz w:val="24"/>
          <w:szCs w:val="24"/>
          <w:lang w:eastAsia="en-US"/>
        </w:rPr>
      </w:pPr>
    </w:p>
    <w:p w14:paraId="3E861301" w14:textId="77777777" w:rsidR="00A24E21" w:rsidRPr="00A24E21" w:rsidRDefault="00A24E21" w:rsidP="00A24E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60A6BECD" w14:textId="204F3CE0" w:rsidR="00245280" w:rsidRDefault="00BC1CC8" w:rsidP="00245280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Radny </w:t>
      </w:r>
      <w:proofErr w:type="spellStart"/>
      <w:r>
        <w:rPr>
          <w:rFonts w:eastAsia="Calibri"/>
          <w:sz w:val="24"/>
          <w:szCs w:val="24"/>
          <w:lang w:eastAsia="en-US"/>
        </w:rPr>
        <w:t>Gibalski</w:t>
      </w:r>
      <w:proofErr w:type="spellEnd"/>
      <w:r>
        <w:rPr>
          <w:rFonts w:eastAsia="Calibri"/>
          <w:sz w:val="24"/>
          <w:szCs w:val="24"/>
          <w:lang w:eastAsia="en-US"/>
        </w:rPr>
        <w:t>:</w:t>
      </w:r>
    </w:p>
    <w:p w14:paraId="1ADF2AEE" w14:textId="10127460" w:rsidR="00BC1CC8" w:rsidRDefault="00BC1CC8" w:rsidP="00BC1CC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Proszę o przedstawienie koncepcji stawek. Gratuluję osobą segregującym śmieci.</w:t>
      </w:r>
    </w:p>
    <w:p w14:paraId="3C5F15D0" w14:textId="77777777" w:rsidR="006B2C9E" w:rsidRDefault="006B2C9E" w:rsidP="006B2C9E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4385772E" w14:textId="77777777" w:rsidR="006B2C9E" w:rsidRDefault="006B2C9E" w:rsidP="006B2C9E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36D0D4C1" w14:textId="77777777" w:rsidR="006B2C9E" w:rsidRDefault="006B2C9E" w:rsidP="006B2C9E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0FA0611C" w14:textId="77777777" w:rsidR="006B2C9E" w:rsidRDefault="006B2C9E" w:rsidP="006B2C9E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2F072FF0" w14:textId="16BA1C35" w:rsidR="006B2C9E" w:rsidRDefault="006B2C9E" w:rsidP="006B2C9E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Radny </w:t>
      </w:r>
      <w:proofErr w:type="spellStart"/>
      <w:r>
        <w:rPr>
          <w:rFonts w:eastAsia="Calibri"/>
          <w:sz w:val="24"/>
          <w:szCs w:val="24"/>
          <w:lang w:eastAsia="en-US"/>
        </w:rPr>
        <w:t>Przystarz</w:t>
      </w:r>
      <w:proofErr w:type="spellEnd"/>
      <w:r>
        <w:rPr>
          <w:rFonts w:eastAsia="Calibri"/>
          <w:sz w:val="24"/>
          <w:szCs w:val="24"/>
          <w:lang w:eastAsia="en-US"/>
        </w:rPr>
        <w:t>:</w:t>
      </w:r>
    </w:p>
    <w:p w14:paraId="7CD8D718" w14:textId="0FDBF61B" w:rsidR="006B2C9E" w:rsidRDefault="006B2C9E" w:rsidP="006B2C9E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Czy Gmina rozważa zastosowania jakiś środków zapobiegających podrzucania odpadów?</w:t>
      </w:r>
    </w:p>
    <w:p w14:paraId="41B96CDE" w14:textId="77777777" w:rsidR="006B2C9E" w:rsidRDefault="006B2C9E" w:rsidP="006B2C9E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656FCD0C" w14:textId="77777777" w:rsidR="006B2C9E" w:rsidRDefault="006B2C9E" w:rsidP="006B2C9E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047D25FB" w14:textId="0D1A35D5" w:rsidR="006B2C9E" w:rsidRDefault="006B2C9E" w:rsidP="006B2C9E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Burmistrz:</w:t>
      </w:r>
    </w:p>
    <w:p w14:paraId="418FDD9B" w14:textId="3FBA7414" w:rsidR="006B2C9E" w:rsidRDefault="006B2C9E" w:rsidP="006B2C9E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To nie jest możliwe, nie jesteśmy w stanie </w:t>
      </w:r>
      <w:r w:rsidR="00827E3B">
        <w:rPr>
          <w:rFonts w:eastAsia="Calibri"/>
          <w:sz w:val="24"/>
          <w:szCs w:val="24"/>
          <w:lang w:eastAsia="en-US"/>
        </w:rPr>
        <w:t>filmować</w:t>
      </w:r>
      <w:r>
        <w:rPr>
          <w:rFonts w:eastAsia="Calibri"/>
          <w:sz w:val="24"/>
          <w:szCs w:val="24"/>
          <w:lang w:eastAsia="en-US"/>
        </w:rPr>
        <w:t xml:space="preserve"> kubłów na śmieci. Najwięcej odpadów podrzucają goście ze wschodu.</w:t>
      </w:r>
    </w:p>
    <w:p w14:paraId="3E2EED82" w14:textId="7C5DFDD1" w:rsidR="006B2C9E" w:rsidRDefault="006B2C9E" w:rsidP="006B2C9E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Jeśli chodzi o stawkę za śmieci, to powinniśmy ustalić taką, która zbilansuje nam system, proszę o przyjęcie stawki 19 zł i ogłosimy kolejny przetarg.</w:t>
      </w:r>
    </w:p>
    <w:p w14:paraId="3CDF2DCB" w14:textId="045745E9" w:rsidR="006B2C9E" w:rsidRDefault="006B2C9E" w:rsidP="006B2C9E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Gminy nie mają wpływu na wartość zagospodarowania od</w:t>
      </w:r>
      <w:r w:rsidR="00827E3B">
        <w:rPr>
          <w:rFonts w:eastAsia="Calibri"/>
          <w:sz w:val="24"/>
          <w:szCs w:val="24"/>
          <w:lang w:eastAsia="en-US"/>
        </w:rPr>
        <w:t>p</w:t>
      </w:r>
      <w:r>
        <w:rPr>
          <w:rFonts w:eastAsia="Calibri"/>
          <w:sz w:val="24"/>
          <w:szCs w:val="24"/>
          <w:lang w:eastAsia="en-US"/>
        </w:rPr>
        <w:t>a</w:t>
      </w:r>
      <w:r w:rsidR="00827E3B">
        <w:rPr>
          <w:rFonts w:eastAsia="Calibri"/>
          <w:sz w:val="24"/>
          <w:szCs w:val="24"/>
          <w:lang w:eastAsia="en-US"/>
        </w:rPr>
        <w:t>d</w:t>
      </w:r>
      <w:r>
        <w:rPr>
          <w:rFonts w:eastAsia="Calibri"/>
          <w:sz w:val="24"/>
          <w:szCs w:val="24"/>
          <w:lang w:eastAsia="en-US"/>
        </w:rPr>
        <w:t>ów. Samorządy nie chcą dopłacać do stawek gospodarowania odpadów.</w:t>
      </w:r>
    </w:p>
    <w:p w14:paraId="3D8891B4" w14:textId="77777777" w:rsidR="006B2C9E" w:rsidRPr="006B2C9E" w:rsidRDefault="006B2C9E" w:rsidP="006B2C9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29BEFFC3" w14:textId="0FDE4D30" w:rsidR="006B2C9E" w:rsidRDefault="006B2C9E" w:rsidP="006B2C9E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Radny Kucharski:</w:t>
      </w:r>
    </w:p>
    <w:p w14:paraId="5E43F477" w14:textId="467DAF92" w:rsidR="006B2C9E" w:rsidRDefault="006B2C9E" w:rsidP="006B2C9E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Jestem zwolennikiem segregowania śmieci i sprzątania miasta. Prosiłbym tylko aby takie dane jak zobaczyliśmy na prezentacji były przesyłane radnym wcześniej, przed komisjami.</w:t>
      </w:r>
    </w:p>
    <w:p w14:paraId="32D2E06E" w14:textId="77777777" w:rsidR="006B2C9E" w:rsidRDefault="006B2C9E" w:rsidP="006B2C9E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5EC54CAD" w14:textId="5EF8A564" w:rsidR="006B2C9E" w:rsidRDefault="006B2C9E" w:rsidP="006B2C9E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Burmistrz:</w:t>
      </w:r>
    </w:p>
    <w:p w14:paraId="03EDC779" w14:textId="79A9B5D5" w:rsidR="006B2C9E" w:rsidRDefault="006B2C9E" w:rsidP="006B2C9E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Te informację, to dane statystyczne, na które nie mamy wpływu.</w:t>
      </w:r>
    </w:p>
    <w:p w14:paraId="7EB19726" w14:textId="0C3A1AFE" w:rsidR="006B2C9E" w:rsidRDefault="006B2C9E" w:rsidP="006B2C9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2C2A4B41" w14:textId="1A0814EC" w:rsidR="006B2C9E" w:rsidRDefault="006B2C9E" w:rsidP="006B2C9E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Przewodnicząca Rady:</w:t>
      </w:r>
    </w:p>
    <w:p w14:paraId="43176146" w14:textId="5BEE636E" w:rsidR="006B2C9E" w:rsidRDefault="006B2C9E" w:rsidP="006B2C9E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Wzrasta ilość odpadów segregowanych, istnieje możliwość wyłączenia biomasy z </w:t>
      </w:r>
      <w:proofErr w:type="spellStart"/>
      <w:r>
        <w:rPr>
          <w:rFonts w:eastAsia="Calibri"/>
          <w:sz w:val="24"/>
          <w:szCs w:val="24"/>
          <w:lang w:eastAsia="en-US"/>
        </w:rPr>
        <w:t>ripoku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i zrobienia własnej kompostowni.</w:t>
      </w:r>
      <w:r w:rsidR="00221320">
        <w:rPr>
          <w:rFonts w:eastAsia="Calibri"/>
          <w:sz w:val="24"/>
          <w:szCs w:val="24"/>
          <w:lang w:eastAsia="en-US"/>
        </w:rPr>
        <w:t xml:space="preserve"> Edukacja jaką przeprowadza wydział ochrony środowiska jest imponująca. Jesteśmy liderem w województwie pod względem edukacji, powinniśmy przejść do kolejnego jej etapu</w:t>
      </w:r>
      <w:r w:rsidR="00F15E68">
        <w:rPr>
          <w:rFonts w:eastAsia="Calibri"/>
          <w:sz w:val="24"/>
          <w:szCs w:val="24"/>
          <w:lang w:eastAsia="en-US"/>
        </w:rPr>
        <w:t xml:space="preserve"> świadomego kupowania, albo w jaki sposób </w:t>
      </w:r>
      <w:r w:rsidR="00827E3B">
        <w:rPr>
          <w:rFonts w:eastAsia="Calibri"/>
          <w:sz w:val="24"/>
          <w:szCs w:val="24"/>
          <w:lang w:eastAsia="en-US"/>
        </w:rPr>
        <w:t>wykorzystywać tą makulaturę</w:t>
      </w:r>
    </w:p>
    <w:p w14:paraId="68426A85" w14:textId="41C5B330" w:rsidR="006D0665" w:rsidRDefault="006D0665" w:rsidP="006B2C9E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Głosujemy nad stawką 19 zł za odpady segregowane i 38 zł za odpady niesegregowane.</w:t>
      </w:r>
    </w:p>
    <w:p w14:paraId="5877FE7F" w14:textId="77777777" w:rsidR="00DC02FD" w:rsidRDefault="00DC02FD" w:rsidP="006B2C9E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703FD16D" w14:textId="34DC3073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Podsumowanie głosowania: W sprawie wyboru metody ustalenia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opłaty za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gospodarowanie odpadami komunalnymi oraz ustalenia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wysokości tej opłaty- głosowanie</w:t>
      </w:r>
    </w:p>
    <w:p w14:paraId="5B5225E0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Artur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Przystarz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7983F623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Janusz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Kornaś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56868EE8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Grzegorz Czajkowski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3252D3B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Hubert Ozimina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444E6D5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Agnieszka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Zakęś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22584E47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Jakub Rudzki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30BFBC8E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Andrzej Jaros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6B1675B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Arkadiusz Kucharski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przeciw</w:t>
      </w:r>
    </w:p>
    <w:p w14:paraId="1ED6EABF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Dawid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Stawiak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35F86F50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Tomasz </w:t>
      </w:r>
      <w:proofErr w:type="spellStart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>Gibalski</w:t>
      </w:r>
      <w:proofErr w:type="spellEnd"/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wstrzymał się</w:t>
      </w:r>
    </w:p>
    <w:p w14:paraId="16D3264F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Wolny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3D715ACC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Joanna Musiał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wstrzymał się</w:t>
      </w:r>
    </w:p>
    <w:p w14:paraId="40B5237E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Ryszard Szymański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01F7B62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Marta Rogala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52CD1393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Borowski - </w:t>
      </w: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2074D85B" w14:textId="77777777" w:rsidR="00DC02FD" w:rsidRP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DC02FD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Podsumowanie</w:t>
      </w:r>
    </w:p>
    <w:p w14:paraId="3D9CD6C7" w14:textId="77777777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lastRenderedPageBreak/>
        <w:t xml:space="preserve">Za: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10</w:t>
      </w:r>
    </w:p>
    <w:p w14:paraId="44E86137" w14:textId="77777777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Przeciw: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1</w:t>
      </w:r>
    </w:p>
    <w:p w14:paraId="21E65B6A" w14:textId="77777777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Wstrzymali się od głosu: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2</w:t>
      </w:r>
    </w:p>
    <w:p w14:paraId="1D4DC295" w14:textId="77777777" w:rsidR="00DC02FD" w:rsidRDefault="00DC02FD" w:rsidP="00DC02FD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 zagłosowali: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30E5602D" w14:textId="4B2E9622" w:rsidR="00DC02FD" w:rsidRPr="00DC02FD" w:rsidRDefault="00DC02FD" w:rsidP="00DC02F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Nieobecni: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2</w:t>
      </w:r>
    </w:p>
    <w:p w14:paraId="689F5C1C" w14:textId="77777777" w:rsidR="006D0665" w:rsidRPr="006B2C9E" w:rsidRDefault="006D0665" w:rsidP="006D0665">
      <w:pPr>
        <w:pStyle w:val="Akapitzlist"/>
        <w:autoSpaceDE w:val="0"/>
        <w:autoSpaceDN w:val="0"/>
        <w:adjustRightInd w:val="0"/>
        <w:ind w:left="1287"/>
        <w:jc w:val="both"/>
        <w:rPr>
          <w:rFonts w:eastAsia="Calibri"/>
          <w:sz w:val="24"/>
          <w:szCs w:val="24"/>
          <w:lang w:eastAsia="en-US"/>
        </w:rPr>
      </w:pPr>
    </w:p>
    <w:p w14:paraId="2EC5088F" w14:textId="63694C33" w:rsidR="006B2C9E" w:rsidRPr="00DC02FD" w:rsidRDefault="006D0665" w:rsidP="006D0665">
      <w:pPr>
        <w:tabs>
          <w:tab w:val="left" w:pos="3300"/>
        </w:tabs>
        <w:autoSpaceDE w:val="0"/>
        <w:autoSpaceDN w:val="0"/>
        <w:adjustRightInd w:val="0"/>
        <w:ind w:left="567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</w:p>
    <w:p w14:paraId="52F2F8C6" w14:textId="77777777" w:rsidR="006B2C9E" w:rsidRPr="006B2C9E" w:rsidRDefault="006B2C9E" w:rsidP="006B2C9E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349E21BC" w14:textId="1EC327BD" w:rsidR="00BF2B8C" w:rsidRDefault="00BF2B8C" w:rsidP="00ED23FC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/>
          <w:b/>
          <w:sz w:val="24"/>
          <w:szCs w:val="24"/>
          <w:lang w:eastAsia="en-US"/>
        </w:rPr>
      </w:pPr>
      <w:r w:rsidRPr="00ED23FC">
        <w:rPr>
          <w:rFonts w:eastAsia="Calibri"/>
          <w:b/>
          <w:sz w:val="24"/>
          <w:szCs w:val="24"/>
          <w:lang w:eastAsia="en-US"/>
        </w:rPr>
        <w:t xml:space="preserve">5. Zmieniająca uchwałę nr II/15/18 Rady Miejskiej w Obornikach Śląskich z dnia 29 listopada 2018r. w sprawie wyrażenia zgody na przystąpienie do Partnerstwa powołanego do realizacji projektu pn. „Koalicja na Rzecz Poprawy Jakości Powietrza – program grantów na wymianę źródeł ciepła w budynkach mieszkalnych na terenie wybranych gmin Aglomeracji Wrocławskiej". </w:t>
      </w:r>
    </w:p>
    <w:p w14:paraId="3FD84BBC" w14:textId="67DE4F79" w:rsidR="00ED23FC" w:rsidRDefault="00ED23FC" w:rsidP="00ED23FC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/>
          <w:b/>
          <w:sz w:val="24"/>
          <w:szCs w:val="24"/>
          <w:lang w:eastAsia="en-US"/>
        </w:rPr>
      </w:pPr>
    </w:p>
    <w:p w14:paraId="1491C066" w14:textId="16DB40DF" w:rsidR="00ED23FC" w:rsidRPr="00ED23FC" w:rsidRDefault="00ED23FC" w:rsidP="00ED23FC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 w:rsidRPr="00ED23FC">
        <w:rPr>
          <w:rFonts w:eastAsia="Calibri"/>
          <w:sz w:val="24"/>
          <w:szCs w:val="24"/>
          <w:lang w:eastAsia="en-US"/>
        </w:rPr>
        <w:t>Kierownik RIOŚ:</w:t>
      </w:r>
    </w:p>
    <w:p w14:paraId="390FE35B" w14:textId="3F9422F2" w:rsidR="00ED23FC" w:rsidRPr="00721827" w:rsidRDefault="00827E3B" w:rsidP="00721827">
      <w:pPr>
        <w:numPr>
          <w:ilvl w:val="0"/>
          <w:numId w:val="22"/>
        </w:numPr>
        <w:ind w:left="567" w:hanging="28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23FC" w:rsidRPr="00ED23FC">
        <w:rPr>
          <w:sz w:val="24"/>
          <w:szCs w:val="24"/>
        </w:rPr>
        <w:t xml:space="preserve">Partnerstwo zostało podjęte w listopadzie, musimy dodać nowy zapis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o brzmieniu </w:t>
      </w:r>
      <w:r w:rsidR="00ED23FC" w:rsidRPr="00827E3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Wyraża się zgodę na przystąpienie do partnerstwa i realizacji Projektu pn. 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="00ED23FC" w:rsidRPr="00827E3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„Koalicja na Rzecz Czystego Powietrza - program grantów na wymianę źródeł ciepła </w:t>
      </w:r>
      <w:r w:rsidR="00721827">
        <w:rPr>
          <w:rFonts w:ascii="TimesNewRomanPSMT" w:eastAsiaTheme="minorHAnsi" w:hAnsi="TimesNewRomanPSMT" w:cs="TimesNewRomanPSMT"/>
          <w:sz w:val="24"/>
          <w:szCs w:val="24"/>
          <w:lang w:eastAsia="en-US"/>
        </w:rPr>
        <w:br/>
      </w:r>
      <w:r w:rsidR="00ED23FC" w:rsidRPr="00827E3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w budynkach jednorodzinnych na terenie wybranych</w:t>
      </w:r>
      <w:r w:rsidR="00F30C2B">
        <w:rPr>
          <w:sz w:val="24"/>
          <w:szCs w:val="24"/>
        </w:rPr>
        <w:t xml:space="preserve"> </w:t>
      </w:r>
      <w:r w:rsidR="00ED23FC" w:rsidRPr="00F30C2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gmin Aglomeracji Wrocławskiej”, który współfinansowany będzie ze środków </w:t>
      </w:r>
      <w:r w:rsidR="00ED23FC" w:rsidRPr="00F30C2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ab/>
        <w:t xml:space="preserve">Regionalnego Programu Operacyjnego Województwa Dolnośląskiego 2014-2020, Osi </w:t>
      </w:r>
      <w:r w:rsidR="00ED23FC" w:rsidRPr="00F30C2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ab/>
        <w:t xml:space="preserve">priorytetowej 3 „Gospodarka niskoemisyjna ”,Działania 3.3 Efektywność energetyczna </w:t>
      </w:r>
      <w:r w:rsidR="00ED23FC" w:rsidRPr="00F30C2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ab/>
        <w:t>w budynkach użyteczności publicznej i sektorze mieszkaniowym,</w:t>
      </w:r>
      <w:r w:rsidR="00721827">
        <w:rPr>
          <w:sz w:val="24"/>
          <w:szCs w:val="24"/>
        </w:rPr>
        <w:t xml:space="preserve"> </w:t>
      </w:r>
      <w:r w:rsidR="00ED23FC" w:rsidRPr="0072182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Poddziałania 3.3.2 Efektywność energetyczna </w:t>
      </w:r>
      <w:r w:rsidR="00721827">
        <w:rPr>
          <w:rFonts w:ascii="TimesNewRomanPSMT" w:eastAsiaTheme="minorHAnsi" w:hAnsi="TimesNewRomanPSMT" w:cs="TimesNewRomanPSMT"/>
          <w:sz w:val="24"/>
          <w:szCs w:val="24"/>
          <w:lang w:eastAsia="en-US"/>
        </w:rPr>
        <w:br/>
      </w:r>
      <w:r w:rsidR="00ED23FC" w:rsidRPr="0072182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w budynkach użyteczności publicznej i sektorze mieszkaniowym- ZIT </w:t>
      </w:r>
      <w:proofErr w:type="spellStart"/>
      <w:r w:rsidR="00ED23FC" w:rsidRPr="0072182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WrOF</w:t>
      </w:r>
      <w:proofErr w:type="spellEnd"/>
      <w:r w:rsidR="00ED23FC" w:rsidRPr="0072182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, Typ 3.3 e Modernizacja systemów grzewczych i odnawialne źródła energii -projekty dotyczące zwalczania emisji kominowej – formuła grantowa.</w:t>
      </w:r>
    </w:p>
    <w:p w14:paraId="3C8A6684" w14:textId="77777777" w:rsidR="00017F58" w:rsidRDefault="00017F58" w:rsidP="00F30C2B">
      <w:pPr>
        <w:autoSpaceDE w:val="0"/>
        <w:autoSpaceDN w:val="0"/>
        <w:adjustRightInd w:val="0"/>
        <w:ind w:left="426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32CC0ED5" w14:textId="248BA72D" w:rsidR="00017F58" w:rsidRDefault="00017F58" w:rsidP="00ED23F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Przewodnicząca Rady:</w:t>
      </w:r>
    </w:p>
    <w:p w14:paraId="6D087529" w14:textId="77777777" w:rsidR="00721827" w:rsidRDefault="00017F58" w:rsidP="00017F58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Otwieram dyskusję, </w:t>
      </w:r>
    </w:p>
    <w:p w14:paraId="1C993F4B" w14:textId="6D6B201F" w:rsidR="00017F58" w:rsidRPr="00017F58" w:rsidRDefault="00721827" w:rsidP="00017F58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Z</w:t>
      </w:r>
      <w:r w:rsidR="00017F5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amykam dyskusję.</w:t>
      </w:r>
    </w:p>
    <w:p w14:paraId="6EF3A4BB" w14:textId="1403974B" w:rsidR="00017F58" w:rsidRDefault="00017F58" w:rsidP="00ED23F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2428B88B" w14:textId="60C8DD8D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Podsumowanie głosowania: Zmieniająca uchwałę nr II/15/18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Rady Miejskiej w Obornikach Śląskich z dnia 29 listopada 2018r.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w sprawie wyrażenia zgody na przystąpienie do Partnerstwa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powołanego do realizacji projektu pn. „Koalicja na Rzecz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Poprawy Jakości Powietrza – program grantów na wymianę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źródeł ciepła w budynkach mieszkalnych na terenie wybranych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gmin Aglomeracji Wrocławskiej". - głosowanie</w:t>
      </w:r>
    </w:p>
    <w:p w14:paraId="493C75DA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Artur </w:t>
      </w:r>
      <w:proofErr w:type="spellStart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>Przystarz</w:t>
      </w:r>
      <w:proofErr w:type="spellEnd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2F81FF5E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Janusz </w:t>
      </w:r>
      <w:proofErr w:type="spellStart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>Kornaś</w:t>
      </w:r>
      <w:proofErr w:type="spellEnd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292E8474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Grzegorz Czajkowski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789C1EAB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Hubert Ozimina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8517FBC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Agnieszka </w:t>
      </w:r>
      <w:proofErr w:type="spellStart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>Zakęś</w:t>
      </w:r>
      <w:proofErr w:type="spellEnd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99DFB49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Jakub Rudzki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CBDC48A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Andrzej Jaros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67298B44" w14:textId="77777777" w:rsid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19"/>
          <w:szCs w:val="19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>- Arkadiusz Kucharski -</w:t>
      </w:r>
      <w:r>
        <w:rPr>
          <w:rFonts w:ascii="DejaVuSans" w:eastAsiaTheme="minorHAnsi" w:hAnsi="DejaVuSans" w:cs="DejaVuSans"/>
          <w:sz w:val="19"/>
          <w:szCs w:val="19"/>
          <w:lang w:eastAsia="en-US"/>
        </w:rPr>
        <w:t xml:space="preserve"> </w:t>
      </w:r>
      <w:r>
        <w:rPr>
          <w:rFonts w:ascii="DejaVuSans-Bold" w:eastAsiaTheme="minorHAnsi" w:hAnsi="DejaVuSans-Bold" w:cs="DejaVuSans-Bold"/>
          <w:b/>
          <w:bCs/>
          <w:sz w:val="19"/>
          <w:szCs w:val="19"/>
          <w:lang w:eastAsia="en-US"/>
        </w:rPr>
        <w:t>za</w:t>
      </w:r>
    </w:p>
    <w:p w14:paraId="3FD0A531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Dawid </w:t>
      </w:r>
      <w:proofErr w:type="spellStart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>Stawiak</w:t>
      </w:r>
      <w:proofErr w:type="spellEnd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425E1B72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Tomasz </w:t>
      </w:r>
      <w:proofErr w:type="spellStart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>Gibalski</w:t>
      </w:r>
      <w:proofErr w:type="spellEnd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2F4FCBAB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Wolny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23451E23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Joanna Musiał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2DA1F557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Ryszard Szymański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394DCF2A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lastRenderedPageBreak/>
        <w:t xml:space="preserve">- Marta Rogala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79115FD0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Borowski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2A959B6F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Podsumowanie</w:t>
      </w:r>
    </w:p>
    <w:p w14:paraId="4878C851" w14:textId="77777777" w:rsid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Za: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13</w:t>
      </w:r>
    </w:p>
    <w:p w14:paraId="5CA9A0D8" w14:textId="77777777" w:rsid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Przeciw: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728C5B01" w14:textId="77777777" w:rsid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Wstrzymali się od głosu: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0D8C1BB8" w14:textId="77777777" w:rsid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 zagłosowali: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68CFC760" w14:textId="53101A1D" w:rsidR="00017F58" w:rsidRDefault="00017F58" w:rsidP="00017F58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Nieobecni: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2</w:t>
      </w:r>
    </w:p>
    <w:p w14:paraId="1B957BCB" w14:textId="50BACB86" w:rsidR="00ED23FC" w:rsidRPr="008217D0" w:rsidRDefault="00ED23FC" w:rsidP="00ED23FC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sz w:val="24"/>
          <w:szCs w:val="24"/>
          <w:lang w:eastAsia="en-US"/>
        </w:rPr>
      </w:pPr>
    </w:p>
    <w:p w14:paraId="1ABFFF4C" w14:textId="52B1CE8A" w:rsidR="00ED23FC" w:rsidRDefault="00ED23FC" w:rsidP="00ED23FC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0A4D6C5D" w14:textId="77777777" w:rsidR="00ED23FC" w:rsidRPr="009F50B6" w:rsidRDefault="00ED23FC" w:rsidP="00ED23FC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318100F7" w14:textId="11A39358" w:rsidR="00BF2B8C" w:rsidRPr="00ED23FC" w:rsidRDefault="00BF2B8C" w:rsidP="00ED23FC">
      <w:pPr>
        <w:pStyle w:val="Akapitzlist"/>
        <w:autoSpaceDE w:val="0"/>
        <w:autoSpaceDN w:val="0"/>
        <w:adjustRightInd w:val="0"/>
        <w:ind w:left="567"/>
        <w:jc w:val="both"/>
        <w:rPr>
          <w:b/>
          <w:sz w:val="24"/>
          <w:szCs w:val="24"/>
        </w:rPr>
      </w:pPr>
      <w:r w:rsidRPr="00ED23FC">
        <w:rPr>
          <w:b/>
          <w:sz w:val="24"/>
          <w:szCs w:val="24"/>
        </w:rPr>
        <w:t>6. W sprawie pozytywnego zaopiniowania zamiaru zbycia części działki nr 4/13, AM 2 położonej w Wielkiej Lipie.</w:t>
      </w:r>
    </w:p>
    <w:p w14:paraId="4B58431A" w14:textId="428BF6FE" w:rsidR="00ED23FC" w:rsidRDefault="00ED23FC" w:rsidP="00ED23FC">
      <w:pPr>
        <w:pStyle w:val="Akapitzlist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14:paraId="4EA64343" w14:textId="77777777" w:rsidR="00ED23FC" w:rsidRPr="00ED23FC" w:rsidRDefault="00ED23FC" w:rsidP="00ED23FC">
      <w:pPr>
        <w:tabs>
          <w:tab w:val="left" w:pos="993"/>
        </w:tabs>
        <w:ind w:left="709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Kierownik AG:</w:t>
      </w:r>
    </w:p>
    <w:p w14:paraId="5B6F4B5D" w14:textId="45FD9DCE" w:rsidR="00ED23FC" w:rsidRPr="00ED23FC" w:rsidRDefault="00ED23FC" w:rsidP="00ED23FC">
      <w:pPr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ED23FC">
        <w:rPr>
          <w:sz w:val="24"/>
          <w:szCs w:val="24"/>
        </w:rPr>
        <w:t xml:space="preserve">W związku z przygotowaniem do sprzedaży lokali mieszkalnych usytuowanych </w:t>
      </w:r>
      <w:r w:rsidRPr="00ED23FC">
        <w:rPr>
          <w:sz w:val="24"/>
          <w:szCs w:val="24"/>
        </w:rPr>
        <w:br/>
        <w:t>w budynku w Wielkiej Lipie, na dz. nr 4/3, stanowiącej własność Gminy Oborniki Śląskie koniecznym jest przyłączenie części działki gminnej nr 4/13, AM-2, na której znajduje się szambo oraz zbiornik na olej opałowy obsługujące nieruchomość zabudowaną budynkiem mieszkalnym. Pozostała część działki stanowić będzie dojazd do działki nr 4/20 stanowiącej własność KOWR.</w:t>
      </w:r>
    </w:p>
    <w:p w14:paraId="57AB0973" w14:textId="77777777" w:rsidR="00ED23FC" w:rsidRPr="00ED23FC" w:rsidRDefault="00ED23FC" w:rsidP="00ED23FC">
      <w:pPr>
        <w:tabs>
          <w:tab w:val="left" w:pos="993"/>
        </w:tabs>
        <w:ind w:left="1440"/>
        <w:contextualSpacing/>
        <w:rPr>
          <w:rFonts w:ascii="TimesNewRomanPSMT" w:eastAsiaTheme="minorHAnsi" w:hAnsi="TimesNewRomanPSMT" w:cs="TimesNewRomanPSMT"/>
          <w:lang w:eastAsia="en-US"/>
        </w:rPr>
      </w:pPr>
    </w:p>
    <w:p w14:paraId="0E8F4ABD" w14:textId="21E9753C" w:rsidR="00ED23FC" w:rsidRDefault="00ED23FC" w:rsidP="00ED23FC">
      <w:pPr>
        <w:pStyle w:val="Akapitzlist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Radny Kucharski:</w:t>
      </w:r>
    </w:p>
    <w:p w14:paraId="14434D66" w14:textId="127EB8C6" w:rsidR="00ED23FC" w:rsidRDefault="00ED23FC" w:rsidP="00ED23F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Osoby mieszkające przy dr</w:t>
      </w:r>
      <w:r w:rsidR="00017F58">
        <w:rPr>
          <w:sz w:val="24"/>
          <w:szCs w:val="24"/>
        </w:rPr>
        <w:t>o</w:t>
      </w:r>
      <w:r>
        <w:rPr>
          <w:sz w:val="24"/>
          <w:szCs w:val="24"/>
        </w:rPr>
        <w:t>dze nie mają dostępu do drogi wojewódzkiej?</w:t>
      </w:r>
    </w:p>
    <w:p w14:paraId="61BF554B" w14:textId="7AF83570" w:rsidR="00ED23FC" w:rsidRDefault="00ED23FC" w:rsidP="00ED23FC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14:paraId="1F2707F2" w14:textId="376884F0" w:rsidR="00ED23FC" w:rsidRDefault="00ED23FC" w:rsidP="00ED23FC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14:paraId="3FC0C39A" w14:textId="700F91DE" w:rsidR="00ED23FC" w:rsidRDefault="00ED23FC" w:rsidP="00ED23FC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Kierownik AG:</w:t>
      </w:r>
    </w:p>
    <w:p w14:paraId="205BE26B" w14:textId="38DC2CCF" w:rsidR="00ED23FC" w:rsidRPr="00ED23FC" w:rsidRDefault="00ED23FC" w:rsidP="00ED23F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Gmina wykonamy nowy zjazd do drogi wojewódzkiej, ale wszyscy mieszkańcy muszą się zgłosić z wnioskiem do DSDIK.</w:t>
      </w:r>
    </w:p>
    <w:p w14:paraId="3B36A119" w14:textId="39CF0BF5" w:rsidR="00ED23FC" w:rsidRDefault="00ED23FC" w:rsidP="00ED23FC">
      <w:pPr>
        <w:pStyle w:val="Akapitzlist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14:paraId="505870FE" w14:textId="77777777" w:rsidR="00017F58" w:rsidRDefault="00017F58" w:rsidP="00017F58">
      <w:pPr>
        <w:autoSpaceDE w:val="0"/>
        <w:autoSpaceDN w:val="0"/>
        <w:adjustRightInd w:val="0"/>
        <w:ind w:left="709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Przewodnicząca Rady:</w:t>
      </w:r>
    </w:p>
    <w:p w14:paraId="2E5BB21C" w14:textId="77777777" w:rsidR="00721827" w:rsidRDefault="00017F58" w:rsidP="00017F58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Otwieram dyskusję, </w:t>
      </w:r>
    </w:p>
    <w:p w14:paraId="6BF396AA" w14:textId="0ECCA11C" w:rsidR="00017F58" w:rsidRDefault="00017F58" w:rsidP="00017F58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zamykam dyskusję.</w:t>
      </w:r>
    </w:p>
    <w:p w14:paraId="5B4D66D8" w14:textId="77777777" w:rsidR="00721827" w:rsidRPr="00721827" w:rsidRDefault="00721827" w:rsidP="00721827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23510BD0" w14:textId="3FC0EEBB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Podsumowanie głosowania: W sprawie pozytywnego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zaopiniowania zamiaru zbycia części działki nr 4/13, AM 2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położonej w Wielkiej Lipie- głosowanie</w:t>
      </w:r>
    </w:p>
    <w:p w14:paraId="773EFC75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Artur </w:t>
      </w:r>
      <w:proofErr w:type="spellStart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>Przystarz</w:t>
      </w:r>
      <w:proofErr w:type="spellEnd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66802CC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Janusz </w:t>
      </w:r>
      <w:proofErr w:type="spellStart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>Kornaś</w:t>
      </w:r>
      <w:proofErr w:type="spellEnd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F403456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Grzegorz Czajkowski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7D24941D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Hubert Ozimina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7F532AAC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Agnieszka </w:t>
      </w:r>
      <w:proofErr w:type="spellStart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>Zakęś</w:t>
      </w:r>
      <w:proofErr w:type="spellEnd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3498F85A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Jakub Rudzki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6B7C75E0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Andrzej Jaros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20C302C5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Arkadiusz Kucharski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744E04B9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Dawid </w:t>
      </w:r>
      <w:proofErr w:type="spellStart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>Stawiak</w:t>
      </w:r>
      <w:proofErr w:type="spellEnd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70182025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Tomasz </w:t>
      </w:r>
      <w:proofErr w:type="spellStart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>Gibalski</w:t>
      </w:r>
      <w:proofErr w:type="spellEnd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68961DDB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Wolny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6204427B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Joanna Musiał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58776669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Ryszard Szymański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77A0C267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lastRenderedPageBreak/>
        <w:t xml:space="preserve">- Marta Rogala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6D4ED7B6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Borowski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4B64959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Podsumowanie</w:t>
      </w:r>
    </w:p>
    <w:p w14:paraId="602881EB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Za: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13</w:t>
      </w:r>
    </w:p>
    <w:p w14:paraId="0D0D031E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Przeciw: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473D5B35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Wstrzymali się od głosu: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17E0DAC5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 zagłosowali: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138BB4A7" w14:textId="28357B3A" w:rsidR="00017F58" w:rsidRPr="00017F58" w:rsidRDefault="00017F58" w:rsidP="00017F58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Nieobecni: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2</w:t>
      </w:r>
    </w:p>
    <w:p w14:paraId="570A819B" w14:textId="535F431B" w:rsidR="00ED23FC" w:rsidRDefault="00ED23FC" w:rsidP="00ED23FC">
      <w:pPr>
        <w:pStyle w:val="Akapitzlist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14:paraId="0F45681F" w14:textId="77777777" w:rsidR="00ED23FC" w:rsidRDefault="00ED23FC" w:rsidP="00ED23FC">
      <w:pPr>
        <w:pStyle w:val="Akapitzlist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14:paraId="2B375E3E" w14:textId="77777777" w:rsidR="00ED23FC" w:rsidRPr="009F50B6" w:rsidRDefault="00ED23FC" w:rsidP="00ED23FC">
      <w:pPr>
        <w:pStyle w:val="Akapitzlist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14:paraId="3D0ECB23" w14:textId="225B80BD" w:rsidR="00BF2B8C" w:rsidRDefault="00BF2B8C" w:rsidP="00ED23FC">
      <w:pPr>
        <w:pStyle w:val="Akapitzlist"/>
        <w:autoSpaceDE w:val="0"/>
        <w:autoSpaceDN w:val="0"/>
        <w:adjustRightInd w:val="0"/>
        <w:ind w:left="567"/>
        <w:jc w:val="both"/>
        <w:rPr>
          <w:b/>
          <w:sz w:val="24"/>
          <w:szCs w:val="24"/>
        </w:rPr>
      </w:pPr>
      <w:r w:rsidRPr="00ED23FC">
        <w:rPr>
          <w:b/>
          <w:sz w:val="24"/>
          <w:szCs w:val="24"/>
        </w:rPr>
        <w:t xml:space="preserve">7. W sprawie wyrażenia zgody na udzielenie bonifikaty osobom fizycznym będącym </w:t>
      </w:r>
      <w:r w:rsidR="00ED23FC">
        <w:rPr>
          <w:b/>
          <w:sz w:val="24"/>
          <w:szCs w:val="24"/>
        </w:rPr>
        <w:tab/>
      </w:r>
      <w:r w:rsidRPr="00ED23FC">
        <w:rPr>
          <w:b/>
          <w:sz w:val="24"/>
          <w:szCs w:val="24"/>
        </w:rPr>
        <w:t xml:space="preserve">właścicielami budynków mieszkalnych jednorodzinnych lub lokali mieszkalnych </w:t>
      </w:r>
      <w:r w:rsidR="00ED23FC">
        <w:rPr>
          <w:b/>
          <w:sz w:val="24"/>
          <w:szCs w:val="24"/>
        </w:rPr>
        <w:tab/>
      </w:r>
      <w:r w:rsidRPr="00ED23FC">
        <w:rPr>
          <w:b/>
          <w:sz w:val="24"/>
          <w:szCs w:val="24"/>
        </w:rPr>
        <w:t xml:space="preserve">lub spółdzielniom mieszkaniowym od jednorazowej opłaty za przekształcenie </w:t>
      </w:r>
      <w:r w:rsidR="00ED23FC">
        <w:rPr>
          <w:b/>
          <w:sz w:val="24"/>
          <w:szCs w:val="24"/>
        </w:rPr>
        <w:tab/>
      </w:r>
      <w:r w:rsidRPr="00ED23FC">
        <w:rPr>
          <w:b/>
          <w:sz w:val="24"/>
          <w:szCs w:val="24"/>
        </w:rPr>
        <w:t>prawa użytkowania wieczystego w prawo własności nieruchomości.</w:t>
      </w:r>
    </w:p>
    <w:p w14:paraId="2B66A109" w14:textId="1B3CAFF6" w:rsidR="00ED23FC" w:rsidRDefault="00ED23FC" w:rsidP="00ED23FC">
      <w:pPr>
        <w:pStyle w:val="Akapitzlist"/>
        <w:autoSpaceDE w:val="0"/>
        <w:autoSpaceDN w:val="0"/>
        <w:adjustRightInd w:val="0"/>
        <w:ind w:left="567"/>
        <w:jc w:val="both"/>
        <w:rPr>
          <w:b/>
          <w:sz w:val="24"/>
          <w:szCs w:val="24"/>
        </w:rPr>
      </w:pPr>
    </w:p>
    <w:p w14:paraId="0237341B" w14:textId="77777777" w:rsidR="00ED23FC" w:rsidRPr="00ED23FC" w:rsidRDefault="00ED23FC" w:rsidP="00ED23FC">
      <w:pPr>
        <w:pStyle w:val="Akapitzlist"/>
        <w:autoSpaceDE w:val="0"/>
        <w:autoSpaceDN w:val="0"/>
        <w:adjustRightInd w:val="0"/>
        <w:ind w:left="567"/>
        <w:jc w:val="both"/>
        <w:rPr>
          <w:b/>
          <w:sz w:val="24"/>
          <w:szCs w:val="24"/>
        </w:rPr>
      </w:pPr>
    </w:p>
    <w:p w14:paraId="4ACD9D5E" w14:textId="4D1AFDC8" w:rsidR="00ED23FC" w:rsidRDefault="00ED23FC" w:rsidP="00ED23FC">
      <w:pPr>
        <w:pStyle w:val="Akapitzlist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14:paraId="7CF36385" w14:textId="0E0334EC" w:rsidR="00ED23FC" w:rsidRPr="00ED23FC" w:rsidRDefault="00ED23FC" w:rsidP="00ED23FC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 w:rsidRPr="00ED23FC">
        <w:rPr>
          <w:rFonts w:eastAsiaTheme="minorHAnsi"/>
          <w:sz w:val="24"/>
          <w:szCs w:val="24"/>
          <w:lang w:eastAsia="en-US"/>
        </w:rPr>
        <w:t>Kierownik AG:</w:t>
      </w:r>
    </w:p>
    <w:p w14:paraId="203DCF91" w14:textId="77777777" w:rsidR="00ED23FC" w:rsidRPr="00ED23FC" w:rsidRDefault="00ED23FC" w:rsidP="00ED23FC">
      <w:pPr>
        <w:numPr>
          <w:ilvl w:val="0"/>
          <w:numId w:val="22"/>
        </w:numPr>
        <w:tabs>
          <w:tab w:val="left" w:pos="1164"/>
        </w:tabs>
        <w:contextualSpacing/>
        <w:rPr>
          <w:rFonts w:eastAsiaTheme="minorHAnsi"/>
          <w:sz w:val="24"/>
          <w:szCs w:val="24"/>
          <w:lang w:eastAsia="en-US"/>
        </w:rPr>
      </w:pPr>
      <w:r w:rsidRPr="00ED23FC">
        <w:rPr>
          <w:rFonts w:eastAsiaTheme="minorHAnsi"/>
          <w:sz w:val="24"/>
          <w:szCs w:val="24"/>
          <w:lang w:eastAsia="en-US"/>
        </w:rPr>
        <w:t>W związku ze zmianą ustawy o przekształceniu prawa użytkowania wieczystego gruntów zabudowanych na cele mieszkaniowe w prawo własności gruntów, istnieje potrzeba wprowadzenia nowych regulacji zgodnie z delegacją ustawową.</w:t>
      </w:r>
    </w:p>
    <w:p w14:paraId="7E50B707" w14:textId="748DBE51" w:rsidR="00ED23FC" w:rsidRPr="00ED23FC" w:rsidRDefault="00ED23FC" w:rsidP="00ED23FC">
      <w:pPr>
        <w:numPr>
          <w:ilvl w:val="0"/>
          <w:numId w:val="22"/>
        </w:numPr>
        <w:tabs>
          <w:tab w:val="left" w:pos="1164"/>
        </w:tabs>
        <w:contextualSpacing/>
        <w:rPr>
          <w:rFonts w:eastAsiaTheme="minorHAnsi"/>
          <w:sz w:val="24"/>
          <w:szCs w:val="24"/>
          <w:lang w:eastAsia="en-US"/>
        </w:rPr>
      </w:pPr>
      <w:r w:rsidRPr="00ED23FC">
        <w:rPr>
          <w:rFonts w:eastAsiaTheme="minorHAnsi"/>
          <w:sz w:val="24"/>
          <w:szCs w:val="24"/>
          <w:lang w:eastAsia="en-US"/>
        </w:rPr>
        <w:t>Proponujemy przyznanie bonifikaty  od opłaty za przekształcenie</w:t>
      </w:r>
      <w:r w:rsidR="00721827">
        <w:rPr>
          <w:rFonts w:eastAsiaTheme="minorHAnsi"/>
          <w:sz w:val="24"/>
          <w:szCs w:val="24"/>
          <w:lang w:eastAsia="en-US"/>
        </w:rPr>
        <w:t xml:space="preserve"> użytkowania wieczystego w prawo własności,</w:t>
      </w:r>
      <w:r w:rsidRPr="00ED23FC">
        <w:rPr>
          <w:rFonts w:eastAsiaTheme="minorHAnsi"/>
          <w:sz w:val="24"/>
          <w:szCs w:val="24"/>
          <w:lang w:eastAsia="en-US"/>
        </w:rPr>
        <w:t xml:space="preserve"> w przypadku wniesienia opłaty jednorazowej w wysokości:</w:t>
      </w:r>
    </w:p>
    <w:p w14:paraId="798A8113" w14:textId="7CCB0CED" w:rsidR="00ED23FC" w:rsidRPr="00ED23FC" w:rsidRDefault="00ED23FC" w:rsidP="00ED23FC">
      <w:pPr>
        <w:autoSpaceDE w:val="0"/>
        <w:autoSpaceDN w:val="0"/>
        <w:adjustRightInd w:val="0"/>
        <w:ind w:left="1418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1) 90% - w przypadku gdy opłata jednorazowa zostanie wniesiona w roku, </w:t>
      </w:r>
      <w:r w:rsidR="00721827">
        <w:rPr>
          <w:rFonts w:ascii="TimesNewRomanPSMT" w:eastAsiaTheme="minorHAnsi" w:hAnsi="TimesNewRomanPSMT" w:cs="TimesNewRomanPSMT"/>
          <w:sz w:val="24"/>
          <w:szCs w:val="24"/>
          <w:lang w:eastAsia="en-US"/>
        </w:rPr>
        <w:br/>
      </w:r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w którym nastąpiło przekształcenie;</w:t>
      </w:r>
    </w:p>
    <w:p w14:paraId="5186A7B8" w14:textId="77777777" w:rsidR="00ED23FC" w:rsidRPr="00ED23FC" w:rsidRDefault="00ED23FC" w:rsidP="00ED23FC">
      <w:pPr>
        <w:autoSpaceDE w:val="0"/>
        <w:autoSpaceDN w:val="0"/>
        <w:adjustRightInd w:val="0"/>
        <w:ind w:left="1418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2) 70% - w przypadku gdy opłata jednorazowa zostanie wniesiona w drugim roku po przekształceniu;</w:t>
      </w:r>
    </w:p>
    <w:p w14:paraId="35DD1463" w14:textId="77777777" w:rsidR="00ED23FC" w:rsidRPr="00ED23FC" w:rsidRDefault="00ED23FC" w:rsidP="00ED23FC">
      <w:pPr>
        <w:autoSpaceDE w:val="0"/>
        <w:autoSpaceDN w:val="0"/>
        <w:adjustRightInd w:val="0"/>
        <w:ind w:left="1418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3) 50% - w przypadku gdy opłata jednorazowa zostanie wniesiona w trzecim roku po przekształceniu;</w:t>
      </w:r>
    </w:p>
    <w:p w14:paraId="7D63EBEF" w14:textId="77777777" w:rsidR="00ED23FC" w:rsidRPr="00ED23FC" w:rsidRDefault="00ED23FC" w:rsidP="00ED23FC">
      <w:pPr>
        <w:autoSpaceDE w:val="0"/>
        <w:autoSpaceDN w:val="0"/>
        <w:adjustRightInd w:val="0"/>
        <w:ind w:left="1418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4) 30% - w przypadku gdy opłata jednorazowa zostanie wniesiona w czwartym roku po przekształceniu;</w:t>
      </w:r>
    </w:p>
    <w:p w14:paraId="7D5F2515" w14:textId="77777777" w:rsidR="00ED23FC" w:rsidRPr="00ED23FC" w:rsidRDefault="00ED23FC" w:rsidP="00ED23FC">
      <w:pPr>
        <w:autoSpaceDE w:val="0"/>
        <w:autoSpaceDN w:val="0"/>
        <w:adjustRightInd w:val="0"/>
        <w:ind w:left="1418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5) 10% - w przypadku gdy opłata jednorazowa zostanie wniesiona w piątym roku po przekształceniu.</w:t>
      </w:r>
    </w:p>
    <w:p w14:paraId="461EA12C" w14:textId="14BBE8B2" w:rsidR="00ED23FC" w:rsidRPr="00ED23FC" w:rsidRDefault="00ED23FC" w:rsidP="00ED23FC">
      <w:pPr>
        <w:numPr>
          <w:ilvl w:val="0"/>
          <w:numId w:val="27"/>
        </w:numPr>
        <w:autoSpaceDE w:val="0"/>
        <w:autoSpaceDN w:val="0"/>
        <w:adjustRightInd w:val="0"/>
        <w:ind w:left="1418" w:hanging="284"/>
        <w:contextualSpacing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Bonifikat nie stosuje się do opłat za przekształcenie udziałów w prawie użytkowania wieczystego związanych z lokalami niemieszkalnymi </w:t>
      </w:r>
      <w:r w:rsidR="00721827">
        <w:rPr>
          <w:rFonts w:ascii="TimesNewRomanPSMT" w:eastAsiaTheme="minorHAnsi" w:hAnsi="TimesNewRomanPSMT" w:cs="TimesNewRomanPSMT"/>
          <w:sz w:val="24"/>
          <w:szCs w:val="24"/>
          <w:lang w:eastAsia="en-US"/>
        </w:rPr>
        <w:br/>
      </w:r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w budynkach wielolokalowych, gdy użytkownik wieczysty posiada zaległości </w:t>
      </w:r>
    </w:p>
    <w:p w14:paraId="2019E948" w14:textId="77777777" w:rsidR="00ED23FC" w:rsidRPr="00ED23FC" w:rsidRDefault="00ED23FC" w:rsidP="00ED23F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ab/>
      </w:r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ab/>
      </w:r>
    </w:p>
    <w:p w14:paraId="1D172FE6" w14:textId="0D970734" w:rsidR="00ED23FC" w:rsidRDefault="00ED23FC" w:rsidP="00ED23F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ab/>
      </w:r>
      <w:r w:rsidR="00017F5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Przewodnicząca Rady:</w:t>
      </w:r>
    </w:p>
    <w:p w14:paraId="6B34B5F4" w14:textId="77777777" w:rsidR="00721827" w:rsidRDefault="00017F58" w:rsidP="00017F58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1418" w:hanging="284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Otwieram dyskusję, </w:t>
      </w:r>
    </w:p>
    <w:p w14:paraId="75FC0F5C" w14:textId="07DAAD3D" w:rsidR="00017F58" w:rsidRDefault="00017F58" w:rsidP="00017F58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1418" w:hanging="284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zamykam dyskusję.</w:t>
      </w:r>
    </w:p>
    <w:p w14:paraId="183FB1DA" w14:textId="5E96B45C" w:rsidR="00017F58" w:rsidRDefault="00017F58" w:rsidP="00017F58">
      <w:pPr>
        <w:pStyle w:val="Akapitzlist"/>
        <w:autoSpaceDE w:val="0"/>
        <w:autoSpaceDN w:val="0"/>
        <w:adjustRightInd w:val="0"/>
        <w:ind w:left="1418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79733116" w14:textId="3DBCD63C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Podsumowanie głosowania: W sprawie wyrażenia zgody na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udzielenie bonifikaty osobom fizycznym będącym właścicielami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budynków mieszkalnych jednorodzinnych lub lokali mieszkalnych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lub spółdzielniom mieszkaniowym od jednorazowej opłaty za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przekształcenie prawa użytkowania wieczystego w prawo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własności nieruchomości- głosowanie</w:t>
      </w:r>
    </w:p>
    <w:p w14:paraId="532F0D48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lastRenderedPageBreak/>
        <w:t xml:space="preserve">- Artur </w:t>
      </w:r>
      <w:proofErr w:type="spellStart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>Przystarz</w:t>
      </w:r>
      <w:proofErr w:type="spellEnd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F1D5966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Janusz </w:t>
      </w:r>
      <w:proofErr w:type="spellStart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>Kornaś</w:t>
      </w:r>
      <w:proofErr w:type="spellEnd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33FB7A84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Grzegorz Czajkowski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5197F956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Hubert Ozimina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E453AD9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Agnieszka </w:t>
      </w:r>
      <w:proofErr w:type="spellStart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>Zakęś</w:t>
      </w:r>
      <w:proofErr w:type="spellEnd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50EF722B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Jakub Rudzki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CFBC593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Andrzej Jaros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31D745BC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Arkadiusz Kucharski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2A9B1304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Dawid </w:t>
      </w:r>
      <w:proofErr w:type="spellStart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>Stawiak</w:t>
      </w:r>
      <w:proofErr w:type="spellEnd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1A355281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Tomasz </w:t>
      </w:r>
      <w:proofErr w:type="spellStart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>Gibalski</w:t>
      </w:r>
      <w:proofErr w:type="spellEnd"/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AAACE5F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Wolny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55BBCC21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Joanna Musiał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209301FB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Ryszard Szymański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2BFB48E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Marta Rogala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F7E722B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Borowski -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0EEB982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Podsumowanie</w:t>
      </w:r>
    </w:p>
    <w:p w14:paraId="214F7A8F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Za: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13</w:t>
      </w:r>
    </w:p>
    <w:p w14:paraId="011D7A9F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Przeciw: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62F5E1DA" w14:textId="77777777" w:rsidR="00017F58" w:rsidRPr="00017F58" w:rsidRDefault="00017F58" w:rsidP="00017F58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Wstrzymali się od głosu: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0CFF72C3" w14:textId="77777777" w:rsidR="00FE0879" w:rsidRDefault="00017F58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 zagłosowali: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56922827" w14:textId="76574503" w:rsidR="00017F58" w:rsidRPr="00FE0879" w:rsidRDefault="00017F58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017F58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Nieobecni: </w:t>
      </w:r>
      <w:r w:rsidRPr="00017F58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2</w:t>
      </w:r>
    </w:p>
    <w:p w14:paraId="1D953BA3" w14:textId="77777777" w:rsidR="00ED23FC" w:rsidRPr="00ED23FC" w:rsidRDefault="00ED23FC" w:rsidP="00ED23FC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20B4FD3E" w14:textId="77777777" w:rsidR="00ED23FC" w:rsidRDefault="00ED23FC" w:rsidP="00ED23FC">
      <w:pPr>
        <w:pStyle w:val="Akapitzlist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14:paraId="7B93DB86" w14:textId="2C11EAF2" w:rsidR="00BF2B8C" w:rsidRDefault="00BF2B8C" w:rsidP="00ED23FC">
      <w:pPr>
        <w:pStyle w:val="Akapitzlist"/>
        <w:autoSpaceDE w:val="0"/>
        <w:autoSpaceDN w:val="0"/>
        <w:adjustRightInd w:val="0"/>
        <w:ind w:left="567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ED23FC">
        <w:rPr>
          <w:rFonts w:eastAsia="Calibri"/>
          <w:b/>
          <w:sz w:val="24"/>
          <w:szCs w:val="24"/>
          <w:lang w:eastAsia="en-US"/>
        </w:rPr>
        <w:t>8.</w:t>
      </w:r>
      <w:r w:rsidRPr="00ED23FC">
        <w:rPr>
          <w:rFonts w:eastAsiaTheme="minorHAnsi"/>
          <w:b/>
          <w:bCs/>
          <w:sz w:val="24"/>
          <w:szCs w:val="24"/>
          <w:lang w:eastAsia="en-US"/>
        </w:rPr>
        <w:t xml:space="preserve"> W sprawie miejscowego planu zagospodarowania przestrzennego gminy Oborniki Śląskie dla obrębu Oborniki Śląskie, Wilczyn.</w:t>
      </w:r>
    </w:p>
    <w:p w14:paraId="466F1C02" w14:textId="2F924741" w:rsidR="00ED23FC" w:rsidRDefault="00ED23FC" w:rsidP="00ED23FC">
      <w:pPr>
        <w:pStyle w:val="Akapitzlist"/>
        <w:autoSpaceDE w:val="0"/>
        <w:autoSpaceDN w:val="0"/>
        <w:adjustRightInd w:val="0"/>
        <w:ind w:left="567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7EB9BE66" w14:textId="77777777" w:rsidR="00ED23FC" w:rsidRPr="00ED23FC" w:rsidRDefault="00ED23FC" w:rsidP="00ED23FC">
      <w:pPr>
        <w:autoSpaceDE w:val="0"/>
        <w:autoSpaceDN w:val="0"/>
        <w:adjustRightInd w:val="0"/>
        <w:ind w:left="993" w:hanging="142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Kierownik AG:</w:t>
      </w:r>
    </w:p>
    <w:p w14:paraId="36CA3A0E" w14:textId="603545B4" w:rsidR="00ED23FC" w:rsidRPr="00ED23FC" w:rsidRDefault="00ED23FC" w:rsidP="00ED23FC">
      <w:pPr>
        <w:numPr>
          <w:ilvl w:val="0"/>
          <w:numId w:val="27"/>
        </w:numPr>
        <w:autoSpaceDE w:val="0"/>
        <w:autoSpaceDN w:val="0"/>
        <w:adjustRightInd w:val="0"/>
        <w:contextualSpacing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W Obornikach Śląskich  jest to teren byłego Żłobka Miejskiego </w:t>
      </w:r>
      <w:r w:rsidR="00721827">
        <w:rPr>
          <w:rFonts w:ascii="TimesNewRomanPSMT" w:eastAsiaTheme="minorHAnsi" w:hAnsi="TimesNewRomanPSMT" w:cs="TimesNewRomanPSMT"/>
          <w:sz w:val="24"/>
          <w:szCs w:val="24"/>
          <w:lang w:eastAsia="en-US"/>
        </w:rPr>
        <w:br/>
      </w:r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i nieruchomości z nim sąsiadujących, w nowym planie dopuszczona jest większa ilość usług nieuciążliwych i zabudowa mieszkaniowa.</w:t>
      </w:r>
    </w:p>
    <w:p w14:paraId="0721ED40" w14:textId="3EE26141" w:rsidR="00ED23FC" w:rsidRDefault="00ED23FC" w:rsidP="00ED23FC">
      <w:pPr>
        <w:numPr>
          <w:ilvl w:val="0"/>
          <w:numId w:val="27"/>
        </w:numPr>
        <w:autoSpaceDE w:val="0"/>
        <w:autoSpaceDN w:val="0"/>
        <w:adjustRightInd w:val="0"/>
        <w:contextualSpacing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W Wilczynie -zmiana jest dokonywana na wniosek nadleśnictwa , teren przekształcony jest na usługi sportowe, komunikacje samochodową- parking, zostaje przeprowadzona regulacja pasa drogowego drogi wojewódzkiej  wchodzącej w działki prywatne.</w:t>
      </w:r>
    </w:p>
    <w:p w14:paraId="3CBA250D" w14:textId="77777777" w:rsidR="00721827" w:rsidRDefault="00721827" w:rsidP="00FE0879">
      <w:pPr>
        <w:autoSpaceDE w:val="0"/>
        <w:autoSpaceDN w:val="0"/>
        <w:adjustRightInd w:val="0"/>
        <w:ind w:left="567"/>
        <w:contextualSpacing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0DB9E038" w14:textId="76BFF22A" w:rsidR="00FE0879" w:rsidRDefault="00FE0879" w:rsidP="00FE0879">
      <w:pPr>
        <w:autoSpaceDE w:val="0"/>
        <w:autoSpaceDN w:val="0"/>
        <w:adjustRightInd w:val="0"/>
        <w:ind w:left="567"/>
        <w:contextualSpacing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Przewodnicząca Rady:</w:t>
      </w:r>
    </w:p>
    <w:p w14:paraId="584E0E77" w14:textId="77777777" w:rsidR="00721827" w:rsidRDefault="00FE0879" w:rsidP="00ED23FC">
      <w:pPr>
        <w:numPr>
          <w:ilvl w:val="0"/>
          <w:numId w:val="27"/>
        </w:numPr>
        <w:autoSpaceDE w:val="0"/>
        <w:autoSpaceDN w:val="0"/>
        <w:adjustRightInd w:val="0"/>
        <w:contextualSpacing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Otwieram dyskusję, </w:t>
      </w:r>
    </w:p>
    <w:p w14:paraId="34D872CE" w14:textId="4C2C3DDC" w:rsidR="00FE0879" w:rsidRDefault="00FE0879" w:rsidP="00ED23FC">
      <w:pPr>
        <w:numPr>
          <w:ilvl w:val="0"/>
          <w:numId w:val="27"/>
        </w:numPr>
        <w:autoSpaceDE w:val="0"/>
        <w:autoSpaceDN w:val="0"/>
        <w:adjustRightInd w:val="0"/>
        <w:contextualSpacing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zamykam dyskusję.</w:t>
      </w:r>
    </w:p>
    <w:p w14:paraId="3323B8A1" w14:textId="7C6EBBEC" w:rsidR="00FE0879" w:rsidRDefault="00FE0879" w:rsidP="00FE0879">
      <w:pPr>
        <w:autoSpaceDE w:val="0"/>
        <w:autoSpaceDN w:val="0"/>
        <w:adjustRightInd w:val="0"/>
        <w:ind w:left="2138"/>
        <w:contextualSpacing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3F2C445C" w14:textId="204743C8" w:rsidR="00FE0879" w:rsidRDefault="00FE0879" w:rsidP="00FE0879">
      <w:pPr>
        <w:autoSpaceDE w:val="0"/>
        <w:autoSpaceDN w:val="0"/>
        <w:adjustRightInd w:val="0"/>
        <w:ind w:left="2138"/>
        <w:contextualSpacing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345E8215" w14:textId="340090A1" w:rsidR="00FE0879" w:rsidRPr="00FE0879" w:rsidRDefault="00FE0879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Podsumowanie głosowania: W sprawie miejscowego planu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zagospodarowania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przestrzennego gminy Oborniki Śląskie dla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obrębu Oborniki Śląskie, Wilczyn - głosowanie</w:t>
      </w:r>
    </w:p>
    <w:p w14:paraId="28B13F50" w14:textId="77777777" w:rsidR="00FE0879" w:rsidRPr="00FE0879" w:rsidRDefault="00FE0879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Artur </w:t>
      </w:r>
      <w:proofErr w:type="spellStart"/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>Przystarz</w:t>
      </w:r>
      <w:proofErr w:type="spellEnd"/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32D6B82E" w14:textId="77777777" w:rsidR="00FE0879" w:rsidRPr="00FE0879" w:rsidRDefault="00FE0879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Janusz </w:t>
      </w:r>
      <w:proofErr w:type="spellStart"/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>Kornaś</w:t>
      </w:r>
      <w:proofErr w:type="spellEnd"/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72648790" w14:textId="77777777" w:rsidR="00FE0879" w:rsidRPr="00FE0879" w:rsidRDefault="00FE0879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Grzegorz Czajkowski - </w:t>
      </w: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5B18AC3" w14:textId="77777777" w:rsidR="00FE0879" w:rsidRPr="00FE0879" w:rsidRDefault="00FE0879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Hubert Ozimina - </w:t>
      </w: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57252099" w14:textId="77777777" w:rsidR="00FE0879" w:rsidRPr="00FE0879" w:rsidRDefault="00FE0879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Agnieszka </w:t>
      </w:r>
      <w:proofErr w:type="spellStart"/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>Zakęś</w:t>
      </w:r>
      <w:proofErr w:type="spellEnd"/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6606B8B" w14:textId="77777777" w:rsidR="00FE0879" w:rsidRPr="00FE0879" w:rsidRDefault="00FE0879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Jakub Rudzki - </w:t>
      </w: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7C0A84CA" w14:textId="77777777" w:rsidR="00FE0879" w:rsidRPr="00FE0879" w:rsidRDefault="00FE0879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lastRenderedPageBreak/>
        <w:t xml:space="preserve">- Andrzej Jaros - </w:t>
      </w: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3A953CA8" w14:textId="77777777" w:rsidR="00FE0879" w:rsidRPr="00FE0879" w:rsidRDefault="00FE0879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Arkadiusz Kucharski - </w:t>
      </w: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A44DBDE" w14:textId="77777777" w:rsidR="00FE0879" w:rsidRPr="00FE0879" w:rsidRDefault="00FE0879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Dawid </w:t>
      </w:r>
      <w:proofErr w:type="spellStart"/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>Stawiak</w:t>
      </w:r>
      <w:proofErr w:type="spellEnd"/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0EB3772B" w14:textId="77777777" w:rsidR="00FE0879" w:rsidRPr="00FE0879" w:rsidRDefault="00FE0879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Tomasz </w:t>
      </w:r>
      <w:proofErr w:type="spellStart"/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>Gibalski</w:t>
      </w:r>
      <w:proofErr w:type="spellEnd"/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5EF63D9" w14:textId="77777777" w:rsidR="00FE0879" w:rsidRPr="00FE0879" w:rsidRDefault="00FE0879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Wolny - </w:t>
      </w: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1BD62A4A" w14:textId="77777777" w:rsidR="00FE0879" w:rsidRPr="00FE0879" w:rsidRDefault="00FE0879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Joanna Musiał - </w:t>
      </w: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221240A" w14:textId="77777777" w:rsidR="00FE0879" w:rsidRPr="00FE0879" w:rsidRDefault="00FE0879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Ryszard Szymański - </w:t>
      </w: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C704E3A" w14:textId="77777777" w:rsidR="00FE0879" w:rsidRPr="00FE0879" w:rsidRDefault="00FE0879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Marta Rogala - </w:t>
      </w: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B75E290" w14:textId="77777777" w:rsidR="00FE0879" w:rsidRPr="00FE0879" w:rsidRDefault="00FE0879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Borowski - </w:t>
      </w: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4817079" w14:textId="77777777" w:rsidR="00FE0879" w:rsidRPr="00FE0879" w:rsidRDefault="00FE0879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Podsumowanie</w:t>
      </w:r>
    </w:p>
    <w:p w14:paraId="34C4BAB5" w14:textId="77777777" w:rsidR="00FE0879" w:rsidRPr="00FE0879" w:rsidRDefault="00FE0879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Za: </w:t>
      </w: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13</w:t>
      </w:r>
    </w:p>
    <w:p w14:paraId="7A3B890B" w14:textId="77777777" w:rsidR="00FE0879" w:rsidRPr="00FE0879" w:rsidRDefault="00FE0879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Przeciw: </w:t>
      </w: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59055C49" w14:textId="77777777" w:rsidR="00FE0879" w:rsidRPr="00FE0879" w:rsidRDefault="00FE0879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Wstrzymali się od głosu: </w:t>
      </w: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45199B6A" w14:textId="77777777" w:rsidR="00FE0879" w:rsidRDefault="00FE0879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FE0879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 zagłosowali: </w:t>
      </w:r>
      <w:r w:rsidRPr="00FE0879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690018A2" w14:textId="217CA02D" w:rsidR="00FE0879" w:rsidRPr="00FE0879" w:rsidRDefault="00FE0879" w:rsidP="00FE0879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Nieobecni: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2</w:t>
      </w:r>
    </w:p>
    <w:p w14:paraId="19C449E1" w14:textId="1A52F83C" w:rsidR="00ED23FC" w:rsidRDefault="00ED23FC" w:rsidP="00ED23FC">
      <w:pPr>
        <w:pStyle w:val="Akapitzlist"/>
        <w:autoSpaceDE w:val="0"/>
        <w:autoSpaceDN w:val="0"/>
        <w:adjustRightInd w:val="0"/>
        <w:ind w:left="567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7C09D1D0" w14:textId="1FC3055C" w:rsidR="00ED23FC" w:rsidRDefault="00ED23FC" w:rsidP="00ED23FC">
      <w:pPr>
        <w:pStyle w:val="Akapitzlist"/>
        <w:autoSpaceDE w:val="0"/>
        <w:autoSpaceDN w:val="0"/>
        <w:adjustRightInd w:val="0"/>
        <w:ind w:left="567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72598D67" w14:textId="5BBDED4B" w:rsidR="00BF2B8C" w:rsidRPr="00ED23FC" w:rsidRDefault="00BF2B8C" w:rsidP="00ED23FC">
      <w:pPr>
        <w:pStyle w:val="Akapitzlist"/>
        <w:autoSpaceDE w:val="0"/>
        <w:autoSpaceDN w:val="0"/>
        <w:adjustRightInd w:val="0"/>
        <w:ind w:left="567"/>
        <w:jc w:val="both"/>
        <w:rPr>
          <w:b/>
          <w:sz w:val="24"/>
          <w:szCs w:val="24"/>
        </w:rPr>
      </w:pPr>
      <w:r w:rsidRPr="00ED23FC">
        <w:rPr>
          <w:rFonts w:eastAsiaTheme="minorHAnsi"/>
          <w:b/>
          <w:bCs/>
          <w:sz w:val="24"/>
          <w:szCs w:val="24"/>
          <w:lang w:eastAsia="en-US"/>
        </w:rPr>
        <w:t xml:space="preserve"> 9. W sprawie miejscowego planu zagospodarowania przestrzennego gminy </w:t>
      </w:r>
      <w:r w:rsidR="00ED23FC">
        <w:rPr>
          <w:rFonts w:eastAsiaTheme="minorHAnsi"/>
          <w:b/>
          <w:bCs/>
          <w:sz w:val="24"/>
          <w:szCs w:val="24"/>
          <w:lang w:eastAsia="en-US"/>
        </w:rPr>
        <w:tab/>
      </w:r>
      <w:r w:rsidR="00ED23FC">
        <w:rPr>
          <w:rFonts w:eastAsiaTheme="minorHAnsi"/>
          <w:b/>
          <w:bCs/>
          <w:sz w:val="24"/>
          <w:szCs w:val="24"/>
          <w:lang w:eastAsia="en-US"/>
        </w:rPr>
        <w:tab/>
      </w:r>
      <w:r w:rsidRPr="00ED23FC">
        <w:rPr>
          <w:rFonts w:eastAsiaTheme="minorHAnsi"/>
          <w:b/>
          <w:bCs/>
          <w:sz w:val="24"/>
          <w:szCs w:val="24"/>
          <w:lang w:eastAsia="en-US"/>
        </w:rPr>
        <w:t xml:space="preserve">Oborniki Śląskie dla obrębu Osolin, Siemianice. </w:t>
      </w:r>
    </w:p>
    <w:p w14:paraId="1B29F875" w14:textId="77777777" w:rsidR="00ED23FC" w:rsidRDefault="00ED23FC" w:rsidP="00BF2B8C">
      <w:pPr>
        <w:pStyle w:val="Akapitzlist"/>
        <w:autoSpaceDE w:val="0"/>
        <w:autoSpaceDN w:val="0"/>
        <w:adjustRightInd w:val="0"/>
        <w:ind w:left="1701" w:hanging="283"/>
        <w:rPr>
          <w:rFonts w:eastAsiaTheme="minorHAnsi"/>
          <w:bCs/>
          <w:sz w:val="24"/>
          <w:szCs w:val="24"/>
          <w:lang w:eastAsia="en-US"/>
        </w:rPr>
      </w:pPr>
    </w:p>
    <w:p w14:paraId="4C1DBD48" w14:textId="77777777" w:rsidR="00ED23FC" w:rsidRDefault="00ED23FC" w:rsidP="00BF2B8C">
      <w:pPr>
        <w:pStyle w:val="Akapitzlist"/>
        <w:autoSpaceDE w:val="0"/>
        <w:autoSpaceDN w:val="0"/>
        <w:adjustRightInd w:val="0"/>
        <w:ind w:left="1701" w:hanging="283"/>
        <w:rPr>
          <w:rFonts w:eastAsiaTheme="minorHAnsi"/>
          <w:bCs/>
          <w:sz w:val="24"/>
          <w:szCs w:val="24"/>
          <w:lang w:eastAsia="en-US"/>
        </w:rPr>
      </w:pPr>
    </w:p>
    <w:p w14:paraId="6362A7DC" w14:textId="77777777" w:rsidR="00ED23FC" w:rsidRPr="00ED23FC" w:rsidRDefault="00ED23FC" w:rsidP="00ED23FC">
      <w:pPr>
        <w:autoSpaceDE w:val="0"/>
        <w:autoSpaceDN w:val="0"/>
        <w:adjustRightInd w:val="0"/>
        <w:ind w:left="851"/>
        <w:contextualSpacing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Kierownik AG:</w:t>
      </w:r>
    </w:p>
    <w:p w14:paraId="5ACE90B1" w14:textId="1E841B77" w:rsidR="00ED23FC" w:rsidRPr="00ED23FC" w:rsidRDefault="00ED23FC" w:rsidP="00ED23FC">
      <w:pPr>
        <w:numPr>
          <w:ilvl w:val="0"/>
          <w:numId w:val="28"/>
        </w:numPr>
        <w:autoSpaceDE w:val="0"/>
        <w:autoSpaceDN w:val="0"/>
        <w:adjustRightInd w:val="0"/>
        <w:contextualSpacing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Osolin-teren gminny, zmiana w planie następuję  na usługi publiczne, chcemy przekazać ten teren pod budowę świetlicy</w:t>
      </w:r>
      <w:r w:rsidR="0072182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i</w:t>
      </w:r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 dopuścić zabudowę mieszkaniową  dołącz</w:t>
      </w:r>
      <w:r w:rsidR="0072182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ając</w:t>
      </w:r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ją do zabudowy usługowej.</w:t>
      </w:r>
    </w:p>
    <w:p w14:paraId="4191BF93" w14:textId="34440D90" w:rsidR="00ED23FC" w:rsidRDefault="00ED23FC" w:rsidP="00ED23FC">
      <w:pPr>
        <w:numPr>
          <w:ilvl w:val="0"/>
          <w:numId w:val="28"/>
        </w:numPr>
        <w:autoSpaceDE w:val="0"/>
        <w:autoSpaceDN w:val="0"/>
        <w:adjustRightInd w:val="0"/>
        <w:contextualSpacing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Siemianice- to rozszerzenie terenu produkcyjnego za </w:t>
      </w:r>
      <w:proofErr w:type="spellStart"/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TechniSatem</w:t>
      </w:r>
      <w:proofErr w:type="spellEnd"/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i </w:t>
      </w:r>
      <w:proofErr w:type="spellStart"/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Preh</w:t>
      </w:r>
      <w:proofErr w:type="spellEnd"/>
      <w:r w:rsidRPr="00ED23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, jest to teren prywatny.</w:t>
      </w:r>
    </w:p>
    <w:p w14:paraId="69F72CE6" w14:textId="77777777" w:rsidR="006C3A96" w:rsidRDefault="006C3A96" w:rsidP="006C3A96">
      <w:pPr>
        <w:autoSpaceDE w:val="0"/>
        <w:autoSpaceDN w:val="0"/>
        <w:adjustRightInd w:val="0"/>
        <w:ind w:left="851"/>
        <w:contextualSpacing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0463319C" w14:textId="77777777" w:rsidR="006C3A96" w:rsidRDefault="006C3A96" w:rsidP="006C3A96">
      <w:pPr>
        <w:autoSpaceDE w:val="0"/>
        <w:autoSpaceDN w:val="0"/>
        <w:adjustRightInd w:val="0"/>
        <w:ind w:left="851"/>
        <w:contextualSpacing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31C92E6C" w14:textId="6C72D8D4" w:rsidR="006C3A96" w:rsidRDefault="006C3A96" w:rsidP="006C3A96">
      <w:pPr>
        <w:autoSpaceDE w:val="0"/>
        <w:autoSpaceDN w:val="0"/>
        <w:adjustRightInd w:val="0"/>
        <w:ind w:left="851"/>
        <w:contextualSpacing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Przewodnicząca Rady:</w:t>
      </w:r>
    </w:p>
    <w:p w14:paraId="228A303C" w14:textId="77777777" w:rsidR="00721827" w:rsidRDefault="006C3A96" w:rsidP="006C3A96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Otwieram Dyskusję. </w:t>
      </w:r>
    </w:p>
    <w:p w14:paraId="0CF52ED6" w14:textId="4D1E680A" w:rsidR="006C3A96" w:rsidRPr="006C3A96" w:rsidRDefault="006C3A96" w:rsidP="006C3A96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Zamykam dyskusję.</w:t>
      </w:r>
    </w:p>
    <w:p w14:paraId="4A6290B5" w14:textId="77777777" w:rsidR="006C3A96" w:rsidRPr="00ED23FC" w:rsidRDefault="006C3A96" w:rsidP="006C3A96">
      <w:pPr>
        <w:autoSpaceDE w:val="0"/>
        <w:autoSpaceDN w:val="0"/>
        <w:adjustRightInd w:val="0"/>
        <w:ind w:left="851"/>
        <w:contextualSpacing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106025C0" w14:textId="242C246C" w:rsidR="009F2B8B" w:rsidRPr="009F2B8B" w:rsidRDefault="009F2B8B" w:rsidP="009F2B8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F2B8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Podsumowanie głosowania: W sprawie miejscowego planu zagospodarowania przestrzennego gminy Oborniki Śląskie dla obrębu Osolin, Siemianice - głosowanie</w:t>
      </w:r>
    </w:p>
    <w:p w14:paraId="53950367" w14:textId="77777777" w:rsidR="009F2B8B" w:rsidRPr="009F2B8B" w:rsidRDefault="009F2B8B" w:rsidP="009F2B8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Artur </w:t>
      </w:r>
      <w:proofErr w:type="spellStart"/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>Przystarz</w:t>
      </w:r>
      <w:proofErr w:type="spellEnd"/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9F2B8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6B0594B" w14:textId="77777777" w:rsidR="009F2B8B" w:rsidRPr="009F2B8B" w:rsidRDefault="009F2B8B" w:rsidP="009F2B8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Janusz </w:t>
      </w:r>
      <w:proofErr w:type="spellStart"/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>Kornaś</w:t>
      </w:r>
      <w:proofErr w:type="spellEnd"/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9F2B8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65E41AE" w14:textId="77777777" w:rsidR="009F2B8B" w:rsidRPr="009F2B8B" w:rsidRDefault="009F2B8B" w:rsidP="009F2B8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Grzegorz Czajkowski - </w:t>
      </w:r>
      <w:r w:rsidRPr="009F2B8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690A62DC" w14:textId="77777777" w:rsidR="009F2B8B" w:rsidRPr="009F2B8B" w:rsidRDefault="009F2B8B" w:rsidP="009F2B8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Hubert Ozimina - </w:t>
      </w:r>
      <w:r w:rsidRPr="009F2B8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E7F8A08" w14:textId="77777777" w:rsidR="009F2B8B" w:rsidRPr="009F2B8B" w:rsidRDefault="009F2B8B" w:rsidP="009F2B8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Agnieszka </w:t>
      </w:r>
      <w:proofErr w:type="spellStart"/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>Zakęś</w:t>
      </w:r>
      <w:proofErr w:type="spellEnd"/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9F2B8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DDF3544" w14:textId="77777777" w:rsidR="009F2B8B" w:rsidRPr="009F2B8B" w:rsidRDefault="009F2B8B" w:rsidP="009F2B8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Jakub Rudzki - </w:t>
      </w:r>
      <w:r w:rsidRPr="009F2B8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70B3BCF" w14:textId="77777777" w:rsidR="009F2B8B" w:rsidRPr="009F2B8B" w:rsidRDefault="009F2B8B" w:rsidP="009F2B8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Andrzej Jaros - </w:t>
      </w:r>
      <w:r w:rsidRPr="009F2B8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5024054" w14:textId="77777777" w:rsidR="009F2B8B" w:rsidRPr="009F2B8B" w:rsidRDefault="009F2B8B" w:rsidP="009F2B8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Arkadiusz Kucharski - </w:t>
      </w:r>
      <w:r w:rsidRPr="009F2B8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26A9EF9" w14:textId="77777777" w:rsidR="009F2B8B" w:rsidRPr="009F2B8B" w:rsidRDefault="009F2B8B" w:rsidP="009F2B8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Dawid </w:t>
      </w:r>
      <w:proofErr w:type="spellStart"/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>Stawiak</w:t>
      </w:r>
      <w:proofErr w:type="spellEnd"/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9F2B8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1F6182BD" w14:textId="77777777" w:rsidR="009F2B8B" w:rsidRPr="009F2B8B" w:rsidRDefault="009F2B8B" w:rsidP="009F2B8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Tomasz </w:t>
      </w:r>
      <w:proofErr w:type="spellStart"/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>Gibalski</w:t>
      </w:r>
      <w:proofErr w:type="spellEnd"/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9F2B8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7AE13CB0" w14:textId="77777777" w:rsidR="009F2B8B" w:rsidRPr="009F2B8B" w:rsidRDefault="009F2B8B" w:rsidP="009F2B8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Wolny - </w:t>
      </w:r>
      <w:r w:rsidRPr="009F2B8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2DE21656" w14:textId="77777777" w:rsidR="009F2B8B" w:rsidRPr="009F2B8B" w:rsidRDefault="009F2B8B" w:rsidP="009F2B8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Joanna Musiał - </w:t>
      </w:r>
      <w:r w:rsidRPr="009F2B8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557FB862" w14:textId="77777777" w:rsidR="009F2B8B" w:rsidRPr="009F2B8B" w:rsidRDefault="009F2B8B" w:rsidP="009F2B8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Ryszard Szymański - </w:t>
      </w:r>
      <w:r w:rsidRPr="009F2B8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FD16AF5" w14:textId="77777777" w:rsidR="009F2B8B" w:rsidRPr="009F2B8B" w:rsidRDefault="009F2B8B" w:rsidP="009F2B8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lastRenderedPageBreak/>
        <w:t xml:space="preserve">- Marta Rogala - </w:t>
      </w:r>
      <w:r w:rsidRPr="009F2B8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0010D4C" w14:textId="77777777" w:rsidR="009F2B8B" w:rsidRPr="009F2B8B" w:rsidRDefault="009F2B8B" w:rsidP="009F2B8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Borowski - </w:t>
      </w:r>
      <w:r w:rsidRPr="009F2B8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36803B7" w14:textId="77777777" w:rsidR="009F2B8B" w:rsidRPr="009F2B8B" w:rsidRDefault="009F2B8B" w:rsidP="009F2B8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F2B8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Podsumowanie</w:t>
      </w:r>
    </w:p>
    <w:p w14:paraId="4863348F" w14:textId="77777777" w:rsidR="009F2B8B" w:rsidRPr="009F2B8B" w:rsidRDefault="009F2B8B" w:rsidP="009F2B8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Za: </w:t>
      </w:r>
      <w:r w:rsidRPr="009F2B8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13</w:t>
      </w:r>
    </w:p>
    <w:p w14:paraId="20E42AD1" w14:textId="77777777" w:rsidR="009F2B8B" w:rsidRPr="009F2B8B" w:rsidRDefault="009F2B8B" w:rsidP="009F2B8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Przeciw: </w:t>
      </w:r>
      <w:r w:rsidRPr="009F2B8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6C4B57BC" w14:textId="77777777" w:rsidR="009F2B8B" w:rsidRPr="009F2B8B" w:rsidRDefault="009F2B8B" w:rsidP="009F2B8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Wstrzymali się od głosu: </w:t>
      </w:r>
      <w:r w:rsidRPr="009F2B8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00137735" w14:textId="77777777" w:rsidR="009F2B8B" w:rsidRDefault="009F2B8B" w:rsidP="009F2B8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 zagłosowali: </w:t>
      </w:r>
      <w:r w:rsidRPr="009F2B8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3BC7A29E" w14:textId="14684B0A" w:rsidR="00ED23FC" w:rsidRPr="009F2B8B" w:rsidRDefault="009F2B8B" w:rsidP="009F2B8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F2B8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Nieobecni: </w:t>
      </w:r>
      <w:r w:rsidRPr="009F2B8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2</w:t>
      </w:r>
    </w:p>
    <w:p w14:paraId="33307E07" w14:textId="77777777" w:rsidR="00ED23FC" w:rsidRDefault="00ED23FC" w:rsidP="00BF2B8C">
      <w:pPr>
        <w:pStyle w:val="Akapitzlist"/>
        <w:autoSpaceDE w:val="0"/>
        <w:autoSpaceDN w:val="0"/>
        <w:adjustRightInd w:val="0"/>
        <w:ind w:left="1701" w:hanging="283"/>
        <w:rPr>
          <w:rFonts w:eastAsiaTheme="minorHAnsi"/>
          <w:bCs/>
          <w:sz w:val="24"/>
          <w:szCs w:val="24"/>
          <w:lang w:eastAsia="en-US"/>
        </w:rPr>
      </w:pPr>
    </w:p>
    <w:p w14:paraId="1F3DD909" w14:textId="77777777" w:rsidR="00ED23FC" w:rsidRDefault="00ED23FC" w:rsidP="00BF2B8C">
      <w:pPr>
        <w:pStyle w:val="Akapitzlist"/>
        <w:autoSpaceDE w:val="0"/>
        <w:autoSpaceDN w:val="0"/>
        <w:adjustRightInd w:val="0"/>
        <w:ind w:left="1701" w:hanging="283"/>
        <w:rPr>
          <w:rFonts w:eastAsiaTheme="minorHAnsi"/>
          <w:bCs/>
          <w:sz w:val="24"/>
          <w:szCs w:val="24"/>
          <w:lang w:eastAsia="en-US"/>
        </w:rPr>
      </w:pPr>
    </w:p>
    <w:p w14:paraId="2059A553" w14:textId="77777777" w:rsidR="00ED23FC" w:rsidRDefault="00ED23FC" w:rsidP="00BF2B8C">
      <w:pPr>
        <w:pStyle w:val="Akapitzlist"/>
        <w:autoSpaceDE w:val="0"/>
        <w:autoSpaceDN w:val="0"/>
        <w:adjustRightInd w:val="0"/>
        <w:ind w:left="1701" w:hanging="283"/>
        <w:rPr>
          <w:rFonts w:eastAsiaTheme="minorHAnsi"/>
          <w:bCs/>
          <w:sz w:val="24"/>
          <w:szCs w:val="24"/>
          <w:lang w:eastAsia="en-US"/>
        </w:rPr>
      </w:pPr>
    </w:p>
    <w:p w14:paraId="70928DA5" w14:textId="5E9A0F6D" w:rsidR="00BF2B8C" w:rsidRDefault="00BF2B8C" w:rsidP="006C3A96">
      <w:pPr>
        <w:pStyle w:val="Akapitzlist"/>
        <w:autoSpaceDE w:val="0"/>
        <w:autoSpaceDN w:val="0"/>
        <w:adjustRightInd w:val="0"/>
        <w:ind w:left="851"/>
        <w:rPr>
          <w:rFonts w:eastAsiaTheme="minorHAnsi"/>
          <w:b/>
          <w:bCs/>
          <w:sz w:val="24"/>
          <w:szCs w:val="24"/>
          <w:lang w:eastAsia="en-US"/>
        </w:rPr>
      </w:pPr>
      <w:r w:rsidRPr="006C3A96">
        <w:rPr>
          <w:rFonts w:eastAsiaTheme="minorHAnsi"/>
          <w:b/>
          <w:bCs/>
          <w:sz w:val="24"/>
          <w:szCs w:val="24"/>
          <w:lang w:eastAsia="en-US"/>
        </w:rPr>
        <w:t>10. W sprawie nadania nazwy ulicy Storczykowej położonej w miejscowości Uraz.</w:t>
      </w:r>
    </w:p>
    <w:p w14:paraId="574EC31B" w14:textId="77777777" w:rsidR="006C3A96" w:rsidRPr="006C3A96" w:rsidRDefault="006C3A96" w:rsidP="006C3A96">
      <w:pPr>
        <w:pStyle w:val="Akapitzlist"/>
        <w:autoSpaceDE w:val="0"/>
        <w:autoSpaceDN w:val="0"/>
        <w:adjustRightInd w:val="0"/>
        <w:ind w:left="851"/>
        <w:rPr>
          <w:rFonts w:eastAsiaTheme="minorHAnsi"/>
          <w:b/>
          <w:bCs/>
          <w:sz w:val="24"/>
          <w:szCs w:val="24"/>
          <w:lang w:eastAsia="en-US"/>
        </w:rPr>
      </w:pPr>
    </w:p>
    <w:p w14:paraId="5AD0C904" w14:textId="77777777" w:rsidR="006C3A96" w:rsidRPr="006C3A96" w:rsidRDefault="006C3A96" w:rsidP="006C3A96">
      <w:pPr>
        <w:autoSpaceDE w:val="0"/>
        <w:autoSpaceDN w:val="0"/>
        <w:adjustRightInd w:val="0"/>
        <w:ind w:left="851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6C3A96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Kierownik AG:</w:t>
      </w:r>
    </w:p>
    <w:p w14:paraId="29927F7A" w14:textId="39DFCB8B" w:rsidR="00670ED2" w:rsidRPr="00670ED2" w:rsidRDefault="006C3A96" w:rsidP="00FC3D8D">
      <w:pPr>
        <w:numPr>
          <w:ilvl w:val="0"/>
          <w:numId w:val="30"/>
        </w:numPr>
        <w:spacing w:line="276" w:lineRule="auto"/>
        <w:ind w:left="1418" w:firstLine="708"/>
        <w:contextualSpacing/>
        <w:jc w:val="both"/>
        <w:rPr>
          <w:sz w:val="24"/>
          <w:szCs w:val="24"/>
        </w:rPr>
      </w:pPr>
      <w:r w:rsidRPr="00670ED2">
        <w:rPr>
          <w:sz w:val="24"/>
          <w:szCs w:val="24"/>
        </w:rPr>
        <w:t xml:space="preserve">Z wnioskiem o nadanie numeru porządkowego nieruchomości zabudowanej położonej przy drodze będącej własnością osób fizycznych, wystąpili jej właściciele. Nadanie numeru porządkowego musi być poprzedzone nadaniem nazwy ulicy. W związku z powyższym proponuje się nadanie nazwy ulica Storczykowa w miejscowości Uraz. Zgodę na nadanie nazwy ulicy Storczykowa wyrazili wszyscy  współwłaściciele działki </w:t>
      </w:r>
      <w:r w:rsidR="00670ED2">
        <w:rPr>
          <w:sz w:val="24"/>
          <w:szCs w:val="24"/>
        </w:rPr>
        <w:t>.</w:t>
      </w:r>
    </w:p>
    <w:p w14:paraId="5A032886" w14:textId="2C03D1C0" w:rsidR="006C3A96" w:rsidRDefault="00185972" w:rsidP="006C3A96">
      <w:pPr>
        <w:spacing w:line="276" w:lineRule="auto"/>
        <w:ind w:firstLine="708"/>
        <w:jc w:val="both"/>
        <w:rPr>
          <w:sz w:val="24"/>
          <w:szCs w:val="24"/>
        </w:rPr>
      </w:pPr>
      <w:r w:rsidRPr="00185972">
        <w:rPr>
          <w:sz w:val="24"/>
          <w:szCs w:val="24"/>
        </w:rPr>
        <w:t>Przewodnicząca Rady:</w:t>
      </w:r>
    </w:p>
    <w:p w14:paraId="7AE66A9A" w14:textId="73B68D9F" w:rsidR="00185972" w:rsidRDefault="00185972" w:rsidP="00185972">
      <w:pPr>
        <w:pStyle w:val="Akapitzlist"/>
        <w:numPr>
          <w:ilvl w:val="0"/>
          <w:numId w:val="30"/>
        </w:numPr>
        <w:spacing w:line="276" w:lineRule="auto"/>
        <w:ind w:left="1134" w:firstLine="0"/>
        <w:jc w:val="both"/>
        <w:rPr>
          <w:sz w:val="24"/>
          <w:szCs w:val="24"/>
        </w:rPr>
      </w:pPr>
      <w:r>
        <w:rPr>
          <w:sz w:val="24"/>
          <w:szCs w:val="24"/>
        </w:rPr>
        <w:t>Otwieram dyskusję, zamykam dyskusję.</w:t>
      </w:r>
    </w:p>
    <w:p w14:paraId="3D6414E8" w14:textId="77777777" w:rsidR="00185972" w:rsidRPr="00185972" w:rsidRDefault="00185972" w:rsidP="00185972">
      <w:pPr>
        <w:spacing w:line="276" w:lineRule="auto"/>
        <w:jc w:val="both"/>
        <w:rPr>
          <w:sz w:val="24"/>
          <w:szCs w:val="24"/>
        </w:rPr>
      </w:pPr>
    </w:p>
    <w:p w14:paraId="3D8CBE49" w14:textId="77777777" w:rsidR="00185972" w:rsidRPr="00185972" w:rsidRDefault="00185972" w:rsidP="0018597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18597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Podsumowanie głosowania: W sprawie nadania nazwy ulicy</w:t>
      </w:r>
    </w:p>
    <w:p w14:paraId="5B6CC8F0" w14:textId="77777777" w:rsidR="00185972" w:rsidRPr="00185972" w:rsidRDefault="00185972" w:rsidP="0018597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18597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Storczykowej położonej w miejscowości Uraz- głosowanie</w:t>
      </w:r>
    </w:p>
    <w:p w14:paraId="776597E5" w14:textId="77777777" w:rsidR="00185972" w:rsidRPr="00185972" w:rsidRDefault="00185972" w:rsidP="0018597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Artur </w:t>
      </w:r>
      <w:proofErr w:type="spellStart"/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>Przystarz</w:t>
      </w:r>
      <w:proofErr w:type="spellEnd"/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18597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F811DF0" w14:textId="77777777" w:rsidR="00185972" w:rsidRPr="00185972" w:rsidRDefault="00185972" w:rsidP="0018597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Janusz </w:t>
      </w:r>
      <w:proofErr w:type="spellStart"/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>Kornaś</w:t>
      </w:r>
      <w:proofErr w:type="spellEnd"/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18597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67662979" w14:textId="77777777" w:rsidR="00185972" w:rsidRPr="00185972" w:rsidRDefault="00185972" w:rsidP="0018597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Grzegorz Czajkowski - </w:t>
      </w:r>
      <w:r w:rsidRPr="0018597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5551E404" w14:textId="77777777" w:rsidR="00185972" w:rsidRPr="00185972" w:rsidRDefault="00185972" w:rsidP="0018597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Hubert Ozimina - </w:t>
      </w:r>
      <w:r w:rsidRPr="0018597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1A55E38" w14:textId="77777777" w:rsidR="00185972" w:rsidRPr="00185972" w:rsidRDefault="00185972" w:rsidP="0018597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Agnieszka </w:t>
      </w:r>
      <w:proofErr w:type="spellStart"/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>Zakęś</w:t>
      </w:r>
      <w:proofErr w:type="spellEnd"/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18597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01C7259" w14:textId="77777777" w:rsidR="00185972" w:rsidRPr="00185972" w:rsidRDefault="00185972" w:rsidP="0018597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Jakub Rudzki - </w:t>
      </w:r>
      <w:r w:rsidRPr="0018597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5E5B784D" w14:textId="77777777" w:rsidR="00185972" w:rsidRPr="00185972" w:rsidRDefault="00185972" w:rsidP="0018597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Andrzej Jaros - </w:t>
      </w:r>
      <w:r w:rsidRPr="0018597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7623161C" w14:textId="77777777" w:rsidR="00185972" w:rsidRPr="00185972" w:rsidRDefault="00185972" w:rsidP="0018597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Arkadiusz Kucharski - </w:t>
      </w:r>
      <w:r w:rsidRPr="0018597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3B142D3A" w14:textId="77777777" w:rsidR="00185972" w:rsidRPr="00185972" w:rsidRDefault="00185972" w:rsidP="0018597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Dawid </w:t>
      </w:r>
      <w:proofErr w:type="spellStart"/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>Stawiak</w:t>
      </w:r>
      <w:proofErr w:type="spellEnd"/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18597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1017EA0F" w14:textId="77777777" w:rsidR="00185972" w:rsidRPr="00185972" w:rsidRDefault="00185972" w:rsidP="0018597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Tomasz </w:t>
      </w:r>
      <w:proofErr w:type="spellStart"/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>Gibalski</w:t>
      </w:r>
      <w:proofErr w:type="spellEnd"/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18597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07AE8B7" w14:textId="77777777" w:rsidR="00185972" w:rsidRPr="00185972" w:rsidRDefault="00185972" w:rsidP="0018597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Wolny - </w:t>
      </w:r>
      <w:r w:rsidRPr="0018597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063E6EDA" w14:textId="77777777" w:rsidR="00185972" w:rsidRPr="00185972" w:rsidRDefault="00185972" w:rsidP="0018597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Joanna Musiał - </w:t>
      </w:r>
      <w:r w:rsidRPr="0018597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242F67C8" w14:textId="77777777" w:rsidR="00185972" w:rsidRPr="00185972" w:rsidRDefault="00185972" w:rsidP="0018597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Ryszard Szymański - </w:t>
      </w:r>
      <w:r w:rsidRPr="0018597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9AD26AD" w14:textId="77777777" w:rsidR="00185972" w:rsidRPr="00185972" w:rsidRDefault="00185972" w:rsidP="0018597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Marta Rogala - </w:t>
      </w:r>
      <w:r w:rsidRPr="0018597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2B18C2F" w14:textId="77777777" w:rsidR="00185972" w:rsidRPr="00185972" w:rsidRDefault="00185972" w:rsidP="0018597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Borowski - </w:t>
      </w:r>
      <w:r w:rsidRPr="0018597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05BB440" w14:textId="77777777" w:rsidR="00185972" w:rsidRPr="00185972" w:rsidRDefault="00185972" w:rsidP="0018597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18597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Podsumowanie</w:t>
      </w:r>
    </w:p>
    <w:p w14:paraId="191ED88A" w14:textId="77777777" w:rsidR="00185972" w:rsidRPr="00185972" w:rsidRDefault="00185972" w:rsidP="0018597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Za: </w:t>
      </w:r>
      <w:r w:rsidRPr="0018597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13</w:t>
      </w:r>
    </w:p>
    <w:p w14:paraId="4F65DF14" w14:textId="77777777" w:rsidR="00185972" w:rsidRPr="00185972" w:rsidRDefault="00185972" w:rsidP="0018597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Przeciw: </w:t>
      </w:r>
      <w:r w:rsidRPr="0018597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122BDDE8" w14:textId="77777777" w:rsidR="00185972" w:rsidRPr="00185972" w:rsidRDefault="00185972" w:rsidP="0018597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Wstrzymali się od głosu: </w:t>
      </w:r>
      <w:r w:rsidRPr="0018597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07E0B883" w14:textId="77777777" w:rsidR="00185972" w:rsidRDefault="00185972" w:rsidP="0018597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 zagłosowali: </w:t>
      </w:r>
      <w:r w:rsidRPr="0018597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1607D174" w14:textId="5D5E73D6" w:rsidR="006C3A96" w:rsidRPr="00670ED2" w:rsidRDefault="00185972" w:rsidP="00670ED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18597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Nieobecni: </w:t>
      </w:r>
      <w:r w:rsidRPr="0018597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2</w:t>
      </w:r>
    </w:p>
    <w:p w14:paraId="44FB1BDE" w14:textId="77777777" w:rsidR="006C3A96" w:rsidRPr="006C3A96" w:rsidRDefault="006C3A96" w:rsidP="006C3A96">
      <w:pPr>
        <w:autoSpaceDE w:val="0"/>
        <w:autoSpaceDN w:val="0"/>
        <w:adjustRightInd w:val="0"/>
        <w:ind w:left="567"/>
        <w:contextualSpacing/>
        <w:rPr>
          <w:rFonts w:eastAsiaTheme="minorHAnsi"/>
          <w:b/>
          <w:bCs/>
          <w:sz w:val="24"/>
          <w:szCs w:val="24"/>
          <w:lang w:eastAsia="en-US"/>
        </w:rPr>
      </w:pPr>
      <w:r w:rsidRPr="006C3A96">
        <w:rPr>
          <w:rFonts w:eastAsiaTheme="minorHAnsi"/>
          <w:b/>
          <w:bCs/>
          <w:sz w:val="24"/>
          <w:szCs w:val="24"/>
          <w:lang w:eastAsia="en-US"/>
        </w:rPr>
        <w:lastRenderedPageBreak/>
        <w:t xml:space="preserve">11. W sprawie ustalenia wysokości stawek dotacji przedmiotowej dla zakładu </w:t>
      </w:r>
      <w:r w:rsidRPr="006C3A96">
        <w:rPr>
          <w:rFonts w:eastAsiaTheme="minorHAnsi"/>
          <w:b/>
          <w:bCs/>
          <w:sz w:val="24"/>
          <w:szCs w:val="24"/>
          <w:lang w:eastAsia="en-US"/>
        </w:rPr>
        <w:tab/>
        <w:t>budżetowego - Ośrodek Sportu i Rekreacji w Obornikach Śląskich w 2019 roku</w:t>
      </w:r>
    </w:p>
    <w:p w14:paraId="7068ED7C" w14:textId="77777777" w:rsidR="006C3A96" w:rsidRPr="006C3A96" w:rsidRDefault="006C3A96" w:rsidP="006C3A96">
      <w:pPr>
        <w:autoSpaceDE w:val="0"/>
        <w:autoSpaceDN w:val="0"/>
        <w:adjustRightInd w:val="0"/>
        <w:ind w:left="567"/>
        <w:contextualSpacing/>
        <w:rPr>
          <w:rFonts w:ascii="TimesNewRomanPSMT" w:eastAsiaTheme="minorHAnsi" w:hAnsi="TimesNewRomanPSMT" w:cs="TimesNewRomanPSMT"/>
          <w:b/>
          <w:sz w:val="24"/>
          <w:szCs w:val="24"/>
          <w:lang w:eastAsia="en-US"/>
        </w:rPr>
      </w:pPr>
    </w:p>
    <w:p w14:paraId="046BA616" w14:textId="77777777" w:rsidR="006C3A96" w:rsidRPr="006C3A96" w:rsidRDefault="006C3A96" w:rsidP="006C3A96">
      <w:pPr>
        <w:autoSpaceDE w:val="0"/>
        <w:autoSpaceDN w:val="0"/>
        <w:adjustRightInd w:val="0"/>
        <w:ind w:left="567"/>
        <w:contextualSpacing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6C3A96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Skarbnik Gminy:</w:t>
      </w:r>
    </w:p>
    <w:p w14:paraId="30CF4D2B" w14:textId="0B8EBDE6" w:rsidR="006C3A96" w:rsidRPr="006C3A96" w:rsidRDefault="006C3A96" w:rsidP="006C3A96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6C3A96">
        <w:rPr>
          <w:rFonts w:eastAsiaTheme="minorHAnsi"/>
          <w:sz w:val="24"/>
          <w:szCs w:val="24"/>
          <w:lang w:eastAsia="en-US"/>
        </w:rPr>
        <w:t xml:space="preserve">Ustala się stawki dotacji przedmiotowych dla Ośrodka Sportu i Rekreacji </w:t>
      </w:r>
      <w:r w:rsidR="00670ED2">
        <w:rPr>
          <w:rFonts w:eastAsiaTheme="minorHAnsi"/>
          <w:sz w:val="24"/>
          <w:szCs w:val="24"/>
          <w:lang w:eastAsia="en-US"/>
        </w:rPr>
        <w:br/>
      </w:r>
      <w:r w:rsidRPr="006C3A96">
        <w:rPr>
          <w:rFonts w:eastAsiaTheme="minorHAnsi"/>
          <w:sz w:val="24"/>
          <w:szCs w:val="24"/>
          <w:lang w:eastAsia="en-US"/>
        </w:rPr>
        <w:t>w Obornikach Śląskich, do kosztów utrzymania obiektów sportowych</w:t>
      </w:r>
      <w:r w:rsidRPr="006C3A96">
        <w:rPr>
          <w:rFonts w:eastAsiaTheme="minorHAnsi"/>
          <w:lang w:eastAsia="en-US"/>
        </w:rPr>
        <w:t>:</w:t>
      </w:r>
    </w:p>
    <w:p w14:paraId="1BD046C9" w14:textId="116F930A" w:rsidR="006C3A96" w:rsidRPr="006C3A96" w:rsidRDefault="006C3A96" w:rsidP="006C3A96">
      <w:pPr>
        <w:autoSpaceDE w:val="0"/>
        <w:autoSpaceDN w:val="0"/>
        <w:adjustRightInd w:val="0"/>
        <w:ind w:left="851" w:hanging="28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Pr="006C3A96">
        <w:rPr>
          <w:rFonts w:eastAsiaTheme="minorHAnsi"/>
          <w:sz w:val="24"/>
          <w:szCs w:val="24"/>
          <w:lang w:eastAsia="en-US"/>
        </w:rPr>
        <w:t>1) 273,14 zł do 1m² powierzchni hali sportowej,</w:t>
      </w:r>
    </w:p>
    <w:p w14:paraId="20385088" w14:textId="77777777" w:rsidR="006C3A96" w:rsidRPr="006C3A96" w:rsidRDefault="006C3A96" w:rsidP="006C3A9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C3A96">
        <w:rPr>
          <w:rFonts w:eastAsiaTheme="minorHAnsi"/>
          <w:sz w:val="24"/>
          <w:szCs w:val="24"/>
          <w:lang w:eastAsia="en-US"/>
        </w:rPr>
        <w:tab/>
        <w:t>2) 7,21 zł do 1m² powierzchni boisk wielofunkcyjnych,</w:t>
      </w:r>
    </w:p>
    <w:p w14:paraId="2B763E22" w14:textId="77777777" w:rsidR="006C3A96" w:rsidRPr="006C3A96" w:rsidRDefault="006C3A96" w:rsidP="006C3A9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C3A96">
        <w:rPr>
          <w:rFonts w:eastAsiaTheme="minorHAnsi"/>
          <w:sz w:val="24"/>
          <w:szCs w:val="24"/>
          <w:lang w:eastAsia="en-US"/>
        </w:rPr>
        <w:tab/>
        <w:t>3) 13,52 zł do 1m² powierzchni stadionu miejskiego</w:t>
      </w:r>
    </w:p>
    <w:p w14:paraId="723A7830" w14:textId="3C647E41" w:rsidR="006C3A96" w:rsidRDefault="006C3A96" w:rsidP="006C3A9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14:paraId="764C4CAA" w14:textId="7D617BC3" w:rsidR="00932522" w:rsidRDefault="00932522" w:rsidP="0093252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Przewodnicząca Rady:</w:t>
      </w:r>
    </w:p>
    <w:p w14:paraId="746A3A59" w14:textId="77777777" w:rsidR="00670ED2" w:rsidRDefault="00932522" w:rsidP="0093252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932522">
        <w:rPr>
          <w:rFonts w:eastAsiaTheme="minorHAnsi"/>
          <w:sz w:val="24"/>
          <w:szCs w:val="24"/>
          <w:lang w:eastAsia="en-US"/>
        </w:rPr>
        <w:t xml:space="preserve">Otwieram dyskusję, </w:t>
      </w:r>
    </w:p>
    <w:p w14:paraId="1FD5E6B2" w14:textId="7E17DC45" w:rsidR="00932522" w:rsidRDefault="00932522" w:rsidP="0093252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932522">
        <w:rPr>
          <w:rFonts w:eastAsiaTheme="minorHAnsi"/>
          <w:sz w:val="24"/>
          <w:szCs w:val="24"/>
          <w:lang w:eastAsia="en-US"/>
        </w:rPr>
        <w:t>zamykam dyskusję.</w:t>
      </w:r>
    </w:p>
    <w:p w14:paraId="56C92B5C" w14:textId="77777777" w:rsidR="00932522" w:rsidRPr="00932522" w:rsidRDefault="00932522" w:rsidP="0093252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624250E" w14:textId="33F0266B" w:rsidR="00932522" w:rsidRPr="00932522" w:rsidRDefault="00932522" w:rsidP="0093252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3252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Podsumowanie głosowania: W sprawie ustalenia wysokości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93252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stawek dotacji przedmiotowej dla zakładu budżetowego -Ośrodek Sportu i Rekreacji w Obornikach Śląskich w 2019 </w:t>
      </w:r>
      <w:proofErr w:type="spellStart"/>
      <w:r w:rsidRPr="0093252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rokugłosowanie</w:t>
      </w:r>
      <w:proofErr w:type="spellEnd"/>
    </w:p>
    <w:p w14:paraId="33AE36D2" w14:textId="77777777" w:rsidR="00932522" w:rsidRPr="00932522" w:rsidRDefault="00932522" w:rsidP="0093252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Artur </w:t>
      </w:r>
      <w:proofErr w:type="spellStart"/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>Przystarz</w:t>
      </w:r>
      <w:proofErr w:type="spellEnd"/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93252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3D79DAA0" w14:textId="77777777" w:rsidR="00932522" w:rsidRPr="00932522" w:rsidRDefault="00932522" w:rsidP="0093252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Janusz </w:t>
      </w:r>
      <w:proofErr w:type="spellStart"/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>Kornaś</w:t>
      </w:r>
      <w:proofErr w:type="spellEnd"/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93252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6C4F8C8" w14:textId="77777777" w:rsidR="00932522" w:rsidRPr="00932522" w:rsidRDefault="00932522" w:rsidP="0093252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Grzegorz Czajkowski - </w:t>
      </w:r>
      <w:r w:rsidRPr="0093252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D88BD2A" w14:textId="77777777" w:rsidR="00932522" w:rsidRPr="00932522" w:rsidRDefault="00932522" w:rsidP="0093252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Hubert Ozimina - </w:t>
      </w:r>
      <w:r w:rsidRPr="0093252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1CDCA0E" w14:textId="77777777" w:rsidR="00932522" w:rsidRPr="00932522" w:rsidRDefault="00932522" w:rsidP="0093252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Agnieszka </w:t>
      </w:r>
      <w:proofErr w:type="spellStart"/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>Zakęś</w:t>
      </w:r>
      <w:proofErr w:type="spellEnd"/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93252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ECD2DBD" w14:textId="77777777" w:rsidR="00932522" w:rsidRPr="00932522" w:rsidRDefault="00932522" w:rsidP="0093252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Jakub Rudzki - </w:t>
      </w:r>
      <w:r w:rsidRPr="0093252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0607D68" w14:textId="77777777" w:rsidR="00932522" w:rsidRPr="00932522" w:rsidRDefault="00932522" w:rsidP="0093252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Andrzej Jaros - </w:t>
      </w:r>
      <w:r w:rsidRPr="0093252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50B7DF23" w14:textId="77777777" w:rsidR="00932522" w:rsidRPr="00932522" w:rsidRDefault="00932522" w:rsidP="0093252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Arkadiusz Kucharski - </w:t>
      </w:r>
      <w:r w:rsidRPr="0093252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38F8322F" w14:textId="77777777" w:rsidR="00932522" w:rsidRPr="00932522" w:rsidRDefault="00932522" w:rsidP="0093252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Dawid </w:t>
      </w:r>
      <w:proofErr w:type="spellStart"/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>Stawiak</w:t>
      </w:r>
      <w:proofErr w:type="spellEnd"/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93252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24AA0134" w14:textId="77777777" w:rsidR="00932522" w:rsidRPr="00932522" w:rsidRDefault="00932522" w:rsidP="0093252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Tomasz </w:t>
      </w:r>
      <w:proofErr w:type="spellStart"/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>Gibalski</w:t>
      </w:r>
      <w:proofErr w:type="spellEnd"/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93252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28FCF059" w14:textId="77777777" w:rsidR="00932522" w:rsidRPr="00932522" w:rsidRDefault="00932522" w:rsidP="0093252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Wolny - </w:t>
      </w:r>
      <w:r w:rsidRPr="0093252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0A9D529D" w14:textId="77777777" w:rsidR="00932522" w:rsidRPr="00932522" w:rsidRDefault="00932522" w:rsidP="0093252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Joanna Musiał - </w:t>
      </w:r>
      <w:r w:rsidRPr="0093252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50770110" w14:textId="77777777" w:rsidR="00932522" w:rsidRPr="00932522" w:rsidRDefault="00932522" w:rsidP="0093252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Ryszard Szymański - </w:t>
      </w:r>
      <w:r w:rsidRPr="0093252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070AD37" w14:textId="77777777" w:rsidR="00932522" w:rsidRPr="00932522" w:rsidRDefault="00932522" w:rsidP="0093252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Marta Rogala - </w:t>
      </w:r>
      <w:r w:rsidRPr="0093252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7DB1C7C1" w14:textId="77777777" w:rsidR="00932522" w:rsidRPr="00932522" w:rsidRDefault="00932522" w:rsidP="0093252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Borowski - </w:t>
      </w:r>
      <w:r w:rsidRPr="0093252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284940D6" w14:textId="77777777" w:rsidR="00932522" w:rsidRPr="00932522" w:rsidRDefault="00932522" w:rsidP="0093252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3252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Podsumowanie</w:t>
      </w:r>
    </w:p>
    <w:p w14:paraId="1D490B37" w14:textId="77777777" w:rsidR="00932522" w:rsidRPr="00932522" w:rsidRDefault="00932522" w:rsidP="0093252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Za: </w:t>
      </w:r>
      <w:r w:rsidRPr="0093252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13</w:t>
      </w:r>
    </w:p>
    <w:p w14:paraId="163FFCAC" w14:textId="77777777" w:rsidR="00932522" w:rsidRPr="00932522" w:rsidRDefault="00932522" w:rsidP="0093252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Przeciw: </w:t>
      </w:r>
      <w:r w:rsidRPr="0093252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2FCD1519" w14:textId="77777777" w:rsidR="00932522" w:rsidRDefault="00932522" w:rsidP="0093252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932522">
        <w:rPr>
          <w:rFonts w:ascii="DejaVuSans" w:eastAsiaTheme="minorHAnsi" w:hAnsi="DejaVuSans" w:cs="DejaVuSans"/>
          <w:sz w:val="24"/>
          <w:szCs w:val="24"/>
          <w:lang w:eastAsia="en-US"/>
        </w:rPr>
        <w:t>Wstrzymali się od głosu</w:t>
      </w: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58FB1AA2" w14:textId="77777777" w:rsidR="00932522" w:rsidRDefault="00932522" w:rsidP="0093252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 zagłosowali: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4821C179" w14:textId="2C5521B6" w:rsidR="006C3A96" w:rsidRPr="00932522" w:rsidRDefault="00932522" w:rsidP="00932522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Nieobecni: 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2</w:t>
      </w:r>
    </w:p>
    <w:p w14:paraId="1BA09C4D" w14:textId="77777777" w:rsidR="006C3A96" w:rsidRPr="006C3A96" w:rsidRDefault="006C3A96" w:rsidP="006C3A9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14:paraId="7B98F97B" w14:textId="3579E94F" w:rsidR="006C3A96" w:rsidRPr="006C3A96" w:rsidRDefault="006C3A96" w:rsidP="006C3A96">
      <w:pPr>
        <w:tabs>
          <w:tab w:val="left" w:pos="284"/>
        </w:tabs>
        <w:autoSpaceDE w:val="0"/>
        <w:autoSpaceDN w:val="0"/>
        <w:adjustRightInd w:val="0"/>
        <w:ind w:left="851" w:hanging="284"/>
        <w:rPr>
          <w:rFonts w:eastAsiaTheme="minorHAnsi"/>
          <w:bCs/>
          <w:sz w:val="24"/>
          <w:szCs w:val="24"/>
          <w:lang w:eastAsia="en-US"/>
        </w:rPr>
      </w:pPr>
      <w:r w:rsidRPr="006C3A96">
        <w:rPr>
          <w:rFonts w:eastAsiaTheme="minorHAnsi"/>
          <w:bCs/>
          <w:sz w:val="24"/>
          <w:szCs w:val="24"/>
          <w:lang w:eastAsia="en-US"/>
        </w:rPr>
        <w:t xml:space="preserve">12. </w:t>
      </w:r>
      <w:r w:rsidRPr="006C3A96">
        <w:rPr>
          <w:rFonts w:eastAsiaTheme="minorHAnsi"/>
          <w:b/>
          <w:bCs/>
          <w:sz w:val="24"/>
          <w:szCs w:val="24"/>
          <w:lang w:eastAsia="en-US"/>
        </w:rPr>
        <w:t>W sprawie podwyższenia kryterium dochodowego uprawniającego do przyznania nieodpłatnie pomocy w zakresie dożywiania w formie posiłku, świadczenie pieniężnego na zakup posiłku lub żywności albo świadczenia rzeczowego w postaci produktów żywnościowych dla osób objętych wieloletnim rządowym programem „Posiłek w szkole i w domu” na lata 2019-2023</w:t>
      </w:r>
      <w:r w:rsidRPr="006C3A96">
        <w:rPr>
          <w:rFonts w:eastAsiaTheme="minorHAnsi"/>
          <w:bCs/>
          <w:sz w:val="24"/>
          <w:szCs w:val="24"/>
          <w:lang w:eastAsia="en-US"/>
        </w:rPr>
        <w:t>.</w:t>
      </w:r>
    </w:p>
    <w:p w14:paraId="36A7D6C6" w14:textId="77777777" w:rsidR="006C3A96" w:rsidRPr="006C3A96" w:rsidRDefault="006C3A96" w:rsidP="006C3A96">
      <w:pPr>
        <w:tabs>
          <w:tab w:val="left" w:pos="284"/>
        </w:tabs>
        <w:autoSpaceDE w:val="0"/>
        <w:autoSpaceDN w:val="0"/>
        <w:adjustRightInd w:val="0"/>
        <w:ind w:left="709"/>
        <w:rPr>
          <w:rFonts w:eastAsiaTheme="minorHAnsi"/>
          <w:bCs/>
          <w:sz w:val="24"/>
          <w:szCs w:val="24"/>
          <w:lang w:eastAsia="en-US"/>
        </w:rPr>
      </w:pPr>
    </w:p>
    <w:p w14:paraId="48A20DB2" w14:textId="77777777" w:rsidR="006C3A96" w:rsidRDefault="006C3A96" w:rsidP="006C3A96">
      <w:pPr>
        <w:suppressAutoHyphens/>
        <w:autoSpaceDE w:val="0"/>
        <w:spacing w:line="360" w:lineRule="auto"/>
        <w:jc w:val="both"/>
        <w:rPr>
          <w:rFonts w:eastAsia="SimSun"/>
          <w:color w:val="000000"/>
          <w:kern w:val="1"/>
          <w:sz w:val="24"/>
          <w:szCs w:val="24"/>
          <w:lang w:eastAsia="zh-CN" w:bidi="hi-IN"/>
        </w:rPr>
      </w:pPr>
    </w:p>
    <w:p w14:paraId="77AD1622" w14:textId="77777777" w:rsidR="00670ED2" w:rsidRDefault="00670ED2" w:rsidP="006C3A96">
      <w:pPr>
        <w:suppressAutoHyphens/>
        <w:autoSpaceDE w:val="0"/>
        <w:spacing w:line="360" w:lineRule="auto"/>
        <w:jc w:val="both"/>
        <w:rPr>
          <w:rFonts w:eastAsia="SimSun"/>
          <w:color w:val="000000"/>
          <w:kern w:val="1"/>
          <w:sz w:val="24"/>
          <w:szCs w:val="24"/>
          <w:lang w:eastAsia="zh-CN" w:bidi="hi-IN"/>
        </w:rPr>
      </w:pPr>
    </w:p>
    <w:p w14:paraId="48C84A29" w14:textId="77777777" w:rsidR="00670ED2" w:rsidRDefault="00670ED2" w:rsidP="006C3A96">
      <w:pPr>
        <w:suppressAutoHyphens/>
        <w:autoSpaceDE w:val="0"/>
        <w:spacing w:line="360" w:lineRule="auto"/>
        <w:jc w:val="both"/>
        <w:rPr>
          <w:rFonts w:eastAsia="SimSun"/>
          <w:color w:val="000000"/>
          <w:kern w:val="1"/>
          <w:sz w:val="24"/>
          <w:szCs w:val="24"/>
          <w:lang w:eastAsia="zh-CN" w:bidi="hi-IN"/>
        </w:rPr>
      </w:pPr>
    </w:p>
    <w:p w14:paraId="5FE743C4" w14:textId="46370BB0" w:rsidR="006C3A96" w:rsidRPr="006C3A96" w:rsidRDefault="006C3A96" w:rsidP="006C3A96">
      <w:pPr>
        <w:suppressAutoHyphens/>
        <w:autoSpaceDE w:val="0"/>
        <w:spacing w:line="360" w:lineRule="auto"/>
        <w:jc w:val="both"/>
        <w:rPr>
          <w:rFonts w:eastAsia="SimSun"/>
          <w:color w:val="000000"/>
          <w:kern w:val="1"/>
          <w:sz w:val="24"/>
          <w:szCs w:val="24"/>
          <w:lang w:eastAsia="zh-CN" w:bidi="hi-IN"/>
        </w:rPr>
      </w:pPr>
      <w:r w:rsidRPr="006C3A96">
        <w:rPr>
          <w:rFonts w:eastAsia="SimSun"/>
          <w:color w:val="000000"/>
          <w:kern w:val="1"/>
          <w:sz w:val="24"/>
          <w:szCs w:val="24"/>
          <w:lang w:eastAsia="zh-CN" w:bidi="hi-IN"/>
        </w:rPr>
        <w:lastRenderedPageBreak/>
        <w:t>Kierownik GOPS:</w:t>
      </w:r>
    </w:p>
    <w:p w14:paraId="461FAE3D" w14:textId="77777777" w:rsidR="006C3A96" w:rsidRPr="006C3A96" w:rsidRDefault="006C3A96" w:rsidP="00025E57">
      <w:pPr>
        <w:numPr>
          <w:ilvl w:val="0"/>
          <w:numId w:val="30"/>
        </w:numPr>
        <w:suppressAutoHyphens/>
        <w:autoSpaceDE w:val="0"/>
        <w:spacing w:line="360" w:lineRule="auto"/>
        <w:contextualSpacing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6C3A96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Program przewiduje m.in. wsparcie finansowe gmin w udzieleniu pomocy w formie posiłku, świadczenia pieniężnego w postaci zasiłku celowego na zakup posiłku lub żywności oraz świadczenia rzeczowego w postaci produktów żywnościowych. </w:t>
      </w:r>
    </w:p>
    <w:p w14:paraId="486C338D" w14:textId="46D1DDF6" w:rsidR="006C3A96" w:rsidRPr="006C3A96" w:rsidRDefault="006C3A96" w:rsidP="00025E57">
      <w:pPr>
        <w:numPr>
          <w:ilvl w:val="0"/>
          <w:numId w:val="30"/>
        </w:numPr>
        <w:suppressAutoHyphens/>
        <w:autoSpaceDE w:val="0"/>
        <w:spacing w:line="360" w:lineRule="auto"/>
        <w:contextualSpacing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6C3A96">
        <w:rPr>
          <w:rFonts w:eastAsia="SimSun"/>
          <w:bCs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Przedmiotową uchwałą </w:t>
      </w:r>
      <w:r w:rsidRPr="006C3A96">
        <w:rPr>
          <w:rFonts w:eastAsia="SimSun"/>
          <w:color w:val="000000"/>
          <w:kern w:val="1"/>
          <w:sz w:val="24"/>
          <w:szCs w:val="24"/>
          <w:shd w:val="clear" w:color="auto" w:fill="FFFFFF"/>
          <w:lang w:eastAsia="zh-CN" w:bidi="hi-IN"/>
        </w:rPr>
        <w:t>podwyższa się do 150% kryterium dochodowe, o którym mowa w art. 8 ust. 1 ustawy o pomocy społecznej dla celów przyznawania pomocy w formie posiłku, świadczenia pieniężnego na zakup posiłku lub żywności, świadczenia rzeczowego w postaci produktów żywnościowych dla :</w:t>
      </w:r>
    </w:p>
    <w:p w14:paraId="7A027672" w14:textId="77777777" w:rsidR="006C3A96" w:rsidRPr="006C3A96" w:rsidRDefault="006C3A96" w:rsidP="00025E57">
      <w:pPr>
        <w:suppressAutoHyphens/>
        <w:autoSpaceDE w:val="0"/>
        <w:spacing w:line="36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6C3A96">
        <w:rPr>
          <w:rFonts w:eastAsia="SimSun"/>
          <w:color w:val="000000"/>
          <w:kern w:val="1"/>
          <w:sz w:val="24"/>
          <w:szCs w:val="24"/>
          <w:shd w:val="clear" w:color="auto" w:fill="FFFFFF"/>
          <w:lang w:eastAsia="zh-CN" w:bidi="hi-IN"/>
        </w:rPr>
        <w:tab/>
        <w:t>1) dzieci do czasu podjęcia nauki w szkole podstawowej,</w:t>
      </w:r>
    </w:p>
    <w:p w14:paraId="4B86E588" w14:textId="77777777" w:rsidR="006C3A96" w:rsidRPr="006C3A96" w:rsidRDefault="006C3A96" w:rsidP="00025E57">
      <w:pPr>
        <w:suppressAutoHyphens/>
        <w:autoSpaceDE w:val="0"/>
        <w:spacing w:line="36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6C3A96">
        <w:rPr>
          <w:rFonts w:eastAsia="SimSun"/>
          <w:color w:val="000000"/>
          <w:kern w:val="1"/>
          <w:sz w:val="24"/>
          <w:szCs w:val="24"/>
          <w:shd w:val="clear" w:color="auto" w:fill="FFFFFF"/>
          <w:lang w:eastAsia="zh-CN" w:bidi="hi-IN"/>
        </w:rPr>
        <w:tab/>
        <w:t xml:space="preserve">2) uczniów do czasu ukończenia szkoły ponadpodstawowej lub szkoły </w:t>
      </w:r>
      <w:r w:rsidRPr="006C3A96">
        <w:rPr>
          <w:rFonts w:eastAsia="SimSun"/>
          <w:color w:val="000000"/>
          <w:kern w:val="1"/>
          <w:sz w:val="24"/>
          <w:szCs w:val="24"/>
          <w:shd w:val="clear" w:color="auto" w:fill="FFFFFF"/>
          <w:lang w:eastAsia="zh-CN" w:bidi="hi-IN"/>
        </w:rPr>
        <w:tab/>
        <w:t>ponadgimnazjalnej,</w:t>
      </w:r>
    </w:p>
    <w:p w14:paraId="11205E76" w14:textId="77777777" w:rsidR="006C3A96" w:rsidRPr="006C3A96" w:rsidRDefault="006C3A96" w:rsidP="00025E57">
      <w:pPr>
        <w:suppressAutoHyphens/>
        <w:autoSpaceDE w:val="0"/>
        <w:spacing w:line="36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6C3A96">
        <w:rPr>
          <w:rFonts w:eastAsia="SimSun"/>
          <w:color w:val="000000"/>
          <w:kern w:val="1"/>
          <w:sz w:val="24"/>
          <w:szCs w:val="24"/>
          <w:shd w:val="clear" w:color="auto" w:fill="FFFFFF"/>
          <w:lang w:eastAsia="zh-CN" w:bidi="hi-IN"/>
        </w:rPr>
        <w:tab/>
        <w:t xml:space="preserve">3) osób i rodzin znajdujących się w sytuacjach wymienionych w art. 7 ustawy z dnia 12 </w:t>
      </w:r>
      <w:r w:rsidRPr="006C3A96">
        <w:rPr>
          <w:rFonts w:eastAsia="SimSun"/>
          <w:color w:val="000000"/>
          <w:kern w:val="1"/>
          <w:sz w:val="24"/>
          <w:szCs w:val="24"/>
          <w:shd w:val="clear" w:color="auto" w:fill="FFFFFF"/>
          <w:lang w:eastAsia="zh-CN" w:bidi="hi-IN"/>
        </w:rPr>
        <w:tab/>
        <w:t>marca 2004 r. o pomocy społecznej.</w:t>
      </w:r>
    </w:p>
    <w:p w14:paraId="4B9F7E87" w14:textId="77777777" w:rsidR="00670ED2" w:rsidRDefault="00670ED2" w:rsidP="006C3A96">
      <w:pPr>
        <w:tabs>
          <w:tab w:val="left" w:pos="284"/>
        </w:tabs>
        <w:autoSpaceDE w:val="0"/>
        <w:autoSpaceDN w:val="0"/>
        <w:adjustRightInd w:val="0"/>
        <w:ind w:left="709"/>
        <w:rPr>
          <w:rFonts w:eastAsiaTheme="minorHAnsi"/>
          <w:bCs/>
          <w:sz w:val="24"/>
          <w:szCs w:val="24"/>
          <w:lang w:eastAsia="en-US"/>
        </w:rPr>
      </w:pPr>
    </w:p>
    <w:p w14:paraId="21D4965B" w14:textId="7C3D02C0" w:rsidR="006C3A96" w:rsidRDefault="003E1D2B" w:rsidP="00670ED2">
      <w:pPr>
        <w:tabs>
          <w:tab w:val="left" w:pos="284"/>
        </w:tabs>
        <w:autoSpaceDE w:val="0"/>
        <w:autoSpaceDN w:val="0"/>
        <w:adjustRightInd w:val="0"/>
        <w:ind w:left="284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Przewodnicząca Rady:</w:t>
      </w:r>
    </w:p>
    <w:p w14:paraId="5DB1638A" w14:textId="77777777" w:rsidR="00670ED2" w:rsidRDefault="003E1D2B" w:rsidP="003E1D2B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Otwieram dyskusję, </w:t>
      </w:r>
    </w:p>
    <w:p w14:paraId="4D8C50C2" w14:textId="0BC9F464" w:rsidR="003E1D2B" w:rsidRDefault="003E1D2B" w:rsidP="003E1D2B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zamykam dyskusję.</w:t>
      </w:r>
    </w:p>
    <w:p w14:paraId="776C74F4" w14:textId="31CD8295" w:rsidR="003E1D2B" w:rsidRDefault="003E1D2B" w:rsidP="003E1D2B">
      <w:pPr>
        <w:tabs>
          <w:tab w:val="left" w:pos="284"/>
        </w:tabs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p w14:paraId="1D0FE014" w14:textId="12938801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Podsumowanie głosowania: W sprawie podwyższenia kryterium</w:t>
      </w:r>
      <w:r w:rsidR="00670ED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dochodowego uprawniającego do przyznania nieodpłatnie</w:t>
      </w:r>
      <w:r w:rsidR="00670ED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pomocy w zakresie dożywiania w formie posiłku, świadczenie</w:t>
      </w:r>
      <w:r w:rsidR="00670ED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pieniężnego na zakup posiłku lub żywności albo świadczenia</w:t>
      </w:r>
    </w:p>
    <w:p w14:paraId="5593F885" w14:textId="1469E48B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rzeczowego w postaci produktów żywnościowych dla osób</w:t>
      </w:r>
      <w:r w:rsidR="00670ED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objętych wieloletnim rządowym programem „Posiłek w szkole i w</w:t>
      </w:r>
      <w:r w:rsidR="00670ED2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domu” na lata 2019-2023- głosowanie</w:t>
      </w:r>
    </w:p>
    <w:p w14:paraId="28B1DB5D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Artur </w:t>
      </w:r>
      <w:proofErr w:type="spellStart"/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>Przystarz</w:t>
      </w:r>
      <w:proofErr w:type="spellEnd"/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A39387B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Janusz </w:t>
      </w:r>
      <w:proofErr w:type="spellStart"/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>Kornaś</w:t>
      </w:r>
      <w:proofErr w:type="spellEnd"/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0389B48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Grzegorz Czajkowski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66A9CF67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Hubert Ozimina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B868FBE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Agnieszka </w:t>
      </w:r>
      <w:proofErr w:type="spellStart"/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>Zakęś</w:t>
      </w:r>
      <w:proofErr w:type="spellEnd"/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4452007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Jakub Rudzki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3AEA6244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Andrzej Jaros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CC8AD9C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Arkadiusz Kucharski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9B90A85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Dawid </w:t>
      </w:r>
      <w:proofErr w:type="spellStart"/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>Stawiak</w:t>
      </w:r>
      <w:proofErr w:type="spellEnd"/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5AD569C8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Tomasz </w:t>
      </w:r>
      <w:proofErr w:type="spellStart"/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>Gibalski</w:t>
      </w:r>
      <w:proofErr w:type="spellEnd"/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847F2D9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Wolny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0B3C5CD5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Joanna Musiał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25C1FD5F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Ryszard Szymański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E21DC83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Marta Rogala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4154D82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Borowski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04B2562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Podsumowanie</w:t>
      </w:r>
    </w:p>
    <w:p w14:paraId="2DE5DA13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Za: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13</w:t>
      </w:r>
    </w:p>
    <w:p w14:paraId="65EBCA97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Przeciw: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21C7EBD5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Wstrzymali się od głosu: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0DAF1037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lastRenderedPageBreak/>
        <w:t xml:space="preserve">Nie zagłosowali: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34174BA5" w14:textId="100DCC8D" w:rsidR="003E1D2B" w:rsidRPr="003E1D2B" w:rsidRDefault="003E1D2B" w:rsidP="003E1D2B">
      <w:pPr>
        <w:tabs>
          <w:tab w:val="left" w:pos="284"/>
        </w:tabs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Nieobecni: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2</w:t>
      </w:r>
    </w:p>
    <w:p w14:paraId="24AAF21D" w14:textId="77777777" w:rsidR="003E1D2B" w:rsidRPr="003E1D2B" w:rsidRDefault="003E1D2B" w:rsidP="003E1D2B">
      <w:pPr>
        <w:tabs>
          <w:tab w:val="left" w:pos="284"/>
        </w:tabs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p w14:paraId="4D73EB85" w14:textId="77777777" w:rsidR="006C3A96" w:rsidRPr="003E1D2B" w:rsidRDefault="006C3A96" w:rsidP="006C3A9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14:paraId="731F3B3C" w14:textId="77777777" w:rsidR="006C3A96" w:rsidRPr="003E1D2B" w:rsidRDefault="006C3A96" w:rsidP="006C3A9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14:paraId="1030588C" w14:textId="77777777" w:rsidR="006C3A96" w:rsidRPr="003E1D2B" w:rsidRDefault="006C3A96" w:rsidP="006C3A96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3E1D2B">
        <w:rPr>
          <w:rFonts w:eastAsiaTheme="minorHAnsi"/>
          <w:b/>
          <w:bCs/>
          <w:sz w:val="24"/>
          <w:szCs w:val="24"/>
          <w:lang w:eastAsia="en-US"/>
        </w:rPr>
        <w:t xml:space="preserve">13.W sprawie zatwierdzenia planu pracy Komisji Rewizyjnej Rady Miejskiej </w:t>
      </w:r>
      <w:r w:rsidRPr="003E1D2B">
        <w:rPr>
          <w:rFonts w:eastAsiaTheme="minorHAnsi"/>
          <w:b/>
          <w:bCs/>
          <w:sz w:val="24"/>
          <w:szCs w:val="24"/>
          <w:lang w:eastAsia="en-US"/>
        </w:rPr>
        <w:br/>
      </w:r>
      <w:r w:rsidRPr="003E1D2B">
        <w:rPr>
          <w:rFonts w:eastAsiaTheme="minorHAnsi"/>
          <w:b/>
          <w:bCs/>
          <w:sz w:val="24"/>
          <w:szCs w:val="24"/>
          <w:lang w:eastAsia="en-US"/>
        </w:rPr>
        <w:tab/>
        <w:t>w Obornikach Śląskich na rok 2019</w:t>
      </w:r>
    </w:p>
    <w:p w14:paraId="29C1AE21" w14:textId="77777777" w:rsidR="006C3A96" w:rsidRPr="003E1D2B" w:rsidRDefault="006C3A96" w:rsidP="006C3A96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0641F578" w14:textId="77777777" w:rsidR="006C3A96" w:rsidRPr="003E1D2B" w:rsidRDefault="006C3A96" w:rsidP="006C3A96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3E1D2B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3E1D2B">
        <w:rPr>
          <w:rFonts w:eastAsiaTheme="minorHAnsi"/>
          <w:bCs/>
          <w:color w:val="000000"/>
          <w:sz w:val="24"/>
          <w:szCs w:val="24"/>
          <w:lang w:eastAsia="en-US"/>
        </w:rPr>
        <w:t xml:space="preserve">Radny Rudzki: </w:t>
      </w:r>
    </w:p>
    <w:p w14:paraId="2B72A907" w14:textId="77777777" w:rsidR="006C3A96" w:rsidRPr="006C3A96" w:rsidRDefault="006C3A96" w:rsidP="006C3A96">
      <w:pPr>
        <w:numPr>
          <w:ilvl w:val="0"/>
          <w:numId w:val="31"/>
        </w:num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3E1D2B">
        <w:rPr>
          <w:rFonts w:eastAsiaTheme="minorHAnsi"/>
          <w:bCs/>
          <w:color w:val="000000"/>
          <w:sz w:val="24"/>
          <w:szCs w:val="24"/>
          <w:lang w:eastAsia="en-US"/>
        </w:rPr>
        <w:t>Plan pracy Komisji</w:t>
      </w:r>
      <w:r w:rsidRPr="006C3A96">
        <w:rPr>
          <w:rFonts w:eastAsiaTheme="minorHAnsi"/>
          <w:bCs/>
          <w:color w:val="000000"/>
          <w:sz w:val="24"/>
          <w:szCs w:val="24"/>
          <w:lang w:eastAsia="en-US"/>
        </w:rPr>
        <w:t xml:space="preserve">  Rewizyjnej  na 2019 r brzmi następująco:</w:t>
      </w:r>
    </w:p>
    <w:p w14:paraId="68CB405E" w14:textId="77777777" w:rsidR="006C3A96" w:rsidRPr="006C3A96" w:rsidRDefault="006C3A96" w:rsidP="006C3A96">
      <w:pPr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C3A96">
        <w:rPr>
          <w:rFonts w:eastAsiaTheme="minorHAnsi"/>
          <w:color w:val="000000"/>
          <w:sz w:val="24"/>
          <w:szCs w:val="24"/>
          <w:lang w:eastAsia="en-US"/>
        </w:rPr>
        <w:t xml:space="preserve">Przeprowadzenie kontroli wydatków Ośrodka Sportu i Rekreacji w Obornikach Śląskich za rok budżetowy 2018r. </w:t>
      </w:r>
    </w:p>
    <w:p w14:paraId="58713348" w14:textId="77777777" w:rsidR="006C3A96" w:rsidRPr="006C3A96" w:rsidRDefault="006C3A96" w:rsidP="006C3A96">
      <w:pPr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C3A96">
        <w:rPr>
          <w:rFonts w:eastAsiaTheme="minorHAnsi"/>
          <w:color w:val="000000"/>
          <w:sz w:val="24"/>
          <w:szCs w:val="24"/>
          <w:lang w:eastAsia="en-US"/>
        </w:rPr>
        <w:t xml:space="preserve">Przeprowadzenie kontroli wydatkowania środków publicznych z ZFŚS. </w:t>
      </w:r>
    </w:p>
    <w:p w14:paraId="09C948E5" w14:textId="77777777" w:rsidR="006C3A96" w:rsidRPr="006C3A96" w:rsidRDefault="006C3A96" w:rsidP="006C3A96">
      <w:pPr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C3A96">
        <w:rPr>
          <w:rFonts w:eastAsiaTheme="minorHAnsi"/>
          <w:color w:val="000000"/>
          <w:sz w:val="24"/>
          <w:szCs w:val="24"/>
          <w:lang w:eastAsia="en-US"/>
        </w:rPr>
        <w:t xml:space="preserve">Wypracowanie opinii Komisji Rewizyjnej dotyczącej wykonania budżetu </w:t>
      </w:r>
    </w:p>
    <w:p w14:paraId="09FE36B6" w14:textId="77777777" w:rsidR="006C3A96" w:rsidRPr="006C3A96" w:rsidRDefault="006C3A96" w:rsidP="006C3A96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C3A96">
        <w:rPr>
          <w:rFonts w:eastAsiaTheme="minorHAnsi"/>
          <w:color w:val="000000"/>
          <w:sz w:val="24"/>
          <w:szCs w:val="24"/>
          <w:lang w:eastAsia="en-US"/>
        </w:rPr>
        <w:tab/>
        <w:t xml:space="preserve">i wniosku w sprawie absolutorium za 2018 rok dla Burmistrza Obornik Śląskich. </w:t>
      </w:r>
    </w:p>
    <w:p w14:paraId="78859C76" w14:textId="5E757A06" w:rsidR="006C3A96" w:rsidRPr="003E1D2B" w:rsidRDefault="006C3A96" w:rsidP="003E1D2B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3E1D2B">
        <w:rPr>
          <w:rFonts w:eastAsiaTheme="minorHAnsi"/>
          <w:color w:val="000000"/>
          <w:sz w:val="24"/>
          <w:szCs w:val="24"/>
          <w:lang w:eastAsia="en-US"/>
        </w:rPr>
        <w:t xml:space="preserve">Kontrola efektywności wydatkowania środków publicznych przyznanych dla organizacji </w:t>
      </w:r>
    </w:p>
    <w:p w14:paraId="38D04B7C" w14:textId="77777777" w:rsidR="006C3A96" w:rsidRPr="006C3A96" w:rsidRDefault="006C3A96" w:rsidP="006C3A96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C3A96">
        <w:rPr>
          <w:rFonts w:eastAsiaTheme="minorHAnsi"/>
          <w:color w:val="000000"/>
          <w:sz w:val="24"/>
          <w:szCs w:val="24"/>
          <w:lang w:eastAsia="en-US"/>
        </w:rPr>
        <w:tab/>
        <w:t xml:space="preserve">pożytku publicznego z budżetu w roku 2018. </w:t>
      </w:r>
    </w:p>
    <w:p w14:paraId="29ECAE30" w14:textId="5214A314" w:rsidR="006C3A96" w:rsidRPr="003E1D2B" w:rsidRDefault="006C3A96" w:rsidP="003E1D2B">
      <w:pPr>
        <w:numPr>
          <w:ilvl w:val="0"/>
          <w:numId w:val="32"/>
        </w:numPr>
        <w:autoSpaceDE w:val="0"/>
        <w:autoSpaceDN w:val="0"/>
        <w:adjustRightInd w:val="0"/>
        <w:contextualSpacing/>
        <w:rPr>
          <w:rFonts w:eastAsiaTheme="minorHAnsi"/>
          <w:b/>
          <w:sz w:val="24"/>
          <w:szCs w:val="24"/>
          <w:lang w:eastAsia="en-US"/>
        </w:rPr>
      </w:pPr>
      <w:r w:rsidRPr="006C3A96">
        <w:rPr>
          <w:sz w:val="24"/>
          <w:szCs w:val="24"/>
        </w:rPr>
        <w:t>Bieżąca kontrola Urzędu Miejskiego.</w:t>
      </w:r>
    </w:p>
    <w:p w14:paraId="435DC1C2" w14:textId="77777777" w:rsidR="003E1D2B" w:rsidRDefault="003E1D2B" w:rsidP="003E1D2B">
      <w:pPr>
        <w:autoSpaceDE w:val="0"/>
        <w:autoSpaceDN w:val="0"/>
        <w:adjustRightInd w:val="0"/>
        <w:contextualSpacing/>
        <w:rPr>
          <w:sz w:val="24"/>
          <w:szCs w:val="24"/>
        </w:rPr>
      </w:pPr>
    </w:p>
    <w:p w14:paraId="7CC118B8" w14:textId="7EDF12C1" w:rsidR="003E1D2B" w:rsidRDefault="003E1D2B" w:rsidP="003E1D2B">
      <w:pPr>
        <w:autoSpaceDE w:val="0"/>
        <w:autoSpaceDN w:val="0"/>
        <w:adjustRightInd w:val="0"/>
        <w:contextualSpacing/>
        <w:rPr>
          <w:sz w:val="24"/>
          <w:szCs w:val="24"/>
        </w:rPr>
      </w:pPr>
      <w:bookmarkStart w:id="4" w:name="_Hlk354124"/>
      <w:r>
        <w:rPr>
          <w:sz w:val="24"/>
          <w:szCs w:val="24"/>
        </w:rPr>
        <w:t>Przewodnicząca Rady:</w:t>
      </w:r>
    </w:p>
    <w:p w14:paraId="4EDF69CD" w14:textId="3F8B5126" w:rsidR="003E1D2B" w:rsidRPr="003E1D2B" w:rsidRDefault="003E1D2B" w:rsidP="003E1D2B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Otwieram dyskusję.</w:t>
      </w:r>
    </w:p>
    <w:p w14:paraId="015511F1" w14:textId="77777777" w:rsidR="003E1D2B" w:rsidRPr="006C3A96" w:rsidRDefault="003E1D2B" w:rsidP="003E1D2B">
      <w:pPr>
        <w:autoSpaceDE w:val="0"/>
        <w:autoSpaceDN w:val="0"/>
        <w:adjustRightInd w:val="0"/>
        <w:contextualSpacing/>
        <w:rPr>
          <w:rFonts w:eastAsiaTheme="minorHAnsi"/>
          <w:b/>
          <w:sz w:val="24"/>
          <w:szCs w:val="24"/>
          <w:lang w:eastAsia="en-US"/>
        </w:rPr>
      </w:pPr>
    </w:p>
    <w:bookmarkEnd w:id="4"/>
    <w:p w14:paraId="5B6394F6" w14:textId="16569AAE" w:rsidR="006C3A96" w:rsidRDefault="006C3A96" w:rsidP="006C3A96">
      <w:pPr>
        <w:autoSpaceDE w:val="0"/>
        <w:autoSpaceDN w:val="0"/>
        <w:adjustRightInd w:val="0"/>
        <w:contextualSpacing/>
        <w:rPr>
          <w:sz w:val="23"/>
          <w:szCs w:val="23"/>
        </w:rPr>
      </w:pPr>
    </w:p>
    <w:p w14:paraId="1378BB9D" w14:textId="2004B999" w:rsidR="006C3A96" w:rsidRDefault="006C3A96" w:rsidP="006C3A96">
      <w:pPr>
        <w:autoSpaceDE w:val="0"/>
        <w:autoSpaceDN w:val="0"/>
        <w:adjustRightInd w:val="0"/>
        <w:contextualSpacing/>
        <w:rPr>
          <w:sz w:val="23"/>
          <w:szCs w:val="23"/>
        </w:rPr>
      </w:pPr>
      <w:r>
        <w:rPr>
          <w:sz w:val="23"/>
          <w:szCs w:val="23"/>
        </w:rPr>
        <w:t>Radny Kucharski:</w:t>
      </w:r>
    </w:p>
    <w:p w14:paraId="7050DE99" w14:textId="3D71748C" w:rsidR="006C3A96" w:rsidRPr="006C3A96" w:rsidRDefault="006C3A96" w:rsidP="006C3A96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C3A96">
        <w:rPr>
          <w:rFonts w:eastAsiaTheme="minorHAnsi"/>
          <w:sz w:val="24"/>
          <w:szCs w:val="24"/>
          <w:lang w:eastAsia="en-US"/>
        </w:rPr>
        <w:t>Chcę dopytać o kontrolę OSIRU z przed dwóch lat</w:t>
      </w:r>
      <w:r>
        <w:rPr>
          <w:rFonts w:eastAsiaTheme="minorHAnsi"/>
          <w:sz w:val="24"/>
          <w:szCs w:val="24"/>
          <w:lang w:eastAsia="en-US"/>
        </w:rPr>
        <w:t>, ponieważ byłem z niej wyłączony jako pracownik. Proszę o przedstawienie Ra</w:t>
      </w:r>
      <w:r w:rsidR="00670ED2">
        <w:rPr>
          <w:rFonts w:eastAsiaTheme="minorHAnsi"/>
          <w:sz w:val="24"/>
          <w:szCs w:val="24"/>
          <w:lang w:eastAsia="en-US"/>
        </w:rPr>
        <w:t>d</w:t>
      </w:r>
      <w:r>
        <w:rPr>
          <w:rFonts w:eastAsiaTheme="minorHAnsi"/>
          <w:sz w:val="24"/>
          <w:szCs w:val="24"/>
          <w:lang w:eastAsia="en-US"/>
        </w:rPr>
        <w:t>zie wniosków z niej uzyskanych.</w:t>
      </w:r>
    </w:p>
    <w:p w14:paraId="77E32E9E" w14:textId="77777777" w:rsidR="006C3A96" w:rsidRPr="006C3A96" w:rsidRDefault="006C3A96" w:rsidP="006C3A96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6C3A96">
        <w:rPr>
          <w:rFonts w:eastAsiaTheme="minorHAnsi"/>
          <w:b/>
          <w:sz w:val="24"/>
          <w:szCs w:val="24"/>
          <w:lang w:eastAsia="en-US"/>
        </w:rPr>
        <w:tab/>
      </w:r>
    </w:p>
    <w:p w14:paraId="06539516" w14:textId="77777777" w:rsidR="003E1D2B" w:rsidRDefault="003E1D2B" w:rsidP="003E1D2B">
      <w:p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>Przewodnicząca Rady:</w:t>
      </w:r>
    </w:p>
    <w:p w14:paraId="4F8B2E8E" w14:textId="569EF297" w:rsidR="003E1D2B" w:rsidRDefault="003E1D2B" w:rsidP="003E1D2B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Zamykam dyskusję.</w:t>
      </w:r>
    </w:p>
    <w:p w14:paraId="2ACD661F" w14:textId="24D36FE1" w:rsidR="003E1D2B" w:rsidRDefault="003E1D2B" w:rsidP="003E1D2B">
      <w:pPr>
        <w:pStyle w:val="Akapitzlist"/>
        <w:autoSpaceDE w:val="0"/>
        <w:autoSpaceDN w:val="0"/>
        <w:adjustRightInd w:val="0"/>
        <w:rPr>
          <w:sz w:val="24"/>
          <w:szCs w:val="24"/>
        </w:rPr>
      </w:pPr>
    </w:p>
    <w:p w14:paraId="2186BB6A" w14:textId="4CAD5616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Podsumowanie głosowania: W sprawie zatwierdzenia planu pracy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Komisji Rewizyjnej Rady Miejskiej w Obornikach Śląskich na rok</w:t>
      </w:r>
      <w:r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 xml:space="preserve">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2019- głosowanie</w:t>
      </w:r>
    </w:p>
    <w:p w14:paraId="48D0A73A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Artur </w:t>
      </w:r>
      <w:proofErr w:type="spellStart"/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>Przystarz</w:t>
      </w:r>
      <w:proofErr w:type="spellEnd"/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7AC2E1F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Janusz </w:t>
      </w:r>
      <w:proofErr w:type="spellStart"/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>Kornaś</w:t>
      </w:r>
      <w:proofErr w:type="spellEnd"/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73720AC3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Grzegorz Czajkowski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7913E12F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Hubert Ozimina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AB2BC24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Agnieszka </w:t>
      </w:r>
      <w:proofErr w:type="spellStart"/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>Zakęś</w:t>
      </w:r>
      <w:proofErr w:type="spellEnd"/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5E8727F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Jakub Rudzki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417D1534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Andrzej Jaros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76A34607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Arkadiusz Kucharski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wstrzymał się</w:t>
      </w:r>
    </w:p>
    <w:p w14:paraId="70C26816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Dawid </w:t>
      </w:r>
      <w:proofErr w:type="spellStart"/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>Stawiak</w:t>
      </w:r>
      <w:proofErr w:type="spellEnd"/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6D200368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Tomasz </w:t>
      </w:r>
      <w:proofErr w:type="spellStart"/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>Gibalski</w:t>
      </w:r>
      <w:proofErr w:type="spellEnd"/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02FB0E2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Wolny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nieobecny</w:t>
      </w:r>
    </w:p>
    <w:p w14:paraId="40A18A92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Joanna Musiał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04DCCEC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Ryszard Szymański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3BB3F59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Marta Rogala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1179E2FF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- Maciej Borowski -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za</w:t>
      </w:r>
    </w:p>
    <w:p w14:paraId="0ABB4485" w14:textId="77777777" w:rsidR="00670ED2" w:rsidRDefault="00670ED2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</w:p>
    <w:p w14:paraId="0C0603D1" w14:textId="449106B6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lastRenderedPageBreak/>
        <w:t>Podsumowanie</w:t>
      </w:r>
    </w:p>
    <w:p w14:paraId="5DCD1EB9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Za: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12</w:t>
      </w:r>
    </w:p>
    <w:p w14:paraId="21208915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Przeciw: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7837B75A" w14:textId="77777777" w:rsidR="003E1D2B" w:rsidRPr="003E1D2B" w:rsidRDefault="003E1D2B" w:rsidP="003E1D2B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Wstrzymali się od głosu: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1</w:t>
      </w:r>
    </w:p>
    <w:p w14:paraId="0EA93276" w14:textId="77777777" w:rsidR="002661F0" w:rsidRDefault="003E1D2B" w:rsidP="002661F0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 zagłosowali: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0</w:t>
      </w:r>
    </w:p>
    <w:p w14:paraId="5E77E28D" w14:textId="7EB20650" w:rsidR="003E1D2B" w:rsidRPr="002661F0" w:rsidRDefault="003E1D2B" w:rsidP="002661F0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</w:pPr>
      <w:r w:rsidRPr="003E1D2B">
        <w:rPr>
          <w:rFonts w:ascii="DejaVuSans" w:eastAsiaTheme="minorHAnsi" w:hAnsi="DejaVuSans" w:cs="DejaVuSans"/>
          <w:sz w:val="24"/>
          <w:szCs w:val="24"/>
          <w:lang w:eastAsia="en-US"/>
        </w:rPr>
        <w:t xml:space="preserve">Nieobecni: </w:t>
      </w:r>
      <w:r w:rsidRPr="003E1D2B">
        <w:rPr>
          <w:rFonts w:ascii="DejaVuSans-Bold" w:eastAsiaTheme="minorHAnsi" w:hAnsi="DejaVuSans-Bold" w:cs="DejaVuSans-Bold"/>
          <w:b/>
          <w:bCs/>
          <w:sz w:val="24"/>
          <w:szCs w:val="24"/>
          <w:lang w:eastAsia="en-US"/>
        </w:rPr>
        <w:t>2</w:t>
      </w:r>
    </w:p>
    <w:p w14:paraId="2985D4F4" w14:textId="77777777" w:rsidR="003E1D2B" w:rsidRPr="006C3A96" w:rsidRDefault="003E1D2B" w:rsidP="003E1D2B">
      <w:pPr>
        <w:autoSpaceDE w:val="0"/>
        <w:autoSpaceDN w:val="0"/>
        <w:adjustRightInd w:val="0"/>
        <w:contextualSpacing/>
        <w:rPr>
          <w:rFonts w:eastAsiaTheme="minorHAnsi"/>
          <w:b/>
          <w:sz w:val="24"/>
          <w:szCs w:val="24"/>
          <w:lang w:eastAsia="en-US"/>
        </w:rPr>
      </w:pPr>
    </w:p>
    <w:p w14:paraId="618052AA" w14:textId="77777777" w:rsidR="006C3A96" w:rsidRPr="006C3A96" w:rsidRDefault="006C3A96" w:rsidP="006C3A96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</w:p>
    <w:p w14:paraId="65AC1C7A" w14:textId="77777777" w:rsidR="000F6133" w:rsidRPr="006C3A96" w:rsidRDefault="000F6133" w:rsidP="006C3A96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18E9F82" w14:textId="16CD737A" w:rsidR="000F6133" w:rsidRDefault="000F6133" w:rsidP="000F6133">
      <w:pPr>
        <w:pStyle w:val="Akapitzlist"/>
        <w:numPr>
          <w:ilvl w:val="0"/>
          <w:numId w:val="1"/>
        </w:numPr>
        <w:tabs>
          <w:tab w:val="clear" w:pos="1429"/>
        </w:tabs>
        <w:ind w:left="567" w:firstLine="0"/>
        <w:rPr>
          <w:sz w:val="24"/>
          <w:szCs w:val="24"/>
        </w:rPr>
      </w:pPr>
      <w:r w:rsidRPr="00751B6D">
        <w:rPr>
          <w:sz w:val="24"/>
          <w:szCs w:val="24"/>
        </w:rPr>
        <w:t>Informacje Przewodniczącej Rady.</w:t>
      </w:r>
    </w:p>
    <w:p w14:paraId="62D3CC29" w14:textId="724C2D9D" w:rsidR="000F6133" w:rsidRDefault="000F6133" w:rsidP="000F6133">
      <w:pPr>
        <w:pStyle w:val="Akapitzlist"/>
        <w:ind w:left="567"/>
        <w:rPr>
          <w:sz w:val="24"/>
          <w:szCs w:val="24"/>
        </w:rPr>
      </w:pPr>
    </w:p>
    <w:p w14:paraId="1EA55430" w14:textId="41003CE7" w:rsidR="000F6133" w:rsidRDefault="000F6133" w:rsidP="000F6133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>Przewodnicząca Rady:</w:t>
      </w:r>
    </w:p>
    <w:p w14:paraId="412D2F87" w14:textId="757148BA" w:rsidR="000F6133" w:rsidRDefault="003931A1" w:rsidP="000F6133">
      <w:pPr>
        <w:pStyle w:val="Akapitzlist"/>
        <w:numPr>
          <w:ilvl w:val="0"/>
          <w:numId w:val="31"/>
        </w:numPr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Proszę o zapisywanie się na dyżury. </w:t>
      </w:r>
    </w:p>
    <w:p w14:paraId="1600090D" w14:textId="7011F235" w:rsidR="003931A1" w:rsidRDefault="003931A1" w:rsidP="000F6133">
      <w:pPr>
        <w:pStyle w:val="Akapitzlist"/>
        <w:numPr>
          <w:ilvl w:val="0"/>
          <w:numId w:val="31"/>
        </w:numPr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Otrzymacie Państwo dzisiaj analizę swoich oświadczeń majątkowych, proszę  </w:t>
      </w:r>
      <w:r>
        <w:rPr>
          <w:sz w:val="24"/>
          <w:szCs w:val="24"/>
        </w:rPr>
        <w:tab/>
        <w:t>się do nich odnieść</w:t>
      </w:r>
    </w:p>
    <w:p w14:paraId="23D5B65E" w14:textId="59D0A2C8" w:rsidR="003931A1" w:rsidRDefault="003931A1" w:rsidP="000F6133">
      <w:pPr>
        <w:pStyle w:val="Akapitzlist"/>
        <w:numPr>
          <w:ilvl w:val="0"/>
          <w:numId w:val="31"/>
        </w:numPr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Proszę o przygotowanie informacji przez Prezesa ZGK i umieszczeniu na </w:t>
      </w:r>
      <w:r>
        <w:rPr>
          <w:sz w:val="24"/>
          <w:szCs w:val="24"/>
        </w:rPr>
        <w:tab/>
        <w:t>stronie Gminy dot. stawek wody i ścieków</w:t>
      </w:r>
    </w:p>
    <w:p w14:paraId="564799AE" w14:textId="4AE9072B" w:rsidR="003931A1" w:rsidRDefault="003931A1" w:rsidP="000F6133">
      <w:pPr>
        <w:pStyle w:val="Akapitzlist"/>
        <w:numPr>
          <w:ilvl w:val="0"/>
          <w:numId w:val="31"/>
        </w:numPr>
        <w:ind w:hanging="11"/>
        <w:rPr>
          <w:sz w:val="24"/>
          <w:szCs w:val="24"/>
        </w:rPr>
      </w:pPr>
      <w:r>
        <w:rPr>
          <w:sz w:val="24"/>
          <w:szCs w:val="24"/>
        </w:rPr>
        <w:t>Prośba o przygotowanie w terminie informacji o stanie gminy</w:t>
      </w:r>
    </w:p>
    <w:p w14:paraId="68C4D20A" w14:textId="1816A08E" w:rsidR="003931A1" w:rsidRDefault="003931A1" w:rsidP="000F6133">
      <w:pPr>
        <w:pStyle w:val="Akapitzlist"/>
        <w:numPr>
          <w:ilvl w:val="0"/>
          <w:numId w:val="31"/>
        </w:numPr>
        <w:ind w:hanging="11"/>
        <w:rPr>
          <w:sz w:val="24"/>
          <w:szCs w:val="24"/>
        </w:rPr>
      </w:pPr>
      <w:r>
        <w:rPr>
          <w:sz w:val="24"/>
          <w:szCs w:val="24"/>
        </w:rPr>
        <w:t>Przypominam o szkoleniu dot. ustawy o samorządzie gminnym.</w:t>
      </w:r>
    </w:p>
    <w:p w14:paraId="12221805" w14:textId="77777777" w:rsidR="000F6133" w:rsidRPr="00286352" w:rsidRDefault="000F6133" w:rsidP="000F6133">
      <w:pPr>
        <w:pStyle w:val="Akapitzlist"/>
        <w:ind w:left="567"/>
        <w:rPr>
          <w:sz w:val="24"/>
          <w:szCs w:val="24"/>
        </w:rPr>
      </w:pPr>
    </w:p>
    <w:p w14:paraId="678A2C85" w14:textId="371A2C99" w:rsidR="000F6133" w:rsidRDefault="000F6133" w:rsidP="000F6133">
      <w:pPr>
        <w:pStyle w:val="Akapitzlist"/>
        <w:numPr>
          <w:ilvl w:val="0"/>
          <w:numId w:val="1"/>
        </w:numPr>
        <w:ind w:hanging="862"/>
        <w:rPr>
          <w:sz w:val="24"/>
          <w:szCs w:val="24"/>
        </w:rPr>
      </w:pPr>
      <w:r w:rsidRPr="00751B6D">
        <w:rPr>
          <w:sz w:val="24"/>
          <w:szCs w:val="24"/>
        </w:rPr>
        <w:t>Interpelacje, zapytania i wnioski.</w:t>
      </w:r>
    </w:p>
    <w:p w14:paraId="022DA83A" w14:textId="347C251A" w:rsidR="003931A1" w:rsidRDefault="003931A1" w:rsidP="003931A1">
      <w:pPr>
        <w:ind w:left="709"/>
        <w:rPr>
          <w:sz w:val="24"/>
          <w:szCs w:val="24"/>
        </w:rPr>
      </w:pPr>
    </w:p>
    <w:p w14:paraId="19A831A3" w14:textId="76A48523" w:rsidR="003931A1" w:rsidRDefault="003931A1" w:rsidP="003931A1">
      <w:pPr>
        <w:ind w:left="709"/>
        <w:rPr>
          <w:sz w:val="24"/>
          <w:szCs w:val="24"/>
        </w:rPr>
      </w:pPr>
      <w:r>
        <w:rPr>
          <w:sz w:val="24"/>
          <w:szCs w:val="24"/>
        </w:rPr>
        <w:t>Przewodnicząca Rady:</w:t>
      </w:r>
    </w:p>
    <w:p w14:paraId="20948AE6" w14:textId="08B58A54" w:rsidR="003931A1" w:rsidRPr="003931A1" w:rsidRDefault="003931A1" w:rsidP="003931A1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Proszę Radnego Kucharskiego aby na składanych do Urzędu pismach, </w:t>
      </w:r>
      <w:r w:rsidR="00670ED2">
        <w:rPr>
          <w:sz w:val="24"/>
          <w:szCs w:val="24"/>
        </w:rPr>
        <w:t xml:space="preserve"> zaznaczał </w:t>
      </w:r>
      <w:r>
        <w:rPr>
          <w:sz w:val="24"/>
          <w:szCs w:val="24"/>
        </w:rPr>
        <w:t>czy to jest interpelacja, czy zapytanie</w:t>
      </w:r>
      <w:r w:rsidR="00670ED2">
        <w:rPr>
          <w:sz w:val="24"/>
          <w:szCs w:val="24"/>
        </w:rPr>
        <w:t>, ponieważ od tego zależy termin na udzielenie odpowiedzi</w:t>
      </w:r>
      <w:r>
        <w:rPr>
          <w:sz w:val="24"/>
          <w:szCs w:val="24"/>
        </w:rPr>
        <w:t>.</w:t>
      </w:r>
    </w:p>
    <w:p w14:paraId="044CB121" w14:textId="5361977B" w:rsidR="00BF2B8C" w:rsidRDefault="00BF2B8C" w:rsidP="00BF2B8C">
      <w:pPr>
        <w:ind w:left="284" w:hanging="1134"/>
        <w:jc w:val="both"/>
        <w:rPr>
          <w:sz w:val="24"/>
          <w:szCs w:val="24"/>
        </w:rPr>
      </w:pPr>
    </w:p>
    <w:p w14:paraId="61FD301C" w14:textId="62E58A81" w:rsidR="003931A1" w:rsidRDefault="003931A1" w:rsidP="003931A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Radny Kucharski:</w:t>
      </w:r>
    </w:p>
    <w:p w14:paraId="1AFF64A3" w14:textId="339D994E" w:rsidR="003931A1" w:rsidRDefault="003931A1" w:rsidP="003931A1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Czy nie zachodzi obawa, że nie wykorzystamy środków zewnętrznych na remont kina, po wycofaniu się wykonawcy?</w:t>
      </w:r>
    </w:p>
    <w:p w14:paraId="400F0FE4" w14:textId="1CE16D68" w:rsidR="003931A1" w:rsidRDefault="003931A1" w:rsidP="003931A1">
      <w:pPr>
        <w:pStyle w:val="Akapitzlist"/>
        <w:ind w:left="1429"/>
        <w:jc w:val="both"/>
        <w:rPr>
          <w:sz w:val="24"/>
          <w:szCs w:val="24"/>
        </w:rPr>
      </w:pPr>
    </w:p>
    <w:p w14:paraId="0F2EDE84" w14:textId="141B161E" w:rsidR="003931A1" w:rsidRDefault="003931A1" w:rsidP="003931A1">
      <w:pPr>
        <w:pStyle w:val="Akapitzlist"/>
        <w:ind w:left="1429"/>
        <w:jc w:val="both"/>
        <w:rPr>
          <w:sz w:val="24"/>
          <w:szCs w:val="24"/>
        </w:rPr>
      </w:pPr>
    </w:p>
    <w:p w14:paraId="6E2C3E29" w14:textId="23C3AF9A" w:rsidR="003931A1" w:rsidRDefault="003931A1" w:rsidP="003931A1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Burmistrz:</w:t>
      </w:r>
    </w:p>
    <w:p w14:paraId="25346F07" w14:textId="37A9CBC1" w:rsidR="003931A1" w:rsidRDefault="003931A1" w:rsidP="003931A1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Musimy wykorzystać środki do końca przyszłego roku. Nowy przetarg został już ogłoszony.</w:t>
      </w:r>
    </w:p>
    <w:p w14:paraId="409508CA" w14:textId="77777777" w:rsidR="003931A1" w:rsidRDefault="003931A1" w:rsidP="003931A1">
      <w:pPr>
        <w:jc w:val="both"/>
        <w:rPr>
          <w:sz w:val="24"/>
          <w:szCs w:val="24"/>
        </w:rPr>
      </w:pPr>
    </w:p>
    <w:p w14:paraId="13B52DD9" w14:textId="77777777" w:rsidR="003931A1" w:rsidRDefault="003931A1" w:rsidP="003931A1">
      <w:pPr>
        <w:jc w:val="both"/>
        <w:rPr>
          <w:sz w:val="24"/>
          <w:szCs w:val="24"/>
        </w:rPr>
      </w:pPr>
    </w:p>
    <w:p w14:paraId="07FA71A0" w14:textId="307F037A" w:rsidR="003931A1" w:rsidRDefault="003931A1" w:rsidP="003931A1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Przewodnicząca Rady:</w:t>
      </w:r>
    </w:p>
    <w:p w14:paraId="6DD2C6DA" w14:textId="59D95B13" w:rsidR="003931A1" w:rsidRPr="00DD7ABD" w:rsidRDefault="003931A1" w:rsidP="00DD7ABD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bookmarkStart w:id="5" w:name="_GoBack"/>
      <w:bookmarkEnd w:id="5"/>
      <w:r w:rsidRPr="00DD7ABD">
        <w:rPr>
          <w:sz w:val="24"/>
          <w:szCs w:val="24"/>
        </w:rPr>
        <w:t>Zamykam Sesję</w:t>
      </w:r>
    </w:p>
    <w:p w14:paraId="0287D706" w14:textId="3050C2F8" w:rsidR="00412A67" w:rsidRDefault="00412A67" w:rsidP="003931A1">
      <w:pPr>
        <w:ind w:left="851"/>
        <w:jc w:val="both"/>
        <w:rPr>
          <w:sz w:val="24"/>
          <w:szCs w:val="24"/>
        </w:rPr>
      </w:pPr>
    </w:p>
    <w:p w14:paraId="25546A02" w14:textId="327384E7" w:rsidR="00412A67" w:rsidRDefault="00412A67" w:rsidP="003931A1">
      <w:pPr>
        <w:ind w:left="851"/>
        <w:jc w:val="both"/>
        <w:rPr>
          <w:sz w:val="24"/>
          <w:szCs w:val="24"/>
        </w:rPr>
      </w:pPr>
    </w:p>
    <w:p w14:paraId="45CDA2F7" w14:textId="06F21D0A" w:rsidR="00412A67" w:rsidRPr="003931A1" w:rsidRDefault="00412A67" w:rsidP="00412A67">
      <w:pPr>
        <w:tabs>
          <w:tab w:val="left" w:pos="6012"/>
        </w:tabs>
        <w:ind w:left="851"/>
        <w:rPr>
          <w:sz w:val="24"/>
          <w:szCs w:val="24"/>
        </w:rPr>
      </w:pPr>
      <w:r>
        <w:rPr>
          <w:sz w:val="24"/>
          <w:szCs w:val="24"/>
        </w:rPr>
        <w:t>Protokolant:</w:t>
      </w:r>
      <w:r>
        <w:rPr>
          <w:sz w:val="24"/>
          <w:szCs w:val="24"/>
        </w:rPr>
        <w:tab/>
        <w:t>Przewodnicząca Rady          Ewa Śliwińska</w:t>
      </w:r>
      <w:r>
        <w:rPr>
          <w:sz w:val="24"/>
          <w:szCs w:val="24"/>
        </w:rPr>
        <w:tab/>
        <w:t xml:space="preserve">Miejskiej w Obornikach </w:t>
      </w:r>
      <w:r>
        <w:rPr>
          <w:sz w:val="24"/>
          <w:szCs w:val="24"/>
        </w:rPr>
        <w:tab/>
        <w:t xml:space="preserve">Śląskich Agnieszka </w:t>
      </w:r>
      <w:proofErr w:type="spellStart"/>
      <w:r>
        <w:rPr>
          <w:sz w:val="24"/>
          <w:szCs w:val="24"/>
        </w:rPr>
        <w:t>Zakęś</w:t>
      </w:r>
      <w:proofErr w:type="spellEnd"/>
    </w:p>
    <w:sectPr w:rsidR="00412A67" w:rsidRPr="00393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6FD82" w14:textId="77777777" w:rsidR="00590E55" w:rsidRDefault="00590E55" w:rsidP="00AF7C61">
      <w:r>
        <w:separator/>
      </w:r>
    </w:p>
  </w:endnote>
  <w:endnote w:type="continuationSeparator" w:id="0">
    <w:p w14:paraId="28802218" w14:textId="77777777" w:rsidR="00590E55" w:rsidRDefault="00590E55" w:rsidP="00AF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1D858" w14:textId="77777777" w:rsidR="00590E55" w:rsidRDefault="00590E55" w:rsidP="00AF7C61">
      <w:r>
        <w:separator/>
      </w:r>
    </w:p>
  </w:footnote>
  <w:footnote w:type="continuationSeparator" w:id="0">
    <w:p w14:paraId="1DC674B5" w14:textId="77777777" w:rsidR="00590E55" w:rsidRDefault="00590E55" w:rsidP="00AF7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70B"/>
    <w:multiLevelType w:val="hybridMultilevel"/>
    <w:tmpl w:val="9808D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4965"/>
    <w:multiLevelType w:val="hybridMultilevel"/>
    <w:tmpl w:val="6506F4F6"/>
    <w:lvl w:ilvl="0" w:tplc="2274185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B3FEBF76">
      <w:start w:val="2"/>
      <w:numFmt w:val="decimal"/>
      <w:lvlText w:val="%2."/>
      <w:lvlJc w:val="left"/>
      <w:pPr>
        <w:tabs>
          <w:tab w:val="num" w:pos="1220"/>
        </w:tabs>
        <w:ind w:left="12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17039"/>
    <w:multiLevelType w:val="hybridMultilevel"/>
    <w:tmpl w:val="DDD83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B21"/>
    <w:multiLevelType w:val="hybridMultilevel"/>
    <w:tmpl w:val="A988678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7042150"/>
    <w:multiLevelType w:val="hybridMultilevel"/>
    <w:tmpl w:val="8E68CE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916880"/>
    <w:multiLevelType w:val="hybridMultilevel"/>
    <w:tmpl w:val="06FC7032"/>
    <w:lvl w:ilvl="0" w:tplc="2274185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B3FEBF76">
      <w:start w:val="2"/>
      <w:numFmt w:val="decimal"/>
      <w:lvlText w:val="%2."/>
      <w:lvlJc w:val="left"/>
      <w:pPr>
        <w:tabs>
          <w:tab w:val="num" w:pos="1220"/>
        </w:tabs>
        <w:ind w:left="12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25B3C"/>
    <w:multiLevelType w:val="hybridMultilevel"/>
    <w:tmpl w:val="C7C2D2B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59644B"/>
    <w:multiLevelType w:val="hybridMultilevel"/>
    <w:tmpl w:val="D7D25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E2BD4"/>
    <w:multiLevelType w:val="hybridMultilevel"/>
    <w:tmpl w:val="CDEE9B1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6F94D19"/>
    <w:multiLevelType w:val="hybridMultilevel"/>
    <w:tmpl w:val="065664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027EC6"/>
    <w:multiLevelType w:val="hybridMultilevel"/>
    <w:tmpl w:val="A2204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2208F"/>
    <w:multiLevelType w:val="hybridMultilevel"/>
    <w:tmpl w:val="AB38256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0C0E7B"/>
    <w:multiLevelType w:val="hybridMultilevel"/>
    <w:tmpl w:val="AD4CE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712E1"/>
    <w:multiLevelType w:val="hybridMultilevel"/>
    <w:tmpl w:val="DD746D1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1505616"/>
    <w:multiLevelType w:val="hybridMultilevel"/>
    <w:tmpl w:val="D49AC650"/>
    <w:lvl w:ilvl="0" w:tplc="2274185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B3FEBF76">
      <w:start w:val="2"/>
      <w:numFmt w:val="decimal"/>
      <w:lvlText w:val="%2."/>
      <w:lvlJc w:val="left"/>
      <w:pPr>
        <w:tabs>
          <w:tab w:val="num" w:pos="1220"/>
        </w:tabs>
        <w:ind w:left="12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8067D7"/>
    <w:multiLevelType w:val="hybridMultilevel"/>
    <w:tmpl w:val="374EF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A47C3"/>
    <w:multiLevelType w:val="hybridMultilevel"/>
    <w:tmpl w:val="713C84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0AB70A7"/>
    <w:multiLevelType w:val="hybridMultilevel"/>
    <w:tmpl w:val="A114EA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F65F74"/>
    <w:multiLevelType w:val="hybridMultilevel"/>
    <w:tmpl w:val="744607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58750BF"/>
    <w:multiLevelType w:val="hybridMultilevel"/>
    <w:tmpl w:val="0FC2F4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5B84C9C"/>
    <w:multiLevelType w:val="hybridMultilevel"/>
    <w:tmpl w:val="8160E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17060"/>
    <w:multiLevelType w:val="hybridMultilevel"/>
    <w:tmpl w:val="AFCEF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36D5C"/>
    <w:multiLevelType w:val="hybridMultilevel"/>
    <w:tmpl w:val="1CB83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90B71"/>
    <w:multiLevelType w:val="hybridMultilevel"/>
    <w:tmpl w:val="C1B86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17592"/>
    <w:multiLevelType w:val="hybridMultilevel"/>
    <w:tmpl w:val="625CC52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D030402"/>
    <w:multiLevelType w:val="hybridMultilevel"/>
    <w:tmpl w:val="F43402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5106BE5"/>
    <w:multiLevelType w:val="hybridMultilevel"/>
    <w:tmpl w:val="AD96E954"/>
    <w:lvl w:ilvl="0" w:tplc="2274185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B3FEBF76">
      <w:start w:val="2"/>
      <w:numFmt w:val="decimal"/>
      <w:lvlText w:val="%2."/>
      <w:lvlJc w:val="left"/>
      <w:pPr>
        <w:tabs>
          <w:tab w:val="num" w:pos="1220"/>
        </w:tabs>
        <w:ind w:left="12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383A22"/>
    <w:multiLevelType w:val="hybridMultilevel"/>
    <w:tmpl w:val="305E044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80F5FD6"/>
    <w:multiLevelType w:val="hybridMultilevel"/>
    <w:tmpl w:val="C8A2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70B71"/>
    <w:multiLevelType w:val="hybridMultilevel"/>
    <w:tmpl w:val="71B475EC"/>
    <w:lvl w:ilvl="0" w:tplc="70C80EEE">
      <w:start w:val="1"/>
      <w:numFmt w:val="decimal"/>
      <w:lvlText w:val="%1."/>
      <w:lvlJc w:val="left"/>
      <w:pPr>
        <w:ind w:left="5889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6609" w:hanging="360"/>
      </w:pPr>
    </w:lvl>
    <w:lvl w:ilvl="2" w:tplc="0415001B">
      <w:start w:val="1"/>
      <w:numFmt w:val="lowerRoman"/>
      <w:lvlText w:val="%3."/>
      <w:lvlJc w:val="right"/>
      <w:pPr>
        <w:ind w:left="7329" w:hanging="180"/>
      </w:pPr>
    </w:lvl>
    <w:lvl w:ilvl="3" w:tplc="0415000F">
      <w:start w:val="1"/>
      <w:numFmt w:val="decimal"/>
      <w:lvlText w:val="%4."/>
      <w:lvlJc w:val="left"/>
      <w:pPr>
        <w:ind w:left="8049" w:hanging="360"/>
      </w:pPr>
    </w:lvl>
    <w:lvl w:ilvl="4" w:tplc="04150019">
      <w:start w:val="1"/>
      <w:numFmt w:val="lowerLetter"/>
      <w:lvlText w:val="%5."/>
      <w:lvlJc w:val="left"/>
      <w:pPr>
        <w:ind w:left="8769" w:hanging="360"/>
      </w:pPr>
    </w:lvl>
    <w:lvl w:ilvl="5" w:tplc="0415001B">
      <w:start w:val="1"/>
      <w:numFmt w:val="lowerRoman"/>
      <w:lvlText w:val="%6."/>
      <w:lvlJc w:val="right"/>
      <w:pPr>
        <w:ind w:left="9489" w:hanging="180"/>
      </w:pPr>
    </w:lvl>
    <w:lvl w:ilvl="6" w:tplc="0415000F">
      <w:start w:val="1"/>
      <w:numFmt w:val="decimal"/>
      <w:lvlText w:val="%7."/>
      <w:lvlJc w:val="left"/>
      <w:pPr>
        <w:ind w:left="10209" w:hanging="360"/>
      </w:pPr>
    </w:lvl>
    <w:lvl w:ilvl="7" w:tplc="04150019">
      <w:start w:val="1"/>
      <w:numFmt w:val="lowerLetter"/>
      <w:lvlText w:val="%8."/>
      <w:lvlJc w:val="left"/>
      <w:pPr>
        <w:ind w:left="10929" w:hanging="360"/>
      </w:pPr>
    </w:lvl>
    <w:lvl w:ilvl="8" w:tplc="0415001B">
      <w:start w:val="1"/>
      <w:numFmt w:val="lowerRoman"/>
      <w:lvlText w:val="%9."/>
      <w:lvlJc w:val="right"/>
      <w:pPr>
        <w:ind w:left="11649" w:hanging="180"/>
      </w:pPr>
    </w:lvl>
  </w:abstractNum>
  <w:abstractNum w:abstractNumId="30" w15:restartNumberingAfterBreak="0">
    <w:nsid w:val="6DA34BD8"/>
    <w:multiLevelType w:val="hybridMultilevel"/>
    <w:tmpl w:val="AD3A1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54053"/>
    <w:multiLevelType w:val="hybridMultilevel"/>
    <w:tmpl w:val="E5F471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5173270"/>
    <w:multiLevelType w:val="hybridMultilevel"/>
    <w:tmpl w:val="C64AB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D77DE"/>
    <w:multiLevelType w:val="hybridMultilevel"/>
    <w:tmpl w:val="F048B4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F8206B"/>
    <w:multiLevelType w:val="hybridMultilevel"/>
    <w:tmpl w:val="E12CE77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D200EDC"/>
    <w:multiLevelType w:val="hybridMultilevel"/>
    <w:tmpl w:val="4E84A8BC"/>
    <w:lvl w:ilvl="0" w:tplc="2274185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B3FEBF76">
      <w:start w:val="2"/>
      <w:numFmt w:val="decimal"/>
      <w:lvlText w:val="%2."/>
      <w:lvlJc w:val="left"/>
      <w:pPr>
        <w:tabs>
          <w:tab w:val="num" w:pos="1220"/>
        </w:tabs>
        <w:ind w:left="12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A033A0"/>
    <w:multiLevelType w:val="hybridMultilevel"/>
    <w:tmpl w:val="CCB8523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3"/>
  </w:num>
  <w:num w:numId="4">
    <w:abstractNumId w:val="28"/>
  </w:num>
  <w:num w:numId="5">
    <w:abstractNumId w:val="34"/>
  </w:num>
  <w:num w:numId="6">
    <w:abstractNumId w:val="13"/>
  </w:num>
  <w:num w:numId="7">
    <w:abstractNumId w:val="18"/>
  </w:num>
  <w:num w:numId="8">
    <w:abstractNumId w:val="16"/>
  </w:num>
  <w:num w:numId="9">
    <w:abstractNumId w:val="19"/>
  </w:num>
  <w:num w:numId="10">
    <w:abstractNumId w:val="33"/>
  </w:num>
  <w:num w:numId="11">
    <w:abstractNumId w:val="20"/>
  </w:num>
  <w:num w:numId="12">
    <w:abstractNumId w:val="10"/>
  </w:num>
  <w:num w:numId="13">
    <w:abstractNumId w:val="35"/>
  </w:num>
  <w:num w:numId="14">
    <w:abstractNumId w:val="22"/>
  </w:num>
  <w:num w:numId="15">
    <w:abstractNumId w:val="2"/>
  </w:num>
  <w:num w:numId="16">
    <w:abstractNumId w:val="12"/>
  </w:num>
  <w:num w:numId="17">
    <w:abstractNumId w:val="21"/>
  </w:num>
  <w:num w:numId="18">
    <w:abstractNumId w:val="1"/>
  </w:num>
  <w:num w:numId="19">
    <w:abstractNumId w:val="8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9"/>
  </w:num>
  <w:num w:numId="23">
    <w:abstractNumId w:val="15"/>
  </w:num>
  <w:num w:numId="24">
    <w:abstractNumId w:val="17"/>
  </w:num>
  <w:num w:numId="25">
    <w:abstractNumId w:val="4"/>
  </w:num>
  <w:num w:numId="26">
    <w:abstractNumId w:val="31"/>
  </w:num>
  <w:num w:numId="27">
    <w:abstractNumId w:val="3"/>
  </w:num>
  <w:num w:numId="28">
    <w:abstractNumId w:val="24"/>
  </w:num>
  <w:num w:numId="29">
    <w:abstractNumId w:val="11"/>
  </w:num>
  <w:num w:numId="30">
    <w:abstractNumId w:val="0"/>
  </w:num>
  <w:num w:numId="31">
    <w:abstractNumId w:val="7"/>
  </w:num>
  <w:num w:numId="32">
    <w:abstractNumId w:val="32"/>
  </w:num>
  <w:num w:numId="33">
    <w:abstractNumId w:val="30"/>
  </w:num>
  <w:num w:numId="34">
    <w:abstractNumId w:val="26"/>
  </w:num>
  <w:num w:numId="35">
    <w:abstractNumId w:val="36"/>
  </w:num>
  <w:num w:numId="36">
    <w:abstractNumId w:val="25"/>
  </w:num>
  <w:num w:numId="3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9F"/>
    <w:rsid w:val="000016FC"/>
    <w:rsid w:val="00001C4D"/>
    <w:rsid w:val="00004610"/>
    <w:rsid w:val="000139D6"/>
    <w:rsid w:val="00017F58"/>
    <w:rsid w:val="00020BF5"/>
    <w:rsid w:val="0002386D"/>
    <w:rsid w:val="000257D7"/>
    <w:rsid w:val="00025E57"/>
    <w:rsid w:val="000338F7"/>
    <w:rsid w:val="000446FC"/>
    <w:rsid w:val="00046BE7"/>
    <w:rsid w:val="0005038E"/>
    <w:rsid w:val="00051067"/>
    <w:rsid w:val="00055008"/>
    <w:rsid w:val="00061C47"/>
    <w:rsid w:val="00065E42"/>
    <w:rsid w:val="0007341D"/>
    <w:rsid w:val="0007431F"/>
    <w:rsid w:val="00077126"/>
    <w:rsid w:val="00080DFA"/>
    <w:rsid w:val="000B00EE"/>
    <w:rsid w:val="000B74C0"/>
    <w:rsid w:val="000D136B"/>
    <w:rsid w:val="000D45AA"/>
    <w:rsid w:val="000E0D23"/>
    <w:rsid w:val="000F2EC2"/>
    <w:rsid w:val="000F6133"/>
    <w:rsid w:val="00107846"/>
    <w:rsid w:val="001167BD"/>
    <w:rsid w:val="00132165"/>
    <w:rsid w:val="001367BE"/>
    <w:rsid w:val="00144335"/>
    <w:rsid w:val="0014537D"/>
    <w:rsid w:val="0015083D"/>
    <w:rsid w:val="00151643"/>
    <w:rsid w:val="001549F0"/>
    <w:rsid w:val="00176BF0"/>
    <w:rsid w:val="00185972"/>
    <w:rsid w:val="00187232"/>
    <w:rsid w:val="00193D06"/>
    <w:rsid w:val="00195943"/>
    <w:rsid w:val="001A07CD"/>
    <w:rsid w:val="001A74FB"/>
    <w:rsid w:val="001B2970"/>
    <w:rsid w:val="001C1475"/>
    <w:rsid w:val="001C27D8"/>
    <w:rsid w:val="001C2BDF"/>
    <w:rsid w:val="001C4F75"/>
    <w:rsid w:val="001F424E"/>
    <w:rsid w:val="001F5676"/>
    <w:rsid w:val="001F6871"/>
    <w:rsid w:val="001F714F"/>
    <w:rsid w:val="00221320"/>
    <w:rsid w:val="002227A7"/>
    <w:rsid w:val="002239EB"/>
    <w:rsid w:val="00245280"/>
    <w:rsid w:val="00246DB6"/>
    <w:rsid w:val="00251DA1"/>
    <w:rsid w:val="002574B3"/>
    <w:rsid w:val="00263CC3"/>
    <w:rsid w:val="00264795"/>
    <w:rsid w:val="002661F0"/>
    <w:rsid w:val="00275C3A"/>
    <w:rsid w:val="00284E65"/>
    <w:rsid w:val="00290A11"/>
    <w:rsid w:val="002A1C39"/>
    <w:rsid w:val="002A46F4"/>
    <w:rsid w:val="002A55D6"/>
    <w:rsid w:val="002B7C4F"/>
    <w:rsid w:val="002C7624"/>
    <w:rsid w:val="002D1207"/>
    <w:rsid w:val="002D62E9"/>
    <w:rsid w:val="002D6A1B"/>
    <w:rsid w:val="002F31D6"/>
    <w:rsid w:val="00307435"/>
    <w:rsid w:val="003075E6"/>
    <w:rsid w:val="003143CA"/>
    <w:rsid w:val="00316B2B"/>
    <w:rsid w:val="00320A9A"/>
    <w:rsid w:val="00321D1A"/>
    <w:rsid w:val="003229AB"/>
    <w:rsid w:val="00332A9D"/>
    <w:rsid w:val="00334D7A"/>
    <w:rsid w:val="0034320C"/>
    <w:rsid w:val="003455B9"/>
    <w:rsid w:val="00345643"/>
    <w:rsid w:val="003534D9"/>
    <w:rsid w:val="00364821"/>
    <w:rsid w:val="003745F0"/>
    <w:rsid w:val="00380A8B"/>
    <w:rsid w:val="003931A1"/>
    <w:rsid w:val="00397F5A"/>
    <w:rsid w:val="003A708F"/>
    <w:rsid w:val="003C5E09"/>
    <w:rsid w:val="003D3387"/>
    <w:rsid w:val="003D7FA6"/>
    <w:rsid w:val="003E1D2B"/>
    <w:rsid w:val="003F1F69"/>
    <w:rsid w:val="00406775"/>
    <w:rsid w:val="00412A67"/>
    <w:rsid w:val="00415931"/>
    <w:rsid w:val="0041636E"/>
    <w:rsid w:val="0042636B"/>
    <w:rsid w:val="00427229"/>
    <w:rsid w:val="0043022F"/>
    <w:rsid w:val="0043570A"/>
    <w:rsid w:val="0045411A"/>
    <w:rsid w:val="004554F6"/>
    <w:rsid w:val="00473E94"/>
    <w:rsid w:val="00485139"/>
    <w:rsid w:val="00487C24"/>
    <w:rsid w:val="00490EDE"/>
    <w:rsid w:val="004949E6"/>
    <w:rsid w:val="004A0CBB"/>
    <w:rsid w:val="004A3956"/>
    <w:rsid w:val="004A6C77"/>
    <w:rsid w:val="004A7F53"/>
    <w:rsid w:val="004B3348"/>
    <w:rsid w:val="004B6E19"/>
    <w:rsid w:val="004D5999"/>
    <w:rsid w:val="004E6E10"/>
    <w:rsid w:val="004F2DF4"/>
    <w:rsid w:val="004F5270"/>
    <w:rsid w:val="0050420D"/>
    <w:rsid w:val="00513FE7"/>
    <w:rsid w:val="00514586"/>
    <w:rsid w:val="005154FA"/>
    <w:rsid w:val="00524A6A"/>
    <w:rsid w:val="00527C77"/>
    <w:rsid w:val="00553D0F"/>
    <w:rsid w:val="00560E26"/>
    <w:rsid w:val="0056583A"/>
    <w:rsid w:val="0058392B"/>
    <w:rsid w:val="005907FD"/>
    <w:rsid w:val="00590E55"/>
    <w:rsid w:val="00597446"/>
    <w:rsid w:val="005C4A9A"/>
    <w:rsid w:val="005F0D17"/>
    <w:rsid w:val="005F1B31"/>
    <w:rsid w:val="005F50CF"/>
    <w:rsid w:val="005F5773"/>
    <w:rsid w:val="00602683"/>
    <w:rsid w:val="00605A06"/>
    <w:rsid w:val="00607CB9"/>
    <w:rsid w:val="00616824"/>
    <w:rsid w:val="006177A8"/>
    <w:rsid w:val="00617D63"/>
    <w:rsid w:val="006203A5"/>
    <w:rsid w:val="00637D53"/>
    <w:rsid w:val="006429FA"/>
    <w:rsid w:val="00645782"/>
    <w:rsid w:val="006561A0"/>
    <w:rsid w:val="00657D86"/>
    <w:rsid w:val="00670ED2"/>
    <w:rsid w:val="00672AA2"/>
    <w:rsid w:val="006774FE"/>
    <w:rsid w:val="00680AC5"/>
    <w:rsid w:val="00684438"/>
    <w:rsid w:val="00691E26"/>
    <w:rsid w:val="006B2C9E"/>
    <w:rsid w:val="006B3FE5"/>
    <w:rsid w:val="006C3A96"/>
    <w:rsid w:val="006D0665"/>
    <w:rsid w:val="006D5867"/>
    <w:rsid w:val="006E236D"/>
    <w:rsid w:val="006E448D"/>
    <w:rsid w:val="006F1C16"/>
    <w:rsid w:val="007040FB"/>
    <w:rsid w:val="00710C99"/>
    <w:rsid w:val="007110C0"/>
    <w:rsid w:val="00721208"/>
    <w:rsid w:val="00721827"/>
    <w:rsid w:val="0073107D"/>
    <w:rsid w:val="00734769"/>
    <w:rsid w:val="00737CBA"/>
    <w:rsid w:val="007402B1"/>
    <w:rsid w:val="00753849"/>
    <w:rsid w:val="0079297E"/>
    <w:rsid w:val="007A16E2"/>
    <w:rsid w:val="007B2D24"/>
    <w:rsid w:val="007B6A69"/>
    <w:rsid w:val="007D408D"/>
    <w:rsid w:val="007E2ED3"/>
    <w:rsid w:val="007F2786"/>
    <w:rsid w:val="008013F9"/>
    <w:rsid w:val="00804AC0"/>
    <w:rsid w:val="0080617E"/>
    <w:rsid w:val="008217D0"/>
    <w:rsid w:val="00824ECD"/>
    <w:rsid w:val="00827E3B"/>
    <w:rsid w:val="00835C0B"/>
    <w:rsid w:val="00836DB4"/>
    <w:rsid w:val="00840209"/>
    <w:rsid w:val="00850147"/>
    <w:rsid w:val="00857500"/>
    <w:rsid w:val="00864E00"/>
    <w:rsid w:val="008703DC"/>
    <w:rsid w:val="00871617"/>
    <w:rsid w:val="00871DB2"/>
    <w:rsid w:val="00876189"/>
    <w:rsid w:val="008853BE"/>
    <w:rsid w:val="008918D0"/>
    <w:rsid w:val="008958F2"/>
    <w:rsid w:val="008A2DAB"/>
    <w:rsid w:val="008B3026"/>
    <w:rsid w:val="008C2358"/>
    <w:rsid w:val="008C2CD2"/>
    <w:rsid w:val="008D701F"/>
    <w:rsid w:val="008D7CDF"/>
    <w:rsid w:val="008E2EFB"/>
    <w:rsid w:val="008E72B0"/>
    <w:rsid w:val="008F105F"/>
    <w:rsid w:val="008F1A46"/>
    <w:rsid w:val="009041F6"/>
    <w:rsid w:val="00905508"/>
    <w:rsid w:val="00905E6F"/>
    <w:rsid w:val="00913BBE"/>
    <w:rsid w:val="00914C08"/>
    <w:rsid w:val="00914CCE"/>
    <w:rsid w:val="009164E5"/>
    <w:rsid w:val="0092203D"/>
    <w:rsid w:val="00924E13"/>
    <w:rsid w:val="00924EE8"/>
    <w:rsid w:val="0092683B"/>
    <w:rsid w:val="00930DA8"/>
    <w:rsid w:val="00932522"/>
    <w:rsid w:val="0093477B"/>
    <w:rsid w:val="00936889"/>
    <w:rsid w:val="009447BC"/>
    <w:rsid w:val="00947B84"/>
    <w:rsid w:val="00950BCC"/>
    <w:rsid w:val="00953CB2"/>
    <w:rsid w:val="00954899"/>
    <w:rsid w:val="009703D8"/>
    <w:rsid w:val="00977567"/>
    <w:rsid w:val="00982D84"/>
    <w:rsid w:val="0098335F"/>
    <w:rsid w:val="0098600B"/>
    <w:rsid w:val="0099177D"/>
    <w:rsid w:val="0099424C"/>
    <w:rsid w:val="009945B1"/>
    <w:rsid w:val="009A08BC"/>
    <w:rsid w:val="009B4C53"/>
    <w:rsid w:val="009B7C85"/>
    <w:rsid w:val="009C02D7"/>
    <w:rsid w:val="009C77FE"/>
    <w:rsid w:val="009E4709"/>
    <w:rsid w:val="009F0E4C"/>
    <w:rsid w:val="009F14BF"/>
    <w:rsid w:val="009F2B8B"/>
    <w:rsid w:val="009F50B6"/>
    <w:rsid w:val="009F7A09"/>
    <w:rsid w:val="00A06D58"/>
    <w:rsid w:val="00A1190E"/>
    <w:rsid w:val="00A15825"/>
    <w:rsid w:val="00A17E5C"/>
    <w:rsid w:val="00A24E21"/>
    <w:rsid w:val="00A2584B"/>
    <w:rsid w:val="00A2614C"/>
    <w:rsid w:val="00A3152D"/>
    <w:rsid w:val="00A41C5C"/>
    <w:rsid w:val="00A45890"/>
    <w:rsid w:val="00A609BB"/>
    <w:rsid w:val="00A65C50"/>
    <w:rsid w:val="00A760D1"/>
    <w:rsid w:val="00A7685D"/>
    <w:rsid w:val="00A81EA7"/>
    <w:rsid w:val="00A92686"/>
    <w:rsid w:val="00A93642"/>
    <w:rsid w:val="00AA6BD8"/>
    <w:rsid w:val="00AB3C2E"/>
    <w:rsid w:val="00AD7B97"/>
    <w:rsid w:val="00AE4834"/>
    <w:rsid w:val="00AF4EF9"/>
    <w:rsid w:val="00AF7233"/>
    <w:rsid w:val="00AF7C61"/>
    <w:rsid w:val="00B23053"/>
    <w:rsid w:val="00B2796D"/>
    <w:rsid w:val="00B3231F"/>
    <w:rsid w:val="00B32676"/>
    <w:rsid w:val="00B32D72"/>
    <w:rsid w:val="00B35C9E"/>
    <w:rsid w:val="00B40414"/>
    <w:rsid w:val="00B46ED4"/>
    <w:rsid w:val="00B647A1"/>
    <w:rsid w:val="00B64A4B"/>
    <w:rsid w:val="00B64F99"/>
    <w:rsid w:val="00B66C0C"/>
    <w:rsid w:val="00B7462B"/>
    <w:rsid w:val="00B774B2"/>
    <w:rsid w:val="00B861DC"/>
    <w:rsid w:val="00BA7CAD"/>
    <w:rsid w:val="00BB2311"/>
    <w:rsid w:val="00BB2E89"/>
    <w:rsid w:val="00BB3239"/>
    <w:rsid w:val="00BC0EA1"/>
    <w:rsid w:val="00BC1CC8"/>
    <w:rsid w:val="00BD25B3"/>
    <w:rsid w:val="00BD2DA0"/>
    <w:rsid w:val="00BD4016"/>
    <w:rsid w:val="00BE0136"/>
    <w:rsid w:val="00BE29CA"/>
    <w:rsid w:val="00BE688B"/>
    <w:rsid w:val="00BF26CF"/>
    <w:rsid w:val="00BF2B8C"/>
    <w:rsid w:val="00C02817"/>
    <w:rsid w:val="00C10ADE"/>
    <w:rsid w:val="00C12ACE"/>
    <w:rsid w:val="00C15D46"/>
    <w:rsid w:val="00C22559"/>
    <w:rsid w:val="00C309E1"/>
    <w:rsid w:val="00C347DF"/>
    <w:rsid w:val="00C36B98"/>
    <w:rsid w:val="00C3732A"/>
    <w:rsid w:val="00C45BE4"/>
    <w:rsid w:val="00C501F4"/>
    <w:rsid w:val="00C546D6"/>
    <w:rsid w:val="00C646FB"/>
    <w:rsid w:val="00C717BD"/>
    <w:rsid w:val="00C72241"/>
    <w:rsid w:val="00C76A2F"/>
    <w:rsid w:val="00C8323F"/>
    <w:rsid w:val="00C857A1"/>
    <w:rsid w:val="00CA5ABC"/>
    <w:rsid w:val="00CB2951"/>
    <w:rsid w:val="00CC472F"/>
    <w:rsid w:val="00CD3BB5"/>
    <w:rsid w:val="00CE4625"/>
    <w:rsid w:val="00CE7398"/>
    <w:rsid w:val="00CF7DEC"/>
    <w:rsid w:val="00D05D5B"/>
    <w:rsid w:val="00D25225"/>
    <w:rsid w:val="00D27197"/>
    <w:rsid w:val="00D32022"/>
    <w:rsid w:val="00D32DA3"/>
    <w:rsid w:val="00D3790A"/>
    <w:rsid w:val="00D6446B"/>
    <w:rsid w:val="00D80C9B"/>
    <w:rsid w:val="00D911A4"/>
    <w:rsid w:val="00D97781"/>
    <w:rsid w:val="00DA589F"/>
    <w:rsid w:val="00DA6933"/>
    <w:rsid w:val="00DB4F50"/>
    <w:rsid w:val="00DC02FD"/>
    <w:rsid w:val="00DC0B0A"/>
    <w:rsid w:val="00DC0E3B"/>
    <w:rsid w:val="00DC1D7A"/>
    <w:rsid w:val="00DC367F"/>
    <w:rsid w:val="00DD7870"/>
    <w:rsid w:val="00DD7ABD"/>
    <w:rsid w:val="00DE214F"/>
    <w:rsid w:val="00DE2C06"/>
    <w:rsid w:val="00DE3199"/>
    <w:rsid w:val="00DF3D6B"/>
    <w:rsid w:val="00DF5A45"/>
    <w:rsid w:val="00DF66B7"/>
    <w:rsid w:val="00DF758A"/>
    <w:rsid w:val="00E01CEE"/>
    <w:rsid w:val="00E02875"/>
    <w:rsid w:val="00E14E19"/>
    <w:rsid w:val="00E15904"/>
    <w:rsid w:val="00E262F2"/>
    <w:rsid w:val="00E265F5"/>
    <w:rsid w:val="00E31644"/>
    <w:rsid w:val="00E31724"/>
    <w:rsid w:val="00E457D4"/>
    <w:rsid w:val="00E45B6F"/>
    <w:rsid w:val="00E52B6D"/>
    <w:rsid w:val="00E57047"/>
    <w:rsid w:val="00E60966"/>
    <w:rsid w:val="00E6452D"/>
    <w:rsid w:val="00E76E84"/>
    <w:rsid w:val="00E84B26"/>
    <w:rsid w:val="00E90C87"/>
    <w:rsid w:val="00EB2D80"/>
    <w:rsid w:val="00EB4157"/>
    <w:rsid w:val="00EB5055"/>
    <w:rsid w:val="00EC04D5"/>
    <w:rsid w:val="00ED1D78"/>
    <w:rsid w:val="00ED23FC"/>
    <w:rsid w:val="00ED2BED"/>
    <w:rsid w:val="00ED3A67"/>
    <w:rsid w:val="00EE1D2F"/>
    <w:rsid w:val="00EF1351"/>
    <w:rsid w:val="00F00EDD"/>
    <w:rsid w:val="00F02801"/>
    <w:rsid w:val="00F112B1"/>
    <w:rsid w:val="00F15E68"/>
    <w:rsid w:val="00F274B1"/>
    <w:rsid w:val="00F30C2B"/>
    <w:rsid w:val="00F45231"/>
    <w:rsid w:val="00F46E24"/>
    <w:rsid w:val="00F53101"/>
    <w:rsid w:val="00F7512D"/>
    <w:rsid w:val="00F83AEA"/>
    <w:rsid w:val="00F91704"/>
    <w:rsid w:val="00F9494C"/>
    <w:rsid w:val="00F97F6D"/>
    <w:rsid w:val="00FA1B1E"/>
    <w:rsid w:val="00FA23BC"/>
    <w:rsid w:val="00FB5291"/>
    <w:rsid w:val="00FB781A"/>
    <w:rsid w:val="00FC3141"/>
    <w:rsid w:val="00FD58FA"/>
    <w:rsid w:val="00FE0879"/>
    <w:rsid w:val="00FE0E18"/>
    <w:rsid w:val="00FE1644"/>
    <w:rsid w:val="00FE195E"/>
    <w:rsid w:val="00FE1FEA"/>
    <w:rsid w:val="00FF03E6"/>
    <w:rsid w:val="00FF33FB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14D0"/>
  <w15:chartTrackingRefBased/>
  <w15:docId w15:val="{7D021B0E-9A57-43CC-A9C7-28A50D8B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3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225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46F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230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225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51458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145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45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145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145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14586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145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C6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C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C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6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1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61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1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1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1A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4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3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4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3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9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24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9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97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9599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35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820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118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2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426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39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04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530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989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57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595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05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30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2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444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6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91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36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39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5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79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703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4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26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413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101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990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728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166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092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398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88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358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641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217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733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363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6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21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29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78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7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1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88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95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75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254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173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6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505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55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51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23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43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65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019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98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902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413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66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8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7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5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7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0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0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4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9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9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9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0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42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6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0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2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5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4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1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D043-347F-44C7-8F0C-188959ED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</Pages>
  <Words>5010</Words>
  <Characters>30061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221</cp:revision>
  <cp:lastPrinted>2018-11-02T07:52:00Z</cp:lastPrinted>
  <dcterms:created xsi:type="dcterms:W3CDTF">2018-05-21T06:59:00Z</dcterms:created>
  <dcterms:modified xsi:type="dcterms:W3CDTF">2019-02-18T07:55:00Z</dcterms:modified>
</cp:coreProperties>
</file>