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C5AB" w14:textId="6827B44C" w:rsidR="00617D63" w:rsidRDefault="00C646FB" w:rsidP="00617D63">
      <w:pPr>
        <w:pStyle w:val="Bezodstpw"/>
        <w:tabs>
          <w:tab w:val="left" w:pos="6521"/>
        </w:tabs>
        <w:jc w:val="center"/>
        <w:rPr>
          <w:b/>
        </w:rPr>
      </w:pPr>
      <w:r w:rsidRPr="00617D63">
        <w:rPr>
          <w:b/>
        </w:rPr>
        <w:t>Protokół z posiedzenia</w:t>
      </w:r>
      <w:r w:rsidR="001C2BDF">
        <w:rPr>
          <w:b/>
        </w:rPr>
        <w:t xml:space="preserve"> I</w:t>
      </w:r>
      <w:r w:rsidR="000F2EC2">
        <w:rPr>
          <w:b/>
        </w:rPr>
        <w:t>I</w:t>
      </w:r>
      <w:r w:rsidR="009164E5">
        <w:rPr>
          <w:b/>
        </w:rPr>
        <w:t xml:space="preserve"> </w:t>
      </w:r>
      <w:r w:rsidRPr="00617D63">
        <w:rPr>
          <w:b/>
        </w:rPr>
        <w:t>Sesji Rady Miejskiej w Obornikach Śląskich</w:t>
      </w:r>
    </w:p>
    <w:p w14:paraId="002D966C" w14:textId="7E90F5CD" w:rsidR="00C646FB" w:rsidRDefault="00C646FB" w:rsidP="00617D63">
      <w:pPr>
        <w:pStyle w:val="Bezodstpw"/>
        <w:tabs>
          <w:tab w:val="left" w:pos="6521"/>
        </w:tabs>
        <w:jc w:val="center"/>
        <w:rPr>
          <w:b/>
        </w:rPr>
      </w:pPr>
      <w:r w:rsidRPr="00617D63">
        <w:rPr>
          <w:b/>
        </w:rPr>
        <w:t xml:space="preserve">z dnia </w:t>
      </w:r>
      <w:r w:rsidR="001C2BDF">
        <w:rPr>
          <w:b/>
        </w:rPr>
        <w:t>29</w:t>
      </w:r>
      <w:r w:rsidR="009164E5">
        <w:rPr>
          <w:b/>
        </w:rPr>
        <w:t xml:space="preserve"> </w:t>
      </w:r>
      <w:r w:rsidR="001C2BDF">
        <w:rPr>
          <w:b/>
        </w:rPr>
        <w:t>listopada</w:t>
      </w:r>
      <w:r w:rsidRPr="00617D63">
        <w:rPr>
          <w:b/>
        </w:rPr>
        <w:t xml:space="preserve">  2018r.</w:t>
      </w:r>
    </w:p>
    <w:p w14:paraId="1A32A333" w14:textId="77777777" w:rsidR="00AD726A" w:rsidRPr="00617D63" w:rsidRDefault="00AD726A" w:rsidP="00617D63">
      <w:pPr>
        <w:pStyle w:val="Bezodstpw"/>
        <w:tabs>
          <w:tab w:val="left" w:pos="6521"/>
        </w:tabs>
        <w:jc w:val="center"/>
        <w:rPr>
          <w:b/>
        </w:rPr>
      </w:pPr>
    </w:p>
    <w:p w14:paraId="6FF0626E" w14:textId="053A012A" w:rsidR="00C646FB" w:rsidRDefault="00C646FB" w:rsidP="00C646FB">
      <w:pPr>
        <w:pStyle w:val="Bezodstpw"/>
        <w:tabs>
          <w:tab w:val="left" w:pos="6521"/>
        </w:tabs>
        <w:ind w:left="0"/>
        <w:jc w:val="both"/>
      </w:pPr>
      <w:r w:rsidRPr="00617D63">
        <w:t>Rada Miejska w Obornikach Śląskich składa się z 1</w:t>
      </w:r>
      <w:r w:rsidR="009945B1">
        <w:t>5</w:t>
      </w:r>
      <w:r w:rsidRPr="00617D63">
        <w:t xml:space="preserve"> radnych. Na sesji w dniu </w:t>
      </w:r>
      <w:r w:rsidR="001C2BDF">
        <w:t>29</w:t>
      </w:r>
      <w:r w:rsidR="009164E5">
        <w:t xml:space="preserve"> </w:t>
      </w:r>
      <w:r w:rsidR="001C2BDF">
        <w:t>listopada</w:t>
      </w:r>
      <w:r w:rsidR="00924EE8" w:rsidRPr="00617D63">
        <w:t xml:space="preserve"> </w:t>
      </w:r>
      <w:r w:rsidRPr="00617D63">
        <w:t xml:space="preserve">2018r. </w:t>
      </w:r>
      <w:r w:rsidR="009945B1">
        <w:t xml:space="preserve">brak </w:t>
      </w:r>
      <w:r w:rsidR="001C2BDF">
        <w:t>Macieja Wolnego</w:t>
      </w:r>
      <w:r w:rsidRPr="00617D63">
        <w:t>. Przewodnicząca Rady o godz. 17.00 otworzyła posiedzenie Sesji, przywitała zaproszonych gości, radnych, burmistrzów, pracowników Urzędu. Stwierdziła, że na Sesji jest kworum,</w:t>
      </w:r>
      <w:r w:rsidR="00AD726A">
        <w:t xml:space="preserve"> i </w:t>
      </w:r>
      <w:r w:rsidRPr="00617D63">
        <w:t xml:space="preserve"> </w:t>
      </w:r>
      <w:r w:rsidR="00AD726A">
        <w:t>r</w:t>
      </w:r>
      <w:r w:rsidRPr="00617D63">
        <w:t>ada może podejmować uchwały</w:t>
      </w:r>
      <w:r w:rsidR="00AD726A">
        <w:t>, p</w:t>
      </w:r>
      <w:r w:rsidRPr="00617D63">
        <w:t>rzedstawiła porządek obrad, który przewiduje:</w:t>
      </w:r>
    </w:p>
    <w:p w14:paraId="016AED52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Otwarcie obrad i sprawdzenie kworum.</w:t>
      </w:r>
    </w:p>
    <w:p w14:paraId="7E1F22ED" w14:textId="77777777" w:rsidR="00AE4834" w:rsidRPr="003C695B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  <w:r w:rsidRPr="003C695B">
        <w:rPr>
          <w:sz w:val="24"/>
          <w:szCs w:val="24"/>
        </w:rPr>
        <w:t xml:space="preserve"> </w:t>
      </w:r>
    </w:p>
    <w:p w14:paraId="0B8BCA86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Informacje burmistrza.</w:t>
      </w:r>
    </w:p>
    <w:p w14:paraId="0CE52F67" w14:textId="77777777" w:rsidR="00AE4834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wykonania uchwał Rady Miejskiej. </w:t>
      </w:r>
    </w:p>
    <w:p w14:paraId="4F584926" w14:textId="77777777" w:rsidR="00AE4834" w:rsidRPr="00C74D3B" w:rsidRDefault="00AE4834" w:rsidP="002D6A1B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bookmarkStart w:id="0" w:name="_Hlk531850163"/>
      <w:r w:rsidRPr="00C74D3B">
        <w:rPr>
          <w:b/>
          <w:sz w:val="24"/>
          <w:szCs w:val="24"/>
        </w:rPr>
        <w:t>Podjęcie uchwał</w:t>
      </w:r>
      <w:r w:rsidRPr="00C74D3B">
        <w:rPr>
          <w:sz w:val="24"/>
          <w:szCs w:val="24"/>
        </w:rPr>
        <w:t>:</w:t>
      </w:r>
    </w:p>
    <w:p w14:paraId="08FB22A1" w14:textId="77777777" w:rsidR="00AE4834" w:rsidRDefault="00AE4834" w:rsidP="00AE4834">
      <w:pPr>
        <w:pStyle w:val="Bezodstpw"/>
        <w:ind w:left="426"/>
        <w:rPr>
          <w:b/>
        </w:rPr>
      </w:pPr>
      <w:r w:rsidRPr="00D03A3F">
        <w:rPr>
          <w:b/>
        </w:rPr>
        <w:t xml:space="preserve">1.  W sprawie zmiany uchwały nr L/368/17  Rady Miejskiej w Obornikach </w:t>
      </w:r>
      <w:r w:rsidRPr="00D03A3F">
        <w:rPr>
          <w:b/>
        </w:rPr>
        <w:tab/>
        <w:t xml:space="preserve">Śląskich z dnia 28 grudnia 2017 r. w sprawie budżetu gminy Oborniki Śląskie na </w:t>
      </w:r>
      <w:r>
        <w:rPr>
          <w:b/>
        </w:rPr>
        <w:tab/>
      </w:r>
      <w:r w:rsidRPr="00D03A3F">
        <w:rPr>
          <w:b/>
        </w:rPr>
        <w:t>2018 rok.</w:t>
      </w:r>
    </w:p>
    <w:p w14:paraId="256C3C94" w14:textId="78D6ACA6" w:rsidR="00AE4834" w:rsidRDefault="00AE4834" w:rsidP="00AE4834">
      <w:pPr>
        <w:pStyle w:val="Bezodstpw"/>
        <w:ind w:left="426"/>
        <w:jc w:val="both"/>
        <w:rPr>
          <w:b/>
        </w:rPr>
      </w:pPr>
      <w:bookmarkStart w:id="1" w:name="_Hlk531941136"/>
      <w:bookmarkEnd w:id="0"/>
      <w:r>
        <w:rPr>
          <w:b/>
        </w:rPr>
        <w:t xml:space="preserve">2. W sprawie zmiany uchwały nr L/367/17 z dnia 28 grudnia 2017r. w sprawie   </w:t>
      </w:r>
      <w:r>
        <w:rPr>
          <w:b/>
        </w:rPr>
        <w:tab/>
        <w:t>Wieloletniej Prognozy Finansowej Gminy Oborniki Śląskie na lata 2018 – 202</w:t>
      </w:r>
      <w:r w:rsidR="00C3040B">
        <w:rPr>
          <w:b/>
        </w:rPr>
        <w:t>9</w:t>
      </w:r>
      <w:r>
        <w:rPr>
          <w:b/>
        </w:rPr>
        <w:t xml:space="preserve">. </w:t>
      </w:r>
    </w:p>
    <w:bookmarkEnd w:id="1"/>
    <w:p w14:paraId="445CB52F" w14:textId="77777777" w:rsidR="00AE4834" w:rsidRPr="00D03A3F" w:rsidRDefault="00AE4834" w:rsidP="00AE4834">
      <w:pPr>
        <w:pStyle w:val="Bezodstpw"/>
        <w:ind w:left="426"/>
        <w:rPr>
          <w:b/>
        </w:rPr>
      </w:pPr>
      <w:r>
        <w:rPr>
          <w:b/>
        </w:rPr>
        <w:t>3</w:t>
      </w:r>
      <w:r w:rsidRPr="00D03A3F">
        <w:rPr>
          <w:b/>
        </w:rPr>
        <w:t xml:space="preserve">. W sprawie nadania nazwy ulicy Opieńkowa położonej w miejscowości Oborniki </w:t>
      </w:r>
      <w:r>
        <w:rPr>
          <w:b/>
        </w:rPr>
        <w:tab/>
      </w:r>
      <w:r w:rsidRPr="00D03A3F">
        <w:rPr>
          <w:b/>
        </w:rPr>
        <w:t xml:space="preserve">Śląskie. </w:t>
      </w:r>
    </w:p>
    <w:p w14:paraId="339FA77D" w14:textId="77777777" w:rsidR="00AE4834" w:rsidRPr="00D03A3F" w:rsidRDefault="00AE4834" w:rsidP="00AE4834">
      <w:pPr>
        <w:pStyle w:val="Bezodstpw"/>
        <w:ind w:left="426"/>
        <w:rPr>
          <w:b/>
        </w:rPr>
      </w:pPr>
      <w:r>
        <w:rPr>
          <w:b/>
        </w:rPr>
        <w:t>4</w:t>
      </w:r>
      <w:r w:rsidRPr="00D03A3F">
        <w:rPr>
          <w:b/>
        </w:rPr>
        <w:t xml:space="preserve">. W sprawie nadania nazwy ulicy Truskawkowa położonej w miejscowości Pęgów. </w:t>
      </w:r>
    </w:p>
    <w:p w14:paraId="0EE930F8" w14:textId="77777777" w:rsidR="00AE4834" w:rsidRPr="00D03A3F" w:rsidRDefault="00AE4834" w:rsidP="00AE4834">
      <w:pPr>
        <w:pStyle w:val="Bezodstpw"/>
        <w:ind w:left="426"/>
        <w:rPr>
          <w:b/>
        </w:rPr>
      </w:pPr>
      <w:r>
        <w:rPr>
          <w:b/>
        </w:rPr>
        <w:t>5</w:t>
      </w:r>
      <w:r w:rsidRPr="00D03A3F">
        <w:rPr>
          <w:b/>
        </w:rPr>
        <w:t xml:space="preserve">. W sprawie nadania nazw ulicom położonym w miejscowości Uraz. </w:t>
      </w:r>
    </w:p>
    <w:p w14:paraId="2308434E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>6</w:t>
      </w:r>
      <w:r w:rsidRPr="00D03A3F">
        <w:rPr>
          <w:b/>
        </w:rPr>
        <w:t xml:space="preserve">. W sprawie nadania nazw ulicom Śliwowa i Chmielna  położonych w miejscowości </w:t>
      </w:r>
      <w:r>
        <w:rPr>
          <w:b/>
        </w:rPr>
        <w:tab/>
      </w:r>
      <w:r w:rsidRPr="00D03A3F">
        <w:rPr>
          <w:b/>
        </w:rPr>
        <w:t xml:space="preserve">Osolin. </w:t>
      </w:r>
    </w:p>
    <w:p w14:paraId="0F0ADD6F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 xml:space="preserve">7. W sprawie wyznaczenia dodatkowych przedstawicieli gminy Oborniki Śląskie </w:t>
      </w:r>
    </w:p>
    <w:p w14:paraId="2EDD937D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ab/>
        <w:t>w Zgromadzeniu Związku Gmin „Bychowo”.</w:t>
      </w:r>
    </w:p>
    <w:p w14:paraId="056FE3AD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>8. W sprawie ustalenia wynagrodzenia Burmistrza Obornik Śląskich.</w:t>
      </w:r>
    </w:p>
    <w:p w14:paraId="307E1F58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>9. W sprawie Statutu Sołectwa Niziny.</w:t>
      </w:r>
    </w:p>
    <w:p w14:paraId="71852EFC" w14:textId="77777777" w:rsidR="00AE4834" w:rsidRDefault="00AE4834" w:rsidP="00AE4834">
      <w:pPr>
        <w:pStyle w:val="Bezodstpw"/>
        <w:ind w:left="426"/>
        <w:rPr>
          <w:b/>
        </w:rPr>
      </w:pPr>
      <w:r>
        <w:rPr>
          <w:b/>
        </w:rPr>
        <w:t>10.W sprawie Statutu Sołectwa Nowosielce.</w:t>
      </w:r>
    </w:p>
    <w:p w14:paraId="1D686658" w14:textId="77777777" w:rsidR="00AE4834" w:rsidRPr="00AF62A5" w:rsidRDefault="00AE4834" w:rsidP="00AE4834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AF62A5">
        <w:rPr>
          <w:b/>
          <w:sz w:val="24"/>
          <w:szCs w:val="24"/>
        </w:rPr>
        <w:t xml:space="preserve">       11.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W </w:t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sprawie wyrażenia zgody na przystąpienie do Partnerstwa powołanego do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realizacji projektu pn. „Koalicja na Rzecz Poprawy Jakości Powietrza program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grantów na wymianę źródeł ciepła w budynkach mieszkalnych na terenie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wybranych gmin Aglomeracji Wrocławskiej”</w:t>
      </w:r>
    </w:p>
    <w:p w14:paraId="492B0DEB" w14:textId="77777777" w:rsidR="00AE4834" w:rsidRPr="00D03A3F" w:rsidRDefault="00AE4834" w:rsidP="00AE4834">
      <w:pPr>
        <w:pStyle w:val="Bezodstpw"/>
        <w:ind w:left="426"/>
        <w:rPr>
          <w:b/>
        </w:rPr>
      </w:pPr>
      <w:r w:rsidRPr="00AF62A5">
        <w:rPr>
          <w:b/>
        </w:rPr>
        <w:t>1</w:t>
      </w:r>
      <w:r>
        <w:rPr>
          <w:b/>
        </w:rPr>
        <w:t>2</w:t>
      </w:r>
      <w:r w:rsidRPr="00AF62A5">
        <w:rPr>
          <w:b/>
        </w:rPr>
        <w:t>.W sprawie</w:t>
      </w:r>
      <w:r>
        <w:rPr>
          <w:b/>
        </w:rPr>
        <w:t xml:space="preserve"> rozpatrzenia skargi na działania Burmistrza Obornik Śląskich.</w:t>
      </w:r>
    </w:p>
    <w:p w14:paraId="13C1C2F2" w14:textId="77777777" w:rsidR="00AE4834" w:rsidRPr="00CD1396" w:rsidRDefault="00AE4834" w:rsidP="00AE483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14:paraId="0B6077D6" w14:textId="77777777" w:rsidR="00AE4834" w:rsidRPr="00286352" w:rsidRDefault="00AE4834" w:rsidP="002D6A1B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2" w:name="_Hlk532193741"/>
      <w:r w:rsidRPr="00751B6D">
        <w:rPr>
          <w:sz w:val="24"/>
          <w:szCs w:val="24"/>
        </w:rPr>
        <w:t>Informacje Przewodniczącej Rady.</w:t>
      </w:r>
    </w:p>
    <w:p w14:paraId="0EE20FE2" w14:textId="77777777" w:rsidR="00AE4834" w:rsidRDefault="00AE4834" w:rsidP="002D6A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1B6D">
        <w:rPr>
          <w:sz w:val="24"/>
          <w:szCs w:val="24"/>
        </w:rPr>
        <w:t>Interpelacje, zapytania i wnioski.</w:t>
      </w:r>
    </w:p>
    <w:bookmarkEnd w:id="2"/>
    <w:p w14:paraId="2E988FB7" w14:textId="2DCE3919" w:rsidR="001C2BDF" w:rsidRDefault="001C2BDF" w:rsidP="00B861DC">
      <w:pPr>
        <w:ind w:left="1428"/>
        <w:jc w:val="both"/>
        <w:rPr>
          <w:sz w:val="24"/>
          <w:szCs w:val="24"/>
        </w:rPr>
      </w:pPr>
    </w:p>
    <w:p w14:paraId="5B7130D9" w14:textId="77777777" w:rsidR="001C2BDF" w:rsidRPr="00B861DC" w:rsidRDefault="001C2BDF" w:rsidP="00B861DC">
      <w:pPr>
        <w:ind w:left="1428"/>
        <w:jc w:val="both"/>
        <w:rPr>
          <w:sz w:val="24"/>
          <w:szCs w:val="24"/>
        </w:rPr>
      </w:pPr>
    </w:p>
    <w:p w14:paraId="05CB04F2" w14:textId="22A1B4D1" w:rsidR="00737CBA" w:rsidRDefault="0058392B" w:rsidP="00BE67DD">
      <w:pPr>
        <w:ind w:left="993" w:hanging="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61DC">
        <w:rPr>
          <w:sz w:val="24"/>
          <w:szCs w:val="24"/>
        </w:rPr>
        <w:t>Ad.</w:t>
      </w:r>
      <w:r>
        <w:rPr>
          <w:sz w:val="24"/>
          <w:szCs w:val="24"/>
        </w:rPr>
        <w:t xml:space="preserve"> </w:t>
      </w:r>
      <w:r w:rsidR="00B861DC">
        <w:rPr>
          <w:sz w:val="24"/>
          <w:szCs w:val="24"/>
        </w:rPr>
        <w:t>II. Przewodnicząca Rady zapoznała z porządkiem obrad</w:t>
      </w:r>
      <w:r w:rsidR="00680AC5">
        <w:rPr>
          <w:sz w:val="24"/>
          <w:szCs w:val="24"/>
        </w:rPr>
        <w:t>, który został p</w:t>
      </w:r>
      <w:r w:rsidR="00AE4834">
        <w:rPr>
          <w:sz w:val="24"/>
          <w:szCs w:val="24"/>
        </w:rPr>
        <w:t>rzyjęty</w:t>
      </w:r>
      <w:r w:rsidR="00680AC5">
        <w:rPr>
          <w:sz w:val="24"/>
          <w:szCs w:val="24"/>
        </w:rPr>
        <w:t xml:space="preserve"> jednogłośnie.</w:t>
      </w:r>
    </w:p>
    <w:p w14:paraId="30039628" w14:textId="30A2771D" w:rsidR="00737CBA" w:rsidRDefault="00737CBA" w:rsidP="00737CBA">
      <w:pPr>
        <w:ind w:left="1134" w:hanging="1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392B">
        <w:rPr>
          <w:sz w:val="24"/>
          <w:szCs w:val="24"/>
        </w:rPr>
        <w:t xml:space="preserve">       </w:t>
      </w:r>
    </w:p>
    <w:p w14:paraId="59233977" w14:textId="37606798" w:rsidR="00737CBA" w:rsidRDefault="00737CBA" w:rsidP="00737CBA">
      <w:pPr>
        <w:ind w:left="1134" w:hanging="1144"/>
        <w:jc w:val="both"/>
        <w:rPr>
          <w:sz w:val="24"/>
          <w:szCs w:val="24"/>
        </w:rPr>
      </w:pPr>
    </w:p>
    <w:p w14:paraId="0F216ED1" w14:textId="353B013D" w:rsidR="00737CBA" w:rsidRDefault="00737CBA" w:rsidP="00BE67DD">
      <w:pPr>
        <w:ind w:left="709" w:hanging="1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39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Ad. </w:t>
      </w:r>
      <w:r w:rsidR="005839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E4834">
        <w:rPr>
          <w:sz w:val="24"/>
          <w:szCs w:val="24"/>
        </w:rPr>
        <w:t>II</w:t>
      </w:r>
      <w:r>
        <w:rPr>
          <w:sz w:val="24"/>
          <w:szCs w:val="24"/>
        </w:rPr>
        <w:t>. Informacje Burmistrza:</w:t>
      </w:r>
    </w:p>
    <w:p w14:paraId="33AB5FA5" w14:textId="636BD171" w:rsidR="00AE4834" w:rsidRDefault="00AE4834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03D8">
        <w:rPr>
          <w:sz w:val="24"/>
          <w:szCs w:val="24"/>
        </w:rPr>
        <w:t xml:space="preserve"> </w:t>
      </w:r>
      <w:r>
        <w:rPr>
          <w:sz w:val="24"/>
          <w:szCs w:val="24"/>
        </w:rPr>
        <w:t>odbyłem spotkanie w ZIT (informacja dla nowych Radnych, ZIT</w:t>
      </w:r>
      <w:r w:rsidR="00BE67DD">
        <w:rPr>
          <w:sz w:val="24"/>
          <w:szCs w:val="24"/>
        </w:rPr>
        <w:t>-</w:t>
      </w:r>
      <w:proofErr w:type="spellStart"/>
      <w:r w:rsidR="00BE67DD">
        <w:rPr>
          <w:sz w:val="24"/>
          <w:szCs w:val="24"/>
        </w:rPr>
        <w:t>Zintegorwane</w:t>
      </w:r>
      <w:proofErr w:type="spellEnd"/>
      <w:r w:rsidR="00BE67DD">
        <w:rPr>
          <w:sz w:val="24"/>
          <w:szCs w:val="24"/>
        </w:rPr>
        <w:t xml:space="preserve"> Inwestycje Terytorialne</w:t>
      </w:r>
      <w:r>
        <w:rPr>
          <w:sz w:val="24"/>
          <w:szCs w:val="24"/>
        </w:rPr>
        <w:t xml:space="preserve"> to Stowarzyszenie 15 Gmin znajdujących się wokół Wrocławia, są to „ciała” powołane do rozdysponowania środk</w:t>
      </w:r>
      <w:r w:rsidR="00BE67DD">
        <w:rPr>
          <w:sz w:val="24"/>
          <w:szCs w:val="24"/>
        </w:rPr>
        <w:t>ów</w:t>
      </w:r>
      <w:r>
        <w:rPr>
          <w:sz w:val="24"/>
          <w:szCs w:val="24"/>
        </w:rPr>
        <w:t xml:space="preserve"> z R</w:t>
      </w:r>
      <w:r w:rsidR="00BE67DD">
        <w:rPr>
          <w:sz w:val="24"/>
          <w:szCs w:val="24"/>
        </w:rPr>
        <w:t xml:space="preserve">egionalnego </w:t>
      </w:r>
      <w:r>
        <w:rPr>
          <w:sz w:val="24"/>
          <w:szCs w:val="24"/>
        </w:rPr>
        <w:t>P</w:t>
      </w:r>
      <w:r w:rsidR="00BE67DD">
        <w:rPr>
          <w:sz w:val="24"/>
          <w:szCs w:val="24"/>
        </w:rPr>
        <w:t xml:space="preserve">rogramu </w:t>
      </w:r>
      <w:r>
        <w:rPr>
          <w:sz w:val="24"/>
          <w:szCs w:val="24"/>
        </w:rPr>
        <w:t>O</w:t>
      </w:r>
      <w:r w:rsidR="00BE67DD">
        <w:rPr>
          <w:sz w:val="24"/>
          <w:szCs w:val="24"/>
        </w:rPr>
        <w:t>peracyjnego Województwa Dolnośląskiego</w:t>
      </w:r>
      <w:r>
        <w:rPr>
          <w:sz w:val="24"/>
          <w:szCs w:val="24"/>
        </w:rPr>
        <w:t>),</w:t>
      </w:r>
    </w:p>
    <w:p w14:paraId="2C5EA05E" w14:textId="31624D4F" w:rsidR="00AE4834" w:rsidRDefault="00AE4834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03D8">
        <w:rPr>
          <w:sz w:val="24"/>
          <w:szCs w:val="24"/>
        </w:rPr>
        <w:t xml:space="preserve"> </w:t>
      </w:r>
      <w:r>
        <w:rPr>
          <w:sz w:val="24"/>
          <w:szCs w:val="24"/>
        </w:rPr>
        <w:t>spotkałem się z firmą oferującą usługę w formie informacji na sms o ważnych, nagłych zdarzeniach mających miejsce na terenie Gminy, chcę zakupić tę usługę,</w:t>
      </w:r>
    </w:p>
    <w:p w14:paraId="5A236CA0" w14:textId="0985D072" w:rsidR="00AE4834" w:rsidRDefault="00AE4834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703D8">
        <w:rPr>
          <w:sz w:val="24"/>
          <w:szCs w:val="24"/>
        </w:rPr>
        <w:t xml:space="preserve"> </w:t>
      </w:r>
      <w:r>
        <w:rPr>
          <w:sz w:val="24"/>
          <w:szCs w:val="24"/>
        </w:rPr>
        <w:t>uczestniczyłem z Zarządzie i Walnym Z</w:t>
      </w:r>
      <w:r w:rsidR="00BE67DD">
        <w:rPr>
          <w:sz w:val="24"/>
          <w:szCs w:val="24"/>
        </w:rPr>
        <w:t xml:space="preserve">wiązku </w:t>
      </w:r>
      <w:r>
        <w:rPr>
          <w:sz w:val="24"/>
          <w:szCs w:val="24"/>
        </w:rPr>
        <w:t>G</w:t>
      </w:r>
      <w:r w:rsidR="00BE67DD">
        <w:rPr>
          <w:sz w:val="24"/>
          <w:szCs w:val="24"/>
        </w:rPr>
        <w:t xml:space="preserve">min </w:t>
      </w:r>
      <w:r>
        <w:rPr>
          <w:sz w:val="24"/>
          <w:szCs w:val="24"/>
        </w:rPr>
        <w:t>B</w:t>
      </w:r>
      <w:r w:rsidR="00BE67DD">
        <w:rPr>
          <w:sz w:val="24"/>
          <w:szCs w:val="24"/>
        </w:rPr>
        <w:t>ychowo</w:t>
      </w:r>
      <w:r w:rsidR="009703D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703D8">
        <w:rPr>
          <w:sz w:val="24"/>
          <w:szCs w:val="24"/>
        </w:rPr>
        <w:t xml:space="preserve"> informacja dla nowych </w:t>
      </w:r>
      <w:r w:rsidR="00BE67DD">
        <w:rPr>
          <w:sz w:val="24"/>
          <w:szCs w:val="24"/>
        </w:rPr>
        <w:t>r</w:t>
      </w:r>
      <w:r w:rsidR="009703D8">
        <w:rPr>
          <w:sz w:val="24"/>
          <w:szCs w:val="24"/>
        </w:rPr>
        <w:t xml:space="preserve">adnych </w:t>
      </w:r>
      <w:r>
        <w:rPr>
          <w:sz w:val="24"/>
          <w:szCs w:val="24"/>
        </w:rPr>
        <w:t>Z</w:t>
      </w:r>
      <w:r w:rsidR="00BE67DD">
        <w:rPr>
          <w:sz w:val="24"/>
          <w:szCs w:val="24"/>
        </w:rPr>
        <w:t>GB</w:t>
      </w:r>
      <w:r w:rsidR="009703D8">
        <w:rPr>
          <w:sz w:val="24"/>
          <w:szCs w:val="24"/>
        </w:rPr>
        <w:t>, to związek Zakładu Wodociągowego mający siedzibę w Prusicach)</w:t>
      </w:r>
    </w:p>
    <w:p w14:paraId="07B2D7AC" w14:textId="31762A33" w:rsidR="009703D8" w:rsidRDefault="009703D8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spotkałem się z wykonawcą, który chce przystąpić do przetargu na e-usługi  ewidencji dróg </w:t>
      </w:r>
      <w:r w:rsidR="00BE67DD">
        <w:rPr>
          <w:sz w:val="24"/>
          <w:szCs w:val="24"/>
        </w:rPr>
        <w:t>g</w:t>
      </w:r>
      <w:r>
        <w:rPr>
          <w:sz w:val="24"/>
          <w:szCs w:val="24"/>
        </w:rPr>
        <w:t>minnych</w:t>
      </w:r>
      <w:r w:rsidR="00BE67DD">
        <w:rPr>
          <w:sz w:val="24"/>
          <w:szCs w:val="24"/>
        </w:rPr>
        <w:t xml:space="preserve"> i wodociągów</w:t>
      </w:r>
      <w:r>
        <w:rPr>
          <w:sz w:val="24"/>
          <w:szCs w:val="24"/>
        </w:rPr>
        <w:t>,</w:t>
      </w:r>
    </w:p>
    <w:p w14:paraId="09B12A3F" w14:textId="43C258D2" w:rsidR="009703D8" w:rsidRDefault="009703D8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odbyłem spotkanie z mieszkańcami ul. Piastów Śląskich, projektujemy tam drogę,</w:t>
      </w:r>
    </w:p>
    <w:p w14:paraId="11D63B4C" w14:textId="5F1286D5" w:rsidR="009703D8" w:rsidRDefault="009703D8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-miałem rozmowę z Powiatowym Komendantem Policji i rozmawialiśmy </w:t>
      </w:r>
      <w:r>
        <w:rPr>
          <w:sz w:val="24"/>
          <w:szCs w:val="24"/>
        </w:rPr>
        <w:br/>
        <w:t>o bezpieczeństwie w powiecie i udzieliliśmy im wsparcia finansowego,</w:t>
      </w:r>
    </w:p>
    <w:p w14:paraId="64CB8C78" w14:textId="6B0141E0" w:rsidR="009703D8" w:rsidRDefault="009703D8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47A1">
        <w:rPr>
          <w:sz w:val="24"/>
          <w:szCs w:val="24"/>
        </w:rPr>
        <w:t xml:space="preserve"> </w:t>
      </w:r>
      <w:r>
        <w:rPr>
          <w:sz w:val="24"/>
          <w:szCs w:val="24"/>
        </w:rPr>
        <w:t>spotkałem się z wykonawcą przetargu na przebudowę ciągu komunikacyjnego</w:t>
      </w:r>
    </w:p>
    <w:p w14:paraId="66F8BA0F" w14:textId="2BB7B41A" w:rsidR="00B647A1" w:rsidRDefault="00B647A1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rozmawiałem z przedstawicielem firmy ”Polska bezgotówkowa”, który zaoferował nam terminale płatnicze</w:t>
      </w:r>
      <w:r w:rsidR="00BE67DD">
        <w:rPr>
          <w:sz w:val="24"/>
          <w:szCs w:val="24"/>
        </w:rPr>
        <w:t xml:space="preserve"> do Urzędu</w:t>
      </w:r>
      <w:r>
        <w:rPr>
          <w:sz w:val="24"/>
          <w:szCs w:val="24"/>
        </w:rPr>
        <w:t>,</w:t>
      </w:r>
    </w:p>
    <w:p w14:paraId="0A10ECA8" w14:textId="19D381BF" w:rsidR="00B647A1" w:rsidRDefault="00BE67DD" w:rsidP="00BE67DD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o</w:t>
      </w:r>
      <w:r w:rsidR="00B647A1">
        <w:rPr>
          <w:sz w:val="24"/>
          <w:szCs w:val="24"/>
        </w:rPr>
        <w:t xml:space="preserve">dwiedził mnie Prezes Wojewódzkiego Związku Kombatantów </w:t>
      </w:r>
      <w:r>
        <w:rPr>
          <w:sz w:val="24"/>
          <w:szCs w:val="24"/>
        </w:rPr>
        <w:t xml:space="preserve"> i złożył na moje ręce</w:t>
      </w:r>
      <w:r w:rsidR="00B647A1">
        <w:rPr>
          <w:sz w:val="24"/>
          <w:szCs w:val="24"/>
        </w:rPr>
        <w:t xml:space="preserve"> podziękowan</w:t>
      </w:r>
      <w:r>
        <w:rPr>
          <w:sz w:val="24"/>
          <w:szCs w:val="24"/>
        </w:rPr>
        <w:t>ia za pomoc dla Związku</w:t>
      </w:r>
      <w:r w:rsidR="00B647A1">
        <w:rPr>
          <w:sz w:val="24"/>
          <w:szCs w:val="24"/>
        </w:rPr>
        <w:t>,</w:t>
      </w:r>
    </w:p>
    <w:p w14:paraId="56A66AE3" w14:textId="095B4916" w:rsidR="00B647A1" w:rsidRDefault="00B647A1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brałem udział w konferencji Smart City,</w:t>
      </w:r>
    </w:p>
    <w:p w14:paraId="0E0F8D9D" w14:textId="15D77E70" w:rsidR="00B647A1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byłem na konwencie Burmistrzów,</w:t>
      </w:r>
    </w:p>
    <w:p w14:paraId="4B8A7B6C" w14:textId="46D54C87" w:rsidR="00DA6933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pracowałem ze </w:t>
      </w:r>
      <w:r w:rsidR="00BE67DD">
        <w:rPr>
          <w:sz w:val="24"/>
          <w:szCs w:val="24"/>
        </w:rPr>
        <w:t>s</w:t>
      </w:r>
      <w:r>
        <w:rPr>
          <w:sz w:val="24"/>
          <w:szCs w:val="24"/>
        </w:rPr>
        <w:t>karbniczką nad budżetem gminy,</w:t>
      </w:r>
    </w:p>
    <w:p w14:paraId="7FC7821A" w14:textId="2DA61109" w:rsidR="00DA6933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uczestniczyłem w święcie leśników,</w:t>
      </w:r>
    </w:p>
    <w:p w14:paraId="56E859D0" w14:textId="03A759CD" w:rsidR="00DA6933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byłem zaproszony na pasowanie na ucznia w SP2 i SP w Osolinie,</w:t>
      </w:r>
    </w:p>
    <w:p w14:paraId="462CAFCA" w14:textId="65396881" w:rsidR="00DA6933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byłem na koncercie organizowanym z okazji święta niepodległości,</w:t>
      </w:r>
    </w:p>
    <w:p w14:paraId="21E5D78D" w14:textId="35CDAD43" w:rsidR="00DA6933" w:rsidRDefault="00DA6933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27D8">
        <w:rPr>
          <w:sz w:val="24"/>
          <w:szCs w:val="24"/>
        </w:rPr>
        <w:t>brałem udział w uroczystościach pod obeliskiem z okazji Dnia Niepodległości</w:t>
      </w:r>
    </w:p>
    <w:p w14:paraId="2E7CA8F3" w14:textId="492627C5" w:rsidR="001C27D8" w:rsidRDefault="008013F9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byłem na przedstawieniu poświęconym Niepodległości w SP w Urazie,</w:t>
      </w:r>
    </w:p>
    <w:p w14:paraId="54C2A525" w14:textId="1308A709" w:rsidR="008013F9" w:rsidRDefault="003455B9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u</w:t>
      </w:r>
      <w:r w:rsidR="008013F9">
        <w:rPr>
          <w:sz w:val="24"/>
          <w:szCs w:val="24"/>
        </w:rPr>
        <w:t xml:space="preserve">czestniczyłem w balu charytatywnym Zorzy </w:t>
      </w:r>
      <w:r>
        <w:rPr>
          <w:sz w:val="24"/>
          <w:szCs w:val="24"/>
        </w:rPr>
        <w:t>Pęgów,</w:t>
      </w:r>
    </w:p>
    <w:p w14:paraId="4DFCCBC0" w14:textId="7FE5AE7B" w:rsidR="003455B9" w:rsidRDefault="003455B9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E67DD">
        <w:rPr>
          <w:sz w:val="24"/>
          <w:szCs w:val="24"/>
        </w:rPr>
        <w:t xml:space="preserve"> </w:t>
      </w:r>
      <w:r>
        <w:rPr>
          <w:sz w:val="24"/>
          <w:szCs w:val="24"/>
        </w:rPr>
        <w:t>brałem udział w podsumowaniu wystawy zdjęci w OOK,</w:t>
      </w:r>
    </w:p>
    <w:p w14:paraId="14DCA621" w14:textId="4E89CC27" w:rsidR="003455B9" w:rsidRDefault="003455B9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-byłem na imprezie aktywny zając w Zajączkowie,</w:t>
      </w:r>
    </w:p>
    <w:p w14:paraId="1769E4DD" w14:textId="547DACF4" w:rsidR="003455B9" w:rsidRDefault="003455B9" w:rsidP="00AE4834">
      <w:pPr>
        <w:ind w:left="284"/>
        <w:jc w:val="both"/>
        <w:rPr>
          <w:sz w:val="24"/>
          <w:szCs w:val="24"/>
        </w:rPr>
      </w:pPr>
    </w:p>
    <w:p w14:paraId="7460EF18" w14:textId="45C15F7C" w:rsidR="003455B9" w:rsidRDefault="003455B9" w:rsidP="00AE4834">
      <w:pPr>
        <w:ind w:left="284"/>
        <w:jc w:val="both"/>
        <w:rPr>
          <w:sz w:val="24"/>
          <w:szCs w:val="24"/>
        </w:rPr>
      </w:pPr>
    </w:p>
    <w:p w14:paraId="2678E3F3" w14:textId="06CDBB32" w:rsidR="003455B9" w:rsidRDefault="003455B9" w:rsidP="00AE4834">
      <w:pPr>
        <w:ind w:left="284"/>
        <w:jc w:val="both"/>
        <w:rPr>
          <w:sz w:val="24"/>
          <w:szCs w:val="24"/>
        </w:rPr>
      </w:pPr>
    </w:p>
    <w:p w14:paraId="5767A363" w14:textId="02740B7C" w:rsidR="003455B9" w:rsidRDefault="003455B9" w:rsidP="00AE483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Radny Ozimina:</w:t>
      </w:r>
    </w:p>
    <w:p w14:paraId="38E938EA" w14:textId="137799E4" w:rsidR="003455B9" w:rsidRDefault="003455B9" w:rsidP="002D6A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w urzędzie będzie tylko jeden terminal płatniczy?</w:t>
      </w:r>
    </w:p>
    <w:p w14:paraId="6E578A01" w14:textId="43C2F108" w:rsidR="003455B9" w:rsidRDefault="003455B9" w:rsidP="003455B9">
      <w:pPr>
        <w:jc w:val="both"/>
        <w:rPr>
          <w:sz w:val="24"/>
          <w:szCs w:val="24"/>
        </w:rPr>
      </w:pPr>
    </w:p>
    <w:p w14:paraId="28A5A36A" w14:textId="46D4F2F9" w:rsidR="003455B9" w:rsidRDefault="003455B9" w:rsidP="003455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7A198A" w14:textId="173949D9" w:rsidR="003455B9" w:rsidRDefault="003455B9" w:rsidP="003455B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0BD2DA75" w14:textId="6E940BF7" w:rsidR="003455B9" w:rsidRDefault="003455B9" w:rsidP="002D6A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Będą trzy terminale w US</w:t>
      </w:r>
      <w:r w:rsidR="00BE67DD">
        <w:rPr>
          <w:sz w:val="24"/>
          <w:szCs w:val="24"/>
        </w:rPr>
        <w:t>C</w:t>
      </w:r>
      <w:r>
        <w:rPr>
          <w:sz w:val="24"/>
          <w:szCs w:val="24"/>
        </w:rPr>
        <w:t>, w Ewidencji Ludności i Geodezji.</w:t>
      </w:r>
    </w:p>
    <w:p w14:paraId="1F505F32" w14:textId="6D8C3A14" w:rsidR="003455B9" w:rsidRDefault="003455B9" w:rsidP="003455B9">
      <w:pPr>
        <w:jc w:val="both"/>
        <w:rPr>
          <w:sz w:val="24"/>
          <w:szCs w:val="24"/>
        </w:rPr>
      </w:pPr>
    </w:p>
    <w:p w14:paraId="628DE914" w14:textId="112C29F2" w:rsidR="00B774B2" w:rsidRPr="00B774B2" w:rsidRDefault="00605A06" w:rsidP="00B774B2">
      <w:pPr>
        <w:jc w:val="both"/>
        <w:rPr>
          <w:sz w:val="24"/>
          <w:szCs w:val="24"/>
        </w:rPr>
      </w:pPr>
      <w:r>
        <w:rPr>
          <w:sz w:val="24"/>
          <w:szCs w:val="24"/>
        </w:rPr>
        <w:t>AD.III Sprawozdanie z wykonania uchwał.</w:t>
      </w:r>
    </w:p>
    <w:p w14:paraId="12B7C639" w14:textId="77777777" w:rsidR="00B774B2" w:rsidRPr="00B774B2" w:rsidRDefault="00B774B2" w:rsidP="00B774B2">
      <w:pPr>
        <w:ind w:left="720"/>
        <w:rPr>
          <w:sz w:val="24"/>
          <w:szCs w:val="24"/>
        </w:rPr>
      </w:pPr>
      <w:r w:rsidRPr="00B774B2">
        <w:rPr>
          <w:sz w:val="24"/>
          <w:szCs w:val="24"/>
        </w:rPr>
        <w:t>-</w:t>
      </w:r>
    </w:p>
    <w:p w14:paraId="2F3C3C25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Informacja w sprawie realizacji uchwał podjętych na LXIII Sesji Nadzwyczajnej Rady </w:t>
      </w:r>
    </w:p>
    <w:p w14:paraId="34DC1D33" w14:textId="6651EB99" w:rsid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Miejskiej w Obornikach Śląskich w dniu 16 października 2018 r. </w:t>
      </w:r>
    </w:p>
    <w:p w14:paraId="6FC83FBF" w14:textId="77777777" w:rsidR="00B774B2" w:rsidRPr="00B774B2" w:rsidRDefault="00B774B2" w:rsidP="00B774B2">
      <w:pPr>
        <w:rPr>
          <w:sz w:val="24"/>
          <w:szCs w:val="24"/>
        </w:rPr>
      </w:pPr>
    </w:p>
    <w:p w14:paraId="221A8BB6" w14:textId="70426331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1. UCHWAŁA NR LXIII/479/18 RADY MIEJSKIEJ W OBORNIKACH ŚLĄSKICH </w:t>
      </w:r>
    </w:p>
    <w:p w14:paraId="6F6E7BBD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zmiany uchwały nr L/368/17 Rady Miejskiej </w:t>
      </w:r>
    </w:p>
    <w:p w14:paraId="7C8DEB75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w Obornikach Śląskich z dnia 28 grudnia 2017 r. w sprawie budżetu Gminy Oborniki </w:t>
      </w:r>
    </w:p>
    <w:p w14:paraId="6B8ED3A0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Śląskie na 2018 rok </w:t>
      </w:r>
    </w:p>
    <w:p w14:paraId="61597F29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05917D8F" w14:textId="3DE442B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2. UCHWAŁA NR LXIII/480/18 RADY MIEJSKIEJ W OBORNIKACH ŚLĄSKICH </w:t>
      </w:r>
    </w:p>
    <w:p w14:paraId="398A8FAC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zmiany uchwały nr XXXIV/229/16 Rady </w:t>
      </w:r>
    </w:p>
    <w:p w14:paraId="13B68038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Miejskiej w Obornikach Śląskich z dnia 17 listopada 2016 r. w sprawie sposobu i zakresu </w:t>
      </w:r>
    </w:p>
    <w:p w14:paraId="5B61A9CD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świadczenia usług w zakresie odbierania odpadów komunalnych od właścicieli </w:t>
      </w:r>
    </w:p>
    <w:p w14:paraId="4CBC05EC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nieruchomości i zagospodarowania tych odpadów </w:t>
      </w:r>
    </w:p>
    <w:p w14:paraId="4920A7B4" w14:textId="3AB68D54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została opublikowana w </w:t>
      </w:r>
      <w:proofErr w:type="spellStart"/>
      <w:r w:rsidRPr="00B774B2">
        <w:rPr>
          <w:sz w:val="24"/>
          <w:szCs w:val="24"/>
        </w:rPr>
        <w:t>Dz.Urz.Woj.Dol</w:t>
      </w:r>
      <w:proofErr w:type="spellEnd"/>
      <w:r w:rsidRPr="00B774B2">
        <w:rPr>
          <w:sz w:val="24"/>
          <w:szCs w:val="24"/>
        </w:rPr>
        <w:t xml:space="preserve">. w dniu 25 października 2018 r. pod poz. 5205. </w:t>
      </w:r>
    </w:p>
    <w:p w14:paraId="7F4680B1" w14:textId="78E04051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lastRenderedPageBreak/>
        <w:t xml:space="preserve">3. UCHWAŁA NR LXIII/481/18 RADY MIEJSKIEJ W OBORNIKACH ŚLĄSKICH </w:t>
      </w:r>
    </w:p>
    <w:p w14:paraId="4EC3F711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przyjęcia Statutu Gminy Oborniki Śląskie </w:t>
      </w:r>
    </w:p>
    <w:p w14:paraId="3447043E" w14:textId="4D996BE4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została opublikowana w </w:t>
      </w:r>
      <w:proofErr w:type="spellStart"/>
      <w:r w:rsidRPr="00B774B2">
        <w:rPr>
          <w:sz w:val="24"/>
          <w:szCs w:val="24"/>
        </w:rPr>
        <w:t>Dz.Urz.Woj.Dol</w:t>
      </w:r>
      <w:proofErr w:type="spellEnd"/>
      <w:r w:rsidRPr="00B774B2">
        <w:rPr>
          <w:sz w:val="24"/>
          <w:szCs w:val="24"/>
        </w:rPr>
        <w:t xml:space="preserve">. w dniu 25 października 2018 r. pod </w:t>
      </w:r>
    </w:p>
    <w:p w14:paraId="237A8735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poz. 5206. </w:t>
      </w:r>
    </w:p>
    <w:p w14:paraId="0CF91DEF" w14:textId="4E105B76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4. UCHWAŁA NR LXIII/482/18 RADY MIEJSKIEJ W OBORNIKACH ŚLĄSKICH </w:t>
      </w:r>
    </w:p>
    <w:p w14:paraId="4BFE1EFC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powołania Młodzieżowej Rady Miejskiej w </w:t>
      </w:r>
    </w:p>
    <w:p w14:paraId="6EF7761F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Obornikach Śląskich i nadania jej statutu </w:t>
      </w:r>
    </w:p>
    <w:p w14:paraId="06809085" w14:textId="7F1E2812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została opublikowana w </w:t>
      </w:r>
      <w:proofErr w:type="spellStart"/>
      <w:r w:rsidRPr="00B774B2">
        <w:rPr>
          <w:sz w:val="24"/>
          <w:szCs w:val="24"/>
        </w:rPr>
        <w:t>Dz.Urz.Woj.Dol</w:t>
      </w:r>
      <w:proofErr w:type="spellEnd"/>
      <w:r w:rsidRPr="00B774B2">
        <w:rPr>
          <w:sz w:val="24"/>
          <w:szCs w:val="24"/>
        </w:rPr>
        <w:t xml:space="preserve">. w dniu 6 listopada 2018 r. pod poz. 5458. </w:t>
      </w:r>
    </w:p>
    <w:p w14:paraId="41DF596C" w14:textId="64919768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5. UCHWAŁA NR LXIII/483/18 RADY MIEJSKIEJ W OBORNIKACH ŚLĄSKICH </w:t>
      </w:r>
    </w:p>
    <w:p w14:paraId="307648F2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rozpatrzenia skargi na działania Burmistrza </w:t>
      </w:r>
    </w:p>
    <w:p w14:paraId="44D9350B" w14:textId="77777777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Obornik Śląskich </w:t>
      </w:r>
    </w:p>
    <w:p w14:paraId="0D9490CB" w14:textId="42F43379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życie, osoba skarżąca została poinformowana o sposobie załatwienia skargi. </w:t>
      </w:r>
    </w:p>
    <w:p w14:paraId="2B4B4CFB" w14:textId="406A4CF1" w:rsidR="00B774B2" w:rsidRPr="00B774B2" w:rsidRDefault="00B774B2" w:rsidP="00B774B2">
      <w:pPr>
        <w:rPr>
          <w:sz w:val="24"/>
          <w:szCs w:val="24"/>
        </w:rPr>
      </w:pPr>
      <w:r w:rsidRPr="00B774B2">
        <w:rPr>
          <w:sz w:val="24"/>
          <w:szCs w:val="24"/>
        </w:rPr>
        <w:t xml:space="preserve">6. UCHWAŁA NR LXIII/484/18 RADY MIEJSKIEJ W OBORNIKACH ŚLĄSKICH </w:t>
      </w:r>
    </w:p>
    <w:p w14:paraId="02D4FC8C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zmiany uchwały nr LXII/477/18 Rady Miejskiej </w:t>
      </w:r>
    </w:p>
    <w:p w14:paraId="3FE945A6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w Obornikach Śląskich z dnia 27 września 2018 r. w sprawie podziału sołectwa Uraz i </w:t>
      </w:r>
    </w:p>
    <w:p w14:paraId="7321D363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utworzenia dwóch odrębnych sołectw: Uraz i Niziny </w:t>
      </w:r>
    </w:p>
    <w:p w14:paraId="73B764E3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51486E01" w14:textId="4916A36D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7. UCHWAŁA NR LXIII/485/18 RADY MIEJSKIEJ W OBORNIKACH ŚLĄSKICH </w:t>
      </w:r>
    </w:p>
    <w:p w14:paraId="62B10D81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16 października 2018 r. w sprawie zmiany uchwały nr LXII/478/18 Rady Miejskiej </w:t>
      </w:r>
    </w:p>
    <w:p w14:paraId="3D5FF258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w Obornikach Śląskich z dnia 27 września 2018 r. w sprawie podziału sołectwa Lubnów i </w:t>
      </w:r>
    </w:p>
    <w:p w14:paraId="24E0E3B3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utworzenia dwóch odrębnych sołectw: Lubnów i Nowosielce </w:t>
      </w:r>
    </w:p>
    <w:p w14:paraId="2F915B0D" w14:textId="780E9266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realizacja uchwał podjętych na LXIV Sesji Nadzwyczajnej Rady Miejskiej w Obornikach Śląskich w dniu 30 października 2018 r. </w:t>
      </w:r>
    </w:p>
    <w:p w14:paraId="2C797EC2" w14:textId="04885954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8. UCHWAŁA NR LXIV/486/18 RADY MIEJSKIEJ W OBORNIKACH ŚLĄSKICH </w:t>
      </w:r>
    </w:p>
    <w:p w14:paraId="4C00A654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30 października 2018 r. w sprawie emisji obligacji </w:t>
      </w:r>
    </w:p>
    <w:p w14:paraId="4FF9B3CA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39732CF7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Realizacja uchwał podjętych na LXV Sesji Nadzwyczajnej Rady Miejskiej w </w:t>
      </w:r>
    </w:p>
    <w:p w14:paraId="1290DEBE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Obornikach Śląskich w dniu 15 listopada 2018 r. </w:t>
      </w:r>
    </w:p>
    <w:p w14:paraId="4118B4F6" w14:textId="7DD79EFD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9. UCHWAŁA NR LXV/487/18 RADY MIEJSKIEJ W OBORNIKACH ŚLĄSKICH </w:t>
      </w:r>
    </w:p>
    <w:p w14:paraId="6BE32971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15 listopada 2018 r. w sprawie zmiany uchwały nr L/368/17 Rady Miejskiej w </w:t>
      </w:r>
    </w:p>
    <w:p w14:paraId="04B9B95C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Obornikach Śląskich z dnia 28 grudnia 2017 r. w sprawie budżetu Gminy Oborniki </w:t>
      </w:r>
    </w:p>
    <w:p w14:paraId="6408A1B6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Śląskie na 2018 rok </w:t>
      </w:r>
    </w:p>
    <w:p w14:paraId="3A30B229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>– uchwała weszła w życie.</w:t>
      </w:r>
    </w:p>
    <w:p w14:paraId="730B5DC4" w14:textId="6213416C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​10. UCHWAŁA NR LXV/488/18 RADY MIEJSKIEJ W OBORNIKACH ŚLĄSKICH </w:t>
      </w:r>
    </w:p>
    <w:p w14:paraId="16191B25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15 listopada 2018 r. w sprawie „Programu współpracy Gminy Oborniki Śląskie z </w:t>
      </w:r>
    </w:p>
    <w:p w14:paraId="315897A0" w14:textId="6AD204B0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organizacjami pozarządowymi oraz podmiotami wymienionymi w art. 3 ust. 3 ustawy </w:t>
      </w:r>
      <w:r w:rsidR="00BE67DD">
        <w:rPr>
          <w:sz w:val="24"/>
          <w:szCs w:val="24"/>
        </w:rPr>
        <w:br/>
      </w:r>
      <w:r w:rsidRPr="00B774B2">
        <w:rPr>
          <w:sz w:val="24"/>
          <w:szCs w:val="24"/>
        </w:rPr>
        <w:t xml:space="preserve">o działalności pożytku publicznego i o wolontariacie na 2019 rok” </w:t>
      </w:r>
    </w:p>
    <w:p w14:paraId="3C83DBB3" w14:textId="17C1BB81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29902996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Realizacja uchwał podjętych na I Sesji Nadzwyczajnej Rady Miejskiej w Obornikach </w:t>
      </w:r>
    </w:p>
    <w:p w14:paraId="1A9824E1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Śląskich w dniu 20 listopada 2018 r. </w:t>
      </w:r>
    </w:p>
    <w:p w14:paraId="70016575" w14:textId="6A03E873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11. UCHWAŁA NR I/1/18 RADY MIEJSKIEJ W OBORNIKACH ŚLĄSKICH </w:t>
      </w:r>
    </w:p>
    <w:p w14:paraId="009E3AE9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20 listopada 2018 r. w sprawie zatwierdzenia wyników wyborów </w:t>
      </w:r>
    </w:p>
    <w:p w14:paraId="5146A46E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Przewodniczącego Rady Miejskiej w Obornikach Śląskich </w:t>
      </w:r>
    </w:p>
    <w:p w14:paraId="1E1EFB1D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42EAD0CA" w14:textId="32F9864E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12. UCHWAŁA NR I/2/18 RADY MIEJSKIEJ W OBORNIKACH ŚLĄSKICH </w:t>
      </w:r>
    </w:p>
    <w:p w14:paraId="45589CB7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20 listopada 2018 r. w sprawie zatwierdzenia wyników wyborów </w:t>
      </w:r>
    </w:p>
    <w:p w14:paraId="7380EF52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Wiceprzewodniczącego Rady Miejskiej w Obornikach Śląskich </w:t>
      </w:r>
    </w:p>
    <w:p w14:paraId="6326CDC7" w14:textId="4415BE23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44C44EAA" w14:textId="29A221D9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lastRenderedPageBreak/>
        <w:t xml:space="preserve">13. UCHWAŁA NR I/3/18 RADY MIEJSKIEJ W OBORNIKACH ŚLĄSKICH </w:t>
      </w:r>
    </w:p>
    <w:p w14:paraId="3A0AAF11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20 listopada 2018 r. w sprawie zatwierdzenia wyników wyborów </w:t>
      </w:r>
    </w:p>
    <w:p w14:paraId="46EAFAD0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Wiceprzewodniczącego Rady Miejskiej w Obornikach Śląskich </w:t>
      </w:r>
    </w:p>
    <w:p w14:paraId="32BFF264" w14:textId="73FCCB72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– uchwała weszła w życie. </w:t>
      </w:r>
    </w:p>
    <w:p w14:paraId="31EE67D2" w14:textId="4BF94E8F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14. UCHWAŁA NR I/4/18 RADY MIEJSKIEJ W OBORNIKACH ŚLĄSKICH </w:t>
      </w:r>
    </w:p>
    <w:p w14:paraId="2211B377" w14:textId="6E534585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z dnia 20 listopada 2018 r. w sprawie powołania składów Komisji Rady Miejskiej </w:t>
      </w:r>
      <w:r w:rsidR="00BE67DD">
        <w:rPr>
          <w:sz w:val="24"/>
          <w:szCs w:val="24"/>
        </w:rPr>
        <w:br/>
      </w:r>
      <w:r w:rsidRPr="00B774B2">
        <w:rPr>
          <w:sz w:val="24"/>
          <w:szCs w:val="24"/>
        </w:rPr>
        <w:t xml:space="preserve">w </w:t>
      </w:r>
    </w:p>
    <w:p w14:paraId="1C1E9D58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 xml:space="preserve">Obornikach Śląskich </w:t>
      </w:r>
    </w:p>
    <w:p w14:paraId="5D870CE3" w14:textId="77777777" w:rsidR="00B774B2" w:rsidRPr="00B774B2" w:rsidRDefault="00B774B2" w:rsidP="00BE67DD">
      <w:pPr>
        <w:jc w:val="both"/>
        <w:rPr>
          <w:sz w:val="24"/>
          <w:szCs w:val="24"/>
        </w:rPr>
      </w:pPr>
      <w:r w:rsidRPr="00B774B2">
        <w:rPr>
          <w:sz w:val="24"/>
          <w:szCs w:val="24"/>
        </w:rPr>
        <w:t>– uchwała weszła w życie.</w:t>
      </w:r>
    </w:p>
    <w:p w14:paraId="5CC7A532" w14:textId="72195EF4" w:rsidR="00B774B2" w:rsidRPr="00B774B2" w:rsidRDefault="00B774B2" w:rsidP="003455B9">
      <w:pPr>
        <w:jc w:val="both"/>
        <w:rPr>
          <w:sz w:val="24"/>
          <w:szCs w:val="24"/>
        </w:rPr>
      </w:pPr>
    </w:p>
    <w:p w14:paraId="756F3501" w14:textId="465151D6" w:rsidR="00605A06" w:rsidRDefault="00605A06" w:rsidP="003455B9">
      <w:pPr>
        <w:jc w:val="both"/>
        <w:rPr>
          <w:sz w:val="24"/>
          <w:szCs w:val="24"/>
        </w:rPr>
      </w:pPr>
    </w:p>
    <w:p w14:paraId="38BD5CEE" w14:textId="77777777" w:rsidR="00605A06" w:rsidRPr="003455B9" w:rsidRDefault="00605A06" w:rsidP="003455B9">
      <w:pPr>
        <w:jc w:val="both"/>
        <w:rPr>
          <w:sz w:val="24"/>
          <w:szCs w:val="24"/>
        </w:rPr>
      </w:pPr>
    </w:p>
    <w:p w14:paraId="6AAF4C49" w14:textId="4BD51EBF" w:rsidR="00605A06" w:rsidRDefault="00605A06" w:rsidP="002D6A1B">
      <w:pPr>
        <w:numPr>
          <w:ilvl w:val="0"/>
          <w:numId w:val="1"/>
        </w:numPr>
        <w:jc w:val="both"/>
        <w:rPr>
          <w:sz w:val="24"/>
          <w:szCs w:val="24"/>
        </w:rPr>
      </w:pPr>
      <w:r w:rsidRPr="00C74D3B">
        <w:rPr>
          <w:b/>
          <w:sz w:val="24"/>
          <w:szCs w:val="24"/>
        </w:rPr>
        <w:t>Podjęcie uchwał</w:t>
      </w:r>
      <w:r w:rsidRPr="00C74D3B">
        <w:rPr>
          <w:sz w:val="24"/>
          <w:szCs w:val="24"/>
        </w:rPr>
        <w:t>:</w:t>
      </w:r>
    </w:p>
    <w:p w14:paraId="4A095483" w14:textId="62FBF83C" w:rsidR="00605A06" w:rsidRDefault="00605A06" w:rsidP="00605A06">
      <w:pPr>
        <w:jc w:val="both"/>
        <w:rPr>
          <w:sz w:val="24"/>
          <w:szCs w:val="24"/>
        </w:rPr>
      </w:pPr>
    </w:p>
    <w:p w14:paraId="776EFD0C" w14:textId="77777777" w:rsidR="00605A06" w:rsidRPr="00C74D3B" w:rsidRDefault="00605A06" w:rsidP="00605A06">
      <w:pPr>
        <w:jc w:val="both"/>
        <w:rPr>
          <w:sz w:val="24"/>
          <w:szCs w:val="24"/>
        </w:rPr>
      </w:pPr>
    </w:p>
    <w:p w14:paraId="620E7C63" w14:textId="7E59349C" w:rsidR="00605A06" w:rsidRDefault="00605A06" w:rsidP="00BE67DD">
      <w:pPr>
        <w:pStyle w:val="Bezodstpw"/>
        <w:ind w:left="0"/>
        <w:rPr>
          <w:b/>
        </w:rPr>
      </w:pPr>
      <w:r w:rsidRPr="00D03A3F">
        <w:rPr>
          <w:b/>
        </w:rPr>
        <w:t xml:space="preserve">1.  W sprawie zmiany uchwały nr L/368/17  Rady Miejskiej w Obornikach </w:t>
      </w:r>
      <w:r w:rsidRPr="00D03A3F">
        <w:rPr>
          <w:b/>
        </w:rPr>
        <w:tab/>
        <w:t>Śląskich z dnia 28 grudnia 2017 r. w sprawie budżetu gminy Oborniki Śląskie na 2018 rok.</w:t>
      </w:r>
    </w:p>
    <w:p w14:paraId="2C4537D7" w14:textId="77777777" w:rsidR="00107846" w:rsidRDefault="00107846" w:rsidP="00605A06">
      <w:pPr>
        <w:pStyle w:val="Bezodstpw"/>
        <w:ind w:left="426"/>
        <w:rPr>
          <w:b/>
        </w:rPr>
      </w:pPr>
    </w:p>
    <w:p w14:paraId="01CA5447" w14:textId="2C9A76C2" w:rsidR="003455B9" w:rsidRDefault="00107846" w:rsidP="00107846">
      <w:pPr>
        <w:jc w:val="both"/>
        <w:rPr>
          <w:sz w:val="24"/>
          <w:szCs w:val="24"/>
        </w:rPr>
      </w:pPr>
      <w:r>
        <w:rPr>
          <w:sz w:val="24"/>
          <w:szCs w:val="24"/>
        </w:rPr>
        <w:t>Skarbnik Gminy:</w:t>
      </w:r>
    </w:p>
    <w:p w14:paraId="0019E3C6" w14:textId="09E38168" w:rsidR="00605A06" w:rsidRPr="00107846" w:rsidRDefault="00605A06" w:rsidP="002D6A1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07846">
        <w:rPr>
          <w:rFonts w:eastAsiaTheme="minorHAnsi"/>
          <w:sz w:val="24"/>
          <w:szCs w:val="24"/>
          <w:lang w:eastAsia="en-US"/>
        </w:rPr>
        <w:t>Zmniejsza się plan dochodów budżetowych o kwotę 574 045,02 zł do kwoty 95 434 566,95 zł</w:t>
      </w:r>
      <w:r w:rsidR="00107846" w:rsidRPr="00107846">
        <w:rPr>
          <w:rFonts w:eastAsiaTheme="minorHAnsi"/>
          <w:sz w:val="24"/>
          <w:szCs w:val="24"/>
          <w:lang w:eastAsia="en-US"/>
        </w:rPr>
        <w:t>.</w:t>
      </w:r>
      <w:r w:rsidRPr="00107846">
        <w:rPr>
          <w:rFonts w:eastAsiaTheme="minorHAnsi"/>
          <w:sz w:val="24"/>
          <w:szCs w:val="24"/>
          <w:lang w:eastAsia="en-US"/>
        </w:rPr>
        <w:t xml:space="preserve"> </w:t>
      </w:r>
    </w:p>
    <w:p w14:paraId="51C4629C" w14:textId="32B2E3EE" w:rsidR="00605A06" w:rsidRPr="00107846" w:rsidRDefault="00605A06" w:rsidP="002D6A1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07846">
        <w:rPr>
          <w:rFonts w:eastAsiaTheme="minorHAnsi"/>
          <w:sz w:val="24"/>
          <w:szCs w:val="24"/>
          <w:lang w:eastAsia="en-US"/>
        </w:rPr>
        <w:t>Zmniejsza się plan wydatków budżetowych o kwotę 574 045,02 zł do kwoty 103 634 566,95 zł.</w:t>
      </w:r>
    </w:p>
    <w:p w14:paraId="649F9BA0" w14:textId="25B47D19" w:rsidR="00605A06" w:rsidRPr="00107846" w:rsidRDefault="00605A06" w:rsidP="002D6A1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07846">
        <w:rPr>
          <w:rFonts w:eastAsiaTheme="minorHAnsi"/>
          <w:sz w:val="24"/>
          <w:szCs w:val="24"/>
          <w:lang w:eastAsia="en-US"/>
        </w:rPr>
        <w:t>.</w:t>
      </w:r>
      <w:r w:rsidRPr="0010784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07846">
        <w:rPr>
          <w:rFonts w:eastAsiaTheme="minorHAnsi"/>
          <w:sz w:val="24"/>
          <w:szCs w:val="24"/>
          <w:lang w:eastAsia="en-US"/>
        </w:rPr>
        <w:t>W wyniku dokonanych zmian plan budżetu Gminy Oborniki Śląskie na rok 2018 ulega zmianie i wynosi:</w:t>
      </w:r>
    </w:p>
    <w:p w14:paraId="5A222F40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 xml:space="preserve">- </w:t>
      </w:r>
      <w:r w:rsidRPr="00605A06">
        <w:rPr>
          <w:rFonts w:eastAsiaTheme="minorHAnsi"/>
          <w:b/>
          <w:bCs/>
          <w:sz w:val="24"/>
          <w:szCs w:val="24"/>
          <w:lang w:eastAsia="en-US"/>
        </w:rPr>
        <w:t>plan dochodów 95 434 566,95 zł z tego :</w:t>
      </w:r>
    </w:p>
    <w:p w14:paraId="6C7B9A31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dochody bieżące 77 772 493,30 zł</w:t>
      </w:r>
    </w:p>
    <w:p w14:paraId="5CD731E0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dochody majątkowe 17 662 073,65 zł</w:t>
      </w:r>
    </w:p>
    <w:p w14:paraId="46A143C1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 xml:space="preserve">- </w:t>
      </w:r>
      <w:r w:rsidRPr="00605A06">
        <w:rPr>
          <w:rFonts w:eastAsiaTheme="minorHAnsi"/>
          <w:b/>
          <w:bCs/>
          <w:sz w:val="24"/>
          <w:szCs w:val="24"/>
          <w:lang w:eastAsia="en-US"/>
        </w:rPr>
        <w:t>plan wydatków 103 634 566,95 z tego :</w:t>
      </w:r>
    </w:p>
    <w:p w14:paraId="33B113BD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wydatki bieżące 77 743 170,40 zł</w:t>
      </w:r>
    </w:p>
    <w:p w14:paraId="2B4EFE39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wydatki majątkowe 25 891 396,55 zł</w:t>
      </w:r>
    </w:p>
    <w:p w14:paraId="107B8BE7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 xml:space="preserve">- </w:t>
      </w:r>
      <w:r w:rsidRPr="00605A06">
        <w:rPr>
          <w:rFonts w:eastAsiaTheme="minorHAnsi"/>
          <w:b/>
          <w:bCs/>
          <w:sz w:val="24"/>
          <w:szCs w:val="24"/>
          <w:lang w:eastAsia="en-US"/>
        </w:rPr>
        <w:t>deficyt budżetu 8 200 000,00 zł</w:t>
      </w:r>
    </w:p>
    <w:p w14:paraId="6EB2E36C" w14:textId="77777777" w:rsidR="00605A06" w:rsidRP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przychody 9 700 000,00 zł</w:t>
      </w:r>
    </w:p>
    <w:p w14:paraId="5FCBA383" w14:textId="5EE34284" w:rsidR="00605A06" w:rsidRDefault="00605A06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5A06">
        <w:rPr>
          <w:rFonts w:eastAsiaTheme="minorHAnsi"/>
          <w:sz w:val="24"/>
          <w:szCs w:val="24"/>
          <w:lang w:eastAsia="en-US"/>
        </w:rPr>
        <w:t>rozchody 1 500 000,00 zł</w:t>
      </w:r>
    </w:p>
    <w:p w14:paraId="4F7BA562" w14:textId="55847BDD" w:rsidR="001B2970" w:rsidRDefault="001B297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690B044" w14:textId="36D6CAAE" w:rsidR="001B2970" w:rsidRDefault="001B297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Autopoprawka nastąpiła z powodu:</w:t>
      </w:r>
    </w:p>
    <w:p w14:paraId="692A5531" w14:textId="7492385F" w:rsidR="001B2970" w:rsidRDefault="001B297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2574B3">
        <w:rPr>
          <w:rFonts w:eastAsiaTheme="minorHAnsi"/>
          <w:sz w:val="24"/>
          <w:szCs w:val="24"/>
          <w:lang w:eastAsia="en-US"/>
        </w:rPr>
        <w:t>dodatkowych robót przy parkingach  dróg rowerowych oraz parking</w:t>
      </w:r>
      <w:r w:rsidR="00CD26F4">
        <w:rPr>
          <w:rFonts w:eastAsiaTheme="minorHAnsi"/>
          <w:sz w:val="24"/>
          <w:szCs w:val="24"/>
          <w:lang w:eastAsia="en-US"/>
        </w:rPr>
        <w:t>ach</w:t>
      </w:r>
      <w:r w:rsidR="002574B3">
        <w:rPr>
          <w:rFonts w:eastAsiaTheme="minorHAnsi"/>
          <w:sz w:val="24"/>
          <w:szCs w:val="24"/>
          <w:lang w:eastAsia="en-US"/>
        </w:rPr>
        <w:t xml:space="preserve"> parkuj i jedź na terenie gminy Oborniki Śląskie</w:t>
      </w:r>
      <w:r w:rsidR="00BF26CF">
        <w:rPr>
          <w:rFonts w:eastAsiaTheme="minorHAnsi"/>
          <w:sz w:val="24"/>
          <w:szCs w:val="24"/>
          <w:lang w:eastAsia="en-US"/>
        </w:rPr>
        <w:t xml:space="preserve"> i zmiany kwoty </w:t>
      </w:r>
      <w:r w:rsidR="001549F0">
        <w:rPr>
          <w:rFonts w:eastAsiaTheme="minorHAnsi"/>
          <w:sz w:val="24"/>
          <w:szCs w:val="24"/>
          <w:lang w:eastAsia="en-US"/>
        </w:rPr>
        <w:t>inwestycji z 17 231,50 zł na 118 235,20</w:t>
      </w:r>
      <w:r w:rsidR="00CD26F4">
        <w:rPr>
          <w:rFonts w:eastAsiaTheme="minorHAnsi"/>
          <w:sz w:val="24"/>
          <w:szCs w:val="24"/>
          <w:lang w:eastAsia="en-US"/>
        </w:rPr>
        <w:t xml:space="preserve"> zł</w:t>
      </w:r>
    </w:p>
    <w:p w14:paraId="775D40C8" w14:textId="4D50B9A7" w:rsidR="002574B3" w:rsidRDefault="002574B3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-zakupu systemu do głosowania i transmisji obrad Rady</w:t>
      </w:r>
      <w:r w:rsidR="001549F0">
        <w:rPr>
          <w:rFonts w:eastAsiaTheme="minorHAnsi"/>
          <w:sz w:val="24"/>
          <w:szCs w:val="24"/>
          <w:lang w:eastAsia="en-US"/>
        </w:rPr>
        <w:t xml:space="preserve"> na kwotę 17 434,02 zł.</w:t>
      </w:r>
    </w:p>
    <w:p w14:paraId="2CEF174F" w14:textId="6B5DEACB" w:rsidR="001549F0" w:rsidRDefault="001549F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055753" w14:textId="0CAF0D09" w:rsidR="001549F0" w:rsidRDefault="001549F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3293B842" w14:textId="767F1CEC" w:rsidR="001549F0" w:rsidRDefault="001549F0" w:rsidP="002D6A1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Otwieram dyskusję,</w:t>
      </w:r>
    </w:p>
    <w:p w14:paraId="35B3FFE6" w14:textId="63D87026" w:rsidR="001549F0" w:rsidRPr="001549F0" w:rsidRDefault="001549F0" w:rsidP="002D6A1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Zamykam dyskusję</w:t>
      </w:r>
    </w:p>
    <w:p w14:paraId="7E0AF3D5" w14:textId="77777777" w:rsidR="001549F0" w:rsidRDefault="001549F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5E6C0C1" w14:textId="06AC8AD4" w:rsidR="001549F0" w:rsidRDefault="001549F0" w:rsidP="001549F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1549F0">
        <w:rPr>
          <w:rFonts w:eastAsiaTheme="minorHAnsi"/>
          <w:b/>
          <w:sz w:val="24"/>
          <w:szCs w:val="24"/>
          <w:lang w:eastAsia="en-US"/>
        </w:rPr>
        <w:t>Głosowanie</w:t>
      </w:r>
      <w:r w:rsidR="00A17743">
        <w:rPr>
          <w:rFonts w:eastAsiaTheme="minorHAnsi"/>
          <w:b/>
          <w:sz w:val="24"/>
          <w:szCs w:val="24"/>
          <w:lang w:eastAsia="en-US"/>
        </w:rPr>
        <w:t xml:space="preserve">: </w:t>
      </w:r>
      <w:r>
        <w:rPr>
          <w:rFonts w:eastAsiaTheme="minorHAnsi"/>
          <w:b/>
          <w:sz w:val="24"/>
          <w:szCs w:val="24"/>
          <w:lang w:eastAsia="en-US"/>
        </w:rPr>
        <w:t>jednogłośnie</w:t>
      </w:r>
      <w:r w:rsidR="00A17743">
        <w:rPr>
          <w:rFonts w:eastAsiaTheme="minorHAnsi"/>
          <w:b/>
          <w:sz w:val="24"/>
          <w:szCs w:val="24"/>
          <w:lang w:eastAsia="en-US"/>
        </w:rPr>
        <w:t>-</w:t>
      </w:r>
      <w:r>
        <w:rPr>
          <w:rFonts w:eastAsiaTheme="minorHAnsi"/>
          <w:b/>
          <w:sz w:val="24"/>
          <w:szCs w:val="24"/>
          <w:lang w:eastAsia="en-US"/>
        </w:rPr>
        <w:t>13 za</w:t>
      </w:r>
    </w:p>
    <w:p w14:paraId="268F4D58" w14:textId="28898FFF" w:rsidR="001549F0" w:rsidRDefault="001549F0" w:rsidP="001549F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549F0">
        <w:rPr>
          <w:rFonts w:eastAsiaTheme="minorHAnsi"/>
          <w:sz w:val="24"/>
          <w:szCs w:val="24"/>
          <w:lang w:eastAsia="en-US"/>
        </w:rPr>
        <w:t xml:space="preserve">(Brak na </w:t>
      </w:r>
      <w:r>
        <w:rPr>
          <w:rFonts w:eastAsiaTheme="minorHAnsi"/>
          <w:sz w:val="24"/>
          <w:szCs w:val="24"/>
          <w:lang w:eastAsia="en-US"/>
        </w:rPr>
        <w:t>s</w:t>
      </w:r>
      <w:r w:rsidRPr="001549F0">
        <w:rPr>
          <w:rFonts w:eastAsiaTheme="minorHAnsi"/>
          <w:sz w:val="24"/>
          <w:szCs w:val="24"/>
          <w:lang w:eastAsia="en-US"/>
        </w:rPr>
        <w:t>ali radnego Andrzeja Jarosa)</w:t>
      </w:r>
    </w:p>
    <w:p w14:paraId="4065EA4D" w14:textId="77777777" w:rsidR="00CD26F4" w:rsidRPr="001549F0" w:rsidRDefault="00CD26F4" w:rsidP="001549F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56733761" w14:textId="77777777" w:rsidR="001549F0" w:rsidRDefault="001549F0" w:rsidP="00CD26F4">
      <w:pPr>
        <w:pStyle w:val="Bezodstpw"/>
        <w:ind w:left="142"/>
        <w:jc w:val="both"/>
        <w:rPr>
          <w:b/>
        </w:rPr>
      </w:pPr>
      <w:r>
        <w:rPr>
          <w:b/>
        </w:rPr>
        <w:t xml:space="preserve">2. W sprawie zmiany uchwały nr L/367/17 z dnia 28 grudnia 2017r. w sprawie   </w:t>
      </w:r>
      <w:r>
        <w:rPr>
          <w:b/>
        </w:rPr>
        <w:tab/>
        <w:t xml:space="preserve">Wieloletniej Prognozy Finansowej Gminy Oborniki Śląskie na lata 2018 – 2027. </w:t>
      </w:r>
    </w:p>
    <w:p w14:paraId="6C5024A1" w14:textId="77777777" w:rsidR="001549F0" w:rsidRDefault="001549F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78935D9" w14:textId="64B0C3B0" w:rsidR="001549F0" w:rsidRDefault="001549F0" w:rsidP="00605A0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Skarbnik Gminy:</w:t>
      </w:r>
    </w:p>
    <w:p w14:paraId="3CBE1ECF" w14:textId="0D401783" w:rsidR="001549F0" w:rsidRDefault="001549F0" w:rsidP="002D6A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Otrzymaliśmy aneks zmniejszający od </w:t>
      </w:r>
      <w:proofErr w:type="spellStart"/>
      <w:r>
        <w:rPr>
          <w:rFonts w:eastAsiaTheme="minorHAnsi"/>
          <w:sz w:val="24"/>
          <w:szCs w:val="24"/>
          <w:lang w:eastAsia="en-US"/>
        </w:rPr>
        <w:t>DSDiK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dot. remontu drogi</w:t>
      </w:r>
      <w:r w:rsidR="00CD26F4">
        <w:rPr>
          <w:rFonts w:eastAsiaTheme="minorHAnsi"/>
          <w:sz w:val="24"/>
          <w:szCs w:val="24"/>
          <w:lang w:eastAsia="en-US"/>
        </w:rPr>
        <w:t xml:space="preserve"> nr</w:t>
      </w:r>
      <w:r>
        <w:rPr>
          <w:rFonts w:eastAsiaTheme="minorHAnsi"/>
          <w:sz w:val="24"/>
          <w:szCs w:val="24"/>
          <w:lang w:eastAsia="en-US"/>
        </w:rPr>
        <w:t xml:space="preserve"> 311, różnica w kwotach została przeniesiona na rok 2020.</w:t>
      </w:r>
    </w:p>
    <w:p w14:paraId="7E92CC54" w14:textId="08E6B811" w:rsidR="001549F0" w:rsidRDefault="001549F0" w:rsidP="001549F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63016AE" w14:textId="4DE2D505" w:rsidR="001549F0" w:rsidRDefault="001549F0" w:rsidP="001549F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213096B" w14:textId="65BE677D" w:rsidR="001549F0" w:rsidRDefault="001549F0" w:rsidP="001549F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54952470" w14:textId="698799EB" w:rsidR="001549F0" w:rsidRDefault="001549F0" w:rsidP="002D6A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Ogłaszam 5 min. przerwę i zwołuje komisje Rady, aby zaopiniować tę uchwałę, ponieważ nie była ona przedstawiana na Komisjach w dniu 27.11.2018r.</w:t>
      </w:r>
    </w:p>
    <w:p w14:paraId="1228B81F" w14:textId="2721BDB4" w:rsidR="001549F0" w:rsidRDefault="001549F0" w:rsidP="001549F0">
      <w:pPr>
        <w:pStyle w:val="Akapitzlist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4776108" w14:textId="23D2F832" w:rsidR="001549F0" w:rsidRDefault="001549F0" w:rsidP="001549F0">
      <w:pPr>
        <w:pStyle w:val="Akapitzlist"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1549F0">
        <w:rPr>
          <w:rFonts w:eastAsiaTheme="minorHAnsi"/>
          <w:b/>
          <w:sz w:val="24"/>
          <w:szCs w:val="24"/>
          <w:lang w:eastAsia="en-US"/>
        </w:rPr>
        <w:t>Głosowanie komisje</w:t>
      </w:r>
      <w:r w:rsidR="00A17743">
        <w:rPr>
          <w:rFonts w:eastAsiaTheme="minorHAnsi"/>
          <w:b/>
          <w:sz w:val="24"/>
          <w:szCs w:val="24"/>
          <w:lang w:eastAsia="en-US"/>
        </w:rPr>
        <w:t>:</w:t>
      </w:r>
      <w:r w:rsidR="0000461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549F0">
        <w:rPr>
          <w:rFonts w:eastAsiaTheme="minorHAnsi"/>
          <w:b/>
          <w:sz w:val="24"/>
          <w:szCs w:val="24"/>
          <w:lang w:eastAsia="en-US"/>
        </w:rPr>
        <w:t>jednogłośnie</w:t>
      </w:r>
      <w:r w:rsidR="00A17743">
        <w:rPr>
          <w:rFonts w:eastAsiaTheme="minorHAnsi"/>
          <w:b/>
          <w:sz w:val="24"/>
          <w:szCs w:val="24"/>
          <w:lang w:eastAsia="en-US"/>
        </w:rPr>
        <w:t>-</w:t>
      </w:r>
      <w:r w:rsidRPr="001549F0">
        <w:rPr>
          <w:rFonts w:eastAsiaTheme="minorHAnsi"/>
          <w:b/>
          <w:sz w:val="24"/>
          <w:szCs w:val="24"/>
          <w:lang w:eastAsia="en-US"/>
        </w:rPr>
        <w:t>za</w:t>
      </w:r>
    </w:p>
    <w:p w14:paraId="341691A1" w14:textId="43A8A827" w:rsidR="001549F0" w:rsidRDefault="001549F0" w:rsidP="002D6A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549F0">
        <w:rPr>
          <w:rFonts w:eastAsiaTheme="minorHAnsi"/>
          <w:sz w:val="24"/>
          <w:szCs w:val="24"/>
          <w:lang w:eastAsia="en-US"/>
        </w:rPr>
        <w:t>Wznawiam obrady Sesji</w:t>
      </w:r>
    </w:p>
    <w:p w14:paraId="3847BA3C" w14:textId="50C18A2F" w:rsidR="001549F0" w:rsidRDefault="001549F0" w:rsidP="002D6A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Otwieram dyskusję,</w:t>
      </w:r>
    </w:p>
    <w:p w14:paraId="2BDF069D" w14:textId="23119F20" w:rsidR="001549F0" w:rsidRDefault="001549F0" w:rsidP="002D6A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Zamykam dyskusję</w:t>
      </w:r>
    </w:p>
    <w:p w14:paraId="761256B4" w14:textId="38952D8E" w:rsidR="00004610" w:rsidRPr="00004610" w:rsidRDefault="00004610" w:rsidP="00004610">
      <w:pPr>
        <w:rPr>
          <w:rFonts w:eastAsiaTheme="minorHAnsi"/>
          <w:lang w:eastAsia="en-US"/>
        </w:rPr>
      </w:pPr>
    </w:p>
    <w:p w14:paraId="4E01654B" w14:textId="2697DDBE" w:rsidR="00004610" w:rsidRDefault="00004610" w:rsidP="00004610">
      <w:pPr>
        <w:rPr>
          <w:rFonts w:eastAsiaTheme="minorHAnsi"/>
          <w:sz w:val="24"/>
          <w:szCs w:val="24"/>
          <w:lang w:eastAsia="en-US"/>
        </w:rPr>
      </w:pPr>
    </w:p>
    <w:p w14:paraId="2B22804A" w14:textId="6E745B8B" w:rsidR="00004610" w:rsidRDefault="00004610" w:rsidP="00004610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  <w:r>
        <w:rPr>
          <w:rFonts w:eastAsiaTheme="minorHAnsi"/>
          <w:lang w:eastAsia="en-US"/>
        </w:rPr>
        <w:tab/>
      </w:r>
      <w:r w:rsidRPr="00004610">
        <w:rPr>
          <w:rFonts w:eastAsiaTheme="minorHAnsi"/>
          <w:b/>
          <w:sz w:val="24"/>
          <w:lang w:eastAsia="en-US"/>
        </w:rPr>
        <w:t>Głosowanie</w:t>
      </w:r>
      <w:r w:rsidR="00CD26F4">
        <w:rPr>
          <w:rFonts w:eastAsiaTheme="minorHAnsi"/>
          <w:b/>
          <w:sz w:val="24"/>
          <w:lang w:eastAsia="en-US"/>
        </w:rPr>
        <w:t xml:space="preserve"> sesja</w:t>
      </w:r>
      <w:r w:rsidR="00A17743">
        <w:rPr>
          <w:rFonts w:eastAsiaTheme="minorHAnsi"/>
          <w:b/>
          <w:sz w:val="24"/>
          <w:lang w:eastAsia="en-US"/>
        </w:rPr>
        <w:t>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004610">
        <w:rPr>
          <w:rFonts w:eastAsiaTheme="minorHAnsi"/>
          <w:b/>
          <w:sz w:val="24"/>
          <w:lang w:eastAsia="en-US"/>
        </w:rPr>
        <w:t>jednogłośnie</w:t>
      </w:r>
      <w:r w:rsidR="00A17743">
        <w:rPr>
          <w:rFonts w:eastAsiaTheme="minorHAnsi"/>
          <w:b/>
          <w:sz w:val="24"/>
          <w:lang w:eastAsia="en-US"/>
        </w:rPr>
        <w:t>-</w:t>
      </w:r>
      <w:r w:rsidRPr="00004610">
        <w:rPr>
          <w:rFonts w:eastAsiaTheme="minorHAnsi"/>
          <w:b/>
          <w:sz w:val="24"/>
          <w:lang w:eastAsia="en-US"/>
        </w:rPr>
        <w:t xml:space="preserve"> za</w:t>
      </w:r>
    </w:p>
    <w:p w14:paraId="23DA6F32" w14:textId="77777777" w:rsidR="001A74FB" w:rsidRDefault="001A74FB" w:rsidP="00004610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</w:p>
    <w:p w14:paraId="3263310F" w14:textId="0DE8979A" w:rsidR="001A74FB" w:rsidRDefault="001A74FB" w:rsidP="001A74FB">
      <w:pPr>
        <w:pStyle w:val="Bezodstpw"/>
        <w:ind w:left="426"/>
        <w:rPr>
          <w:b/>
        </w:rPr>
      </w:pPr>
      <w:r>
        <w:rPr>
          <w:b/>
        </w:rPr>
        <w:t>3</w:t>
      </w:r>
      <w:r w:rsidRPr="00D03A3F">
        <w:rPr>
          <w:b/>
        </w:rPr>
        <w:t xml:space="preserve">. W sprawie nadania nazwy ulicy Opieńkowa położonej w miejscowości Oborniki </w:t>
      </w:r>
      <w:r>
        <w:rPr>
          <w:b/>
        </w:rPr>
        <w:tab/>
      </w:r>
      <w:r w:rsidRPr="00D03A3F">
        <w:rPr>
          <w:b/>
        </w:rPr>
        <w:t xml:space="preserve">Śląskie. </w:t>
      </w:r>
    </w:p>
    <w:p w14:paraId="2F0C9888" w14:textId="11446BFB" w:rsidR="001A74FB" w:rsidRDefault="001A74FB" w:rsidP="001A74FB">
      <w:pPr>
        <w:pStyle w:val="Bezodstpw"/>
        <w:ind w:left="426"/>
        <w:rPr>
          <w:b/>
        </w:rPr>
      </w:pPr>
    </w:p>
    <w:p w14:paraId="08EF361B" w14:textId="13E965F5" w:rsidR="001A74FB" w:rsidRPr="001A74FB" w:rsidRDefault="001A74FB" w:rsidP="001A74FB">
      <w:pPr>
        <w:pStyle w:val="Bezodstpw"/>
        <w:ind w:left="426"/>
      </w:pPr>
      <w:r w:rsidRPr="001A74FB">
        <w:t>Kierownik AG:</w:t>
      </w:r>
    </w:p>
    <w:p w14:paraId="1664E754" w14:textId="5FFB9C36" w:rsidR="001A74FB" w:rsidRDefault="001A74FB" w:rsidP="002D6A1B">
      <w:pPr>
        <w:pStyle w:val="Bezodstpw"/>
        <w:numPr>
          <w:ilvl w:val="0"/>
          <w:numId w:val="5"/>
        </w:numPr>
      </w:pPr>
      <w:r w:rsidRPr="001A74FB">
        <w:t>Jest to droga wewnętrzna</w:t>
      </w:r>
      <w:r>
        <w:t xml:space="preserve"> będąca współwłasnością osób fizycznych</w:t>
      </w:r>
      <w:r w:rsidR="00CD26F4">
        <w:t>,</w:t>
      </w:r>
      <w:r>
        <w:t xml:space="preserve"> </w:t>
      </w:r>
      <w:r w:rsidRPr="001A74FB">
        <w:t xml:space="preserve"> </w:t>
      </w:r>
      <w:r>
        <w:t>położona w Obornikach Śląskich w rejonie ulicy Grzybowej i Grunwaldzkiej. Zgodę na nadanie nazwy</w:t>
      </w:r>
      <w:r w:rsidR="00CD26F4">
        <w:t xml:space="preserve"> ulicy</w:t>
      </w:r>
      <w:r>
        <w:t xml:space="preserve"> wyrazili  wszyscy współwłaściciele działki</w:t>
      </w:r>
    </w:p>
    <w:p w14:paraId="142775EA" w14:textId="77777777" w:rsidR="00CD26F4" w:rsidRDefault="00CD26F4" w:rsidP="001A74FB">
      <w:pPr>
        <w:pStyle w:val="Bezodstpw"/>
        <w:ind w:left="426"/>
      </w:pPr>
    </w:p>
    <w:p w14:paraId="578F5029" w14:textId="52A4B7AE" w:rsidR="001A74FB" w:rsidRDefault="001A74FB" w:rsidP="001A74FB">
      <w:pPr>
        <w:pStyle w:val="Bezodstpw"/>
        <w:ind w:left="426"/>
      </w:pPr>
      <w:r>
        <w:t>Przewodnicząca Rady :</w:t>
      </w:r>
    </w:p>
    <w:p w14:paraId="7298F260" w14:textId="398CC378" w:rsidR="001A74FB" w:rsidRDefault="001A74FB" w:rsidP="002D6A1B">
      <w:pPr>
        <w:pStyle w:val="Bezodstpw"/>
        <w:numPr>
          <w:ilvl w:val="0"/>
          <w:numId w:val="5"/>
        </w:numPr>
      </w:pPr>
      <w:r>
        <w:t>Otwieram dyskusję,</w:t>
      </w:r>
    </w:p>
    <w:p w14:paraId="6833AD8E" w14:textId="60FF2115" w:rsidR="001A74FB" w:rsidRDefault="001A74FB" w:rsidP="002D6A1B">
      <w:pPr>
        <w:pStyle w:val="Bezodstpw"/>
        <w:numPr>
          <w:ilvl w:val="0"/>
          <w:numId w:val="5"/>
        </w:numPr>
      </w:pPr>
      <w:r>
        <w:t>Zamykam dyskusję,</w:t>
      </w:r>
    </w:p>
    <w:p w14:paraId="36A50144" w14:textId="77777777" w:rsidR="001A74FB" w:rsidRPr="001A74FB" w:rsidRDefault="001A74FB" w:rsidP="001A74FB">
      <w:pPr>
        <w:pStyle w:val="Bezodstpw"/>
        <w:ind w:left="1146"/>
      </w:pPr>
    </w:p>
    <w:p w14:paraId="51D36C27" w14:textId="37CE52F9" w:rsidR="001A74FB" w:rsidRDefault="001A74FB" w:rsidP="001A74FB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  <w:r>
        <w:tab/>
      </w:r>
      <w:bookmarkStart w:id="3" w:name="_Hlk531942682"/>
      <w:r w:rsidRPr="00004610">
        <w:rPr>
          <w:rFonts w:eastAsiaTheme="minorHAnsi"/>
          <w:b/>
          <w:sz w:val="24"/>
          <w:lang w:eastAsia="en-US"/>
        </w:rPr>
        <w:t>Głosowanie</w:t>
      </w:r>
      <w:r w:rsidR="00A17743">
        <w:rPr>
          <w:rFonts w:eastAsiaTheme="minorHAnsi"/>
          <w:b/>
          <w:sz w:val="24"/>
          <w:lang w:eastAsia="en-US"/>
        </w:rPr>
        <w:t>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004610">
        <w:rPr>
          <w:rFonts w:eastAsiaTheme="minorHAnsi"/>
          <w:b/>
          <w:sz w:val="24"/>
          <w:lang w:eastAsia="en-US"/>
        </w:rPr>
        <w:t>jednogłośnie</w:t>
      </w:r>
      <w:r w:rsidR="00A17743">
        <w:rPr>
          <w:rFonts w:eastAsiaTheme="minorHAnsi"/>
          <w:b/>
          <w:sz w:val="24"/>
          <w:lang w:eastAsia="en-US"/>
        </w:rPr>
        <w:t>-</w:t>
      </w:r>
      <w:r>
        <w:rPr>
          <w:rFonts w:eastAsiaTheme="minorHAnsi"/>
          <w:b/>
          <w:sz w:val="24"/>
          <w:lang w:eastAsia="en-US"/>
        </w:rPr>
        <w:t xml:space="preserve"> 13</w:t>
      </w:r>
      <w:r w:rsidRPr="00004610">
        <w:rPr>
          <w:rFonts w:eastAsiaTheme="minorHAnsi"/>
          <w:b/>
          <w:sz w:val="24"/>
          <w:lang w:eastAsia="en-US"/>
        </w:rPr>
        <w:t xml:space="preserve"> za</w:t>
      </w:r>
    </w:p>
    <w:p w14:paraId="049D4E01" w14:textId="580BE9BC" w:rsidR="001A74FB" w:rsidRPr="001549F0" w:rsidRDefault="001A74FB" w:rsidP="001A74F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1549F0">
        <w:rPr>
          <w:rFonts w:eastAsiaTheme="minorHAnsi"/>
          <w:sz w:val="24"/>
          <w:szCs w:val="24"/>
          <w:lang w:eastAsia="en-US"/>
        </w:rPr>
        <w:t xml:space="preserve">Brak na </w:t>
      </w:r>
      <w:r>
        <w:rPr>
          <w:rFonts w:eastAsiaTheme="minorHAnsi"/>
          <w:sz w:val="24"/>
          <w:szCs w:val="24"/>
          <w:lang w:eastAsia="en-US"/>
        </w:rPr>
        <w:t>s</w:t>
      </w:r>
      <w:r w:rsidRPr="001549F0">
        <w:rPr>
          <w:rFonts w:eastAsiaTheme="minorHAnsi"/>
          <w:sz w:val="24"/>
          <w:szCs w:val="24"/>
          <w:lang w:eastAsia="en-US"/>
        </w:rPr>
        <w:t>ali radne</w:t>
      </w:r>
      <w:r>
        <w:rPr>
          <w:rFonts w:eastAsiaTheme="minorHAnsi"/>
          <w:sz w:val="24"/>
          <w:szCs w:val="24"/>
          <w:lang w:eastAsia="en-US"/>
        </w:rPr>
        <w:t>j</w:t>
      </w:r>
      <w:r w:rsidRPr="001549F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Marty Rogali</w:t>
      </w:r>
      <w:r w:rsidRPr="001549F0">
        <w:rPr>
          <w:rFonts w:eastAsiaTheme="minorHAnsi"/>
          <w:sz w:val="24"/>
          <w:szCs w:val="24"/>
          <w:lang w:eastAsia="en-US"/>
        </w:rPr>
        <w:t>)</w:t>
      </w:r>
    </w:p>
    <w:p w14:paraId="36E8F401" w14:textId="77777777" w:rsidR="001A74FB" w:rsidRDefault="001A74FB" w:rsidP="001A74FB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</w:p>
    <w:bookmarkEnd w:id="3"/>
    <w:p w14:paraId="3EFDC9A5" w14:textId="77777777" w:rsidR="001A74FB" w:rsidRPr="00D03A3F" w:rsidRDefault="001A74FB" w:rsidP="001A74FB">
      <w:pPr>
        <w:pStyle w:val="Bezodstpw"/>
        <w:ind w:left="426"/>
        <w:rPr>
          <w:b/>
        </w:rPr>
      </w:pPr>
    </w:p>
    <w:p w14:paraId="225DCBB1" w14:textId="4445008E" w:rsidR="001A74FB" w:rsidRDefault="001A74FB" w:rsidP="001A74FB">
      <w:pPr>
        <w:pStyle w:val="Bezodstpw"/>
        <w:ind w:left="426"/>
        <w:rPr>
          <w:b/>
        </w:rPr>
      </w:pPr>
      <w:r>
        <w:rPr>
          <w:b/>
        </w:rPr>
        <w:t>4</w:t>
      </w:r>
      <w:r w:rsidRPr="00D03A3F">
        <w:rPr>
          <w:b/>
        </w:rPr>
        <w:t xml:space="preserve">. W sprawie nadania nazwy ulicy Truskawkowa położonej w miejscowości Pęgów. </w:t>
      </w:r>
    </w:p>
    <w:p w14:paraId="553EED4E" w14:textId="77777777" w:rsidR="00F112B1" w:rsidRDefault="00F112B1" w:rsidP="001A74FB">
      <w:pPr>
        <w:pStyle w:val="Bezodstpw"/>
        <w:ind w:left="426"/>
        <w:rPr>
          <w:b/>
        </w:rPr>
      </w:pPr>
    </w:p>
    <w:p w14:paraId="26332579" w14:textId="6A22B4A2" w:rsidR="00F112B1" w:rsidRDefault="00F112B1" w:rsidP="001A74FB">
      <w:pPr>
        <w:pStyle w:val="Bezodstpw"/>
        <w:ind w:left="426"/>
      </w:pPr>
      <w:r w:rsidRPr="00F112B1">
        <w:t>Kierownik AG:</w:t>
      </w:r>
    </w:p>
    <w:p w14:paraId="507888E3" w14:textId="48E35478" w:rsidR="00F112B1" w:rsidRPr="00F112B1" w:rsidRDefault="00F112B1" w:rsidP="002D6A1B">
      <w:pPr>
        <w:pStyle w:val="Bezodstpw"/>
        <w:numPr>
          <w:ilvl w:val="0"/>
          <w:numId w:val="6"/>
        </w:numPr>
      </w:pPr>
      <w:r>
        <w:t xml:space="preserve">Jest to droga będąca własnością osób fizycznych, o której nazwę zgłosili się </w:t>
      </w:r>
      <w:r w:rsidR="00CD26F4">
        <w:br/>
      </w:r>
      <w:r>
        <w:t>z wnioskiem jej właściciele</w:t>
      </w:r>
    </w:p>
    <w:p w14:paraId="2FB59156" w14:textId="77777777" w:rsidR="00F112B1" w:rsidRDefault="00F112B1" w:rsidP="001A74FB">
      <w:pPr>
        <w:pStyle w:val="Bezodstpw"/>
        <w:ind w:left="426"/>
        <w:rPr>
          <w:b/>
        </w:rPr>
      </w:pPr>
    </w:p>
    <w:p w14:paraId="18E29D69" w14:textId="63954BBC" w:rsidR="00F112B1" w:rsidRDefault="00F112B1" w:rsidP="001A74FB">
      <w:pPr>
        <w:pStyle w:val="Bezodstpw"/>
        <w:ind w:left="426"/>
      </w:pPr>
      <w:bookmarkStart w:id="4" w:name="_Hlk531943184"/>
      <w:r w:rsidRPr="00F112B1">
        <w:t>Przewodnicząca Rady:</w:t>
      </w:r>
    </w:p>
    <w:p w14:paraId="71874DAD" w14:textId="378A332B" w:rsidR="00F112B1" w:rsidRDefault="00F112B1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4BD9C8A5" w14:textId="6412C43D" w:rsidR="00F112B1" w:rsidRDefault="00F112B1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3EFF3EAA" w14:textId="77777777" w:rsidR="00F112B1" w:rsidRPr="00F112B1" w:rsidRDefault="00F112B1" w:rsidP="00F112B1">
      <w:pPr>
        <w:pStyle w:val="Bezodstpw"/>
        <w:ind w:left="1146"/>
      </w:pPr>
    </w:p>
    <w:bookmarkEnd w:id="4"/>
    <w:p w14:paraId="6611C459" w14:textId="175BD0B0" w:rsidR="00F112B1" w:rsidRDefault="00F112B1" w:rsidP="00F112B1">
      <w:pPr>
        <w:tabs>
          <w:tab w:val="left" w:pos="2736"/>
        </w:tabs>
        <w:jc w:val="center"/>
        <w:rPr>
          <w:rFonts w:eastAsiaTheme="minorHAnsi"/>
          <w:b/>
          <w:sz w:val="24"/>
          <w:lang w:eastAsia="en-US"/>
        </w:rPr>
      </w:pPr>
      <w:r w:rsidRPr="00004610">
        <w:rPr>
          <w:rFonts w:eastAsiaTheme="minorHAnsi"/>
          <w:b/>
          <w:sz w:val="24"/>
          <w:lang w:eastAsia="en-US"/>
        </w:rPr>
        <w:t>Głosowanie</w:t>
      </w:r>
      <w:r w:rsidR="00A17743">
        <w:rPr>
          <w:rFonts w:eastAsiaTheme="minorHAnsi"/>
          <w:b/>
          <w:sz w:val="24"/>
          <w:lang w:eastAsia="en-US"/>
        </w:rPr>
        <w:t>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004610">
        <w:rPr>
          <w:rFonts w:eastAsiaTheme="minorHAnsi"/>
          <w:b/>
          <w:sz w:val="24"/>
          <w:lang w:eastAsia="en-US"/>
        </w:rPr>
        <w:t>jednogłośnie</w:t>
      </w:r>
      <w:r w:rsidR="00A17743">
        <w:rPr>
          <w:rFonts w:eastAsiaTheme="minorHAnsi"/>
          <w:b/>
          <w:sz w:val="24"/>
          <w:lang w:eastAsia="en-US"/>
        </w:rPr>
        <w:t>-</w:t>
      </w:r>
      <w:r>
        <w:rPr>
          <w:rFonts w:eastAsiaTheme="minorHAnsi"/>
          <w:b/>
          <w:sz w:val="24"/>
          <w:lang w:eastAsia="en-US"/>
        </w:rPr>
        <w:t>13</w:t>
      </w:r>
      <w:r w:rsidRPr="00004610">
        <w:rPr>
          <w:rFonts w:eastAsiaTheme="minorHAnsi"/>
          <w:b/>
          <w:sz w:val="24"/>
          <w:lang w:eastAsia="en-US"/>
        </w:rPr>
        <w:t xml:space="preserve"> za</w:t>
      </w:r>
    </w:p>
    <w:p w14:paraId="52A66F69" w14:textId="77777777" w:rsidR="00F112B1" w:rsidRPr="001549F0" w:rsidRDefault="00F112B1" w:rsidP="00F112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1549F0">
        <w:rPr>
          <w:rFonts w:eastAsiaTheme="minorHAnsi"/>
          <w:sz w:val="24"/>
          <w:szCs w:val="24"/>
          <w:lang w:eastAsia="en-US"/>
        </w:rPr>
        <w:t xml:space="preserve">Brak na </w:t>
      </w:r>
      <w:r>
        <w:rPr>
          <w:rFonts w:eastAsiaTheme="minorHAnsi"/>
          <w:sz w:val="24"/>
          <w:szCs w:val="24"/>
          <w:lang w:eastAsia="en-US"/>
        </w:rPr>
        <w:t>s</w:t>
      </w:r>
      <w:r w:rsidRPr="001549F0">
        <w:rPr>
          <w:rFonts w:eastAsiaTheme="minorHAnsi"/>
          <w:sz w:val="24"/>
          <w:szCs w:val="24"/>
          <w:lang w:eastAsia="en-US"/>
        </w:rPr>
        <w:t>ali radne</w:t>
      </w:r>
      <w:r>
        <w:rPr>
          <w:rFonts w:eastAsiaTheme="minorHAnsi"/>
          <w:sz w:val="24"/>
          <w:szCs w:val="24"/>
          <w:lang w:eastAsia="en-US"/>
        </w:rPr>
        <w:t>j</w:t>
      </w:r>
      <w:r w:rsidRPr="001549F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Marty Rogali</w:t>
      </w:r>
      <w:r w:rsidRPr="001549F0">
        <w:rPr>
          <w:rFonts w:eastAsiaTheme="minorHAnsi"/>
          <w:sz w:val="24"/>
          <w:szCs w:val="24"/>
          <w:lang w:eastAsia="en-US"/>
        </w:rPr>
        <w:t>)</w:t>
      </w:r>
    </w:p>
    <w:p w14:paraId="560CEA42" w14:textId="77777777" w:rsidR="00F112B1" w:rsidRDefault="00F112B1" w:rsidP="00F112B1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</w:p>
    <w:p w14:paraId="483BBE4F" w14:textId="77777777" w:rsidR="00F112B1" w:rsidRDefault="00F112B1" w:rsidP="001A74FB">
      <w:pPr>
        <w:pStyle w:val="Bezodstpw"/>
        <w:ind w:left="426"/>
        <w:rPr>
          <w:b/>
        </w:rPr>
      </w:pPr>
    </w:p>
    <w:p w14:paraId="2BB4704D" w14:textId="77777777" w:rsidR="00F112B1" w:rsidRPr="00D03A3F" w:rsidRDefault="00F112B1" w:rsidP="001A74FB">
      <w:pPr>
        <w:pStyle w:val="Bezodstpw"/>
        <w:ind w:left="426"/>
        <w:rPr>
          <w:b/>
        </w:rPr>
      </w:pPr>
    </w:p>
    <w:p w14:paraId="4519615E" w14:textId="77777777" w:rsidR="00CD26F4" w:rsidRDefault="00CD26F4" w:rsidP="001A74FB">
      <w:pPr>
        <w:pStyle w:val="Bezodstpw"/>
        <w:ind w:left="426"/>
        <w:rPr>
          <w:b/>
        </w:rPr>
      </w:pPr>
    </w:p>
    <w:p w14:paraId="4DFD2EBB" w14:textId="77777777" w:rsidR="00CD26F4" w:rsidRDefault="00CD26F4" w:rsidP="001A74FB">
      <w:pPr>
        <w:pStyle w:val="Bezodstpw"/>
        <w:ind w:left="426"/>
        <w:rPr>
          <w:b/>
        </w:rPr>
      </w:pPr>
    </w:p>
    <w:p w14:paraId="035C0478" w14:textId="79B91F92" w:rsidR="001A74FB" w:rsidRDefault="001A74FB" w:rsidP="001A74FB">
      <w:pPr>
        <w:pStyle w:val="Bezodstpw"/>
        <w:ind w:left="426"/>
        <w:rPr>
          <w:b/>
        </w:rPr>
      </w:pPr>
      <w:r>
        <w:rPr>
          <w:b/>
        </w:rPr>
        <w:lastRenderedPageBreak/>
        <w:t>5</w:t>
      </w:r>
      <w:r w:rsidRPr="00D03A3F">
        <w:rPr>
          <w:b/>
        </w:rPr>
        <w:t xml:space="preserve">. W sprawie nadania nazw ulicom położonym w miejscowości Uraz. </w:t>
      </w:r>
    </w:p>
    <w:p w14:paraId="00AA8EE1" w14:textId="2A37FBF8" w:rsidR="00F112B1" w:rsidRDefault="00F112B1" w:rsidP="001A74FB">
      <w:pPr>
        <w:pStyle w:val="Bezodstpw"/>
        <w:ind w:left="426"/>
        <w:rPr>
          <w:b/>
        </w:rPr>
      </w:pPr>
    </w:p>
    <w:p w14:paraId="40CA35B5" w14:textId="23BE1D3D" w:rsidR="00F112B1" w:rsidRDefault="00F112B1" w:rsidP="001A74FB">
      <w:pPr>
        <w:pStyle w:val="Bezodstpw"/>
        <w:ind w:left="426"/>
      </w:pPr>
      <w:r w:rsidRPr="00F112B1">
        <w:t>Kierownik AG:</w:t>
      </w:r>
    </w:p>
    <w:p w14:paraId="196887AB" w14:textId="22C34F03" w:rsidR="00F112B1" w:rsidRDefault="00F112B1" w:rsidP="002D6A1B">
      <w:pPr>
        <w:pStyle w:val="Bezodstpw"/>
        <w:numPr>
          <w:ilvl w:val="0"/>
          <w:numId w:val="7"/>
        </w:numPr>
      </w:pPr>
      <w:r>
        <w:t>Z wnioskiem o podział geodezyjny działki zwróciło się do Burmistrza Towarzystwo Boskiego Zbawiciela, w wyniku podziału  powstało ponad 100 działek budowlanych z drogami wewnętrznymi służącymi do ich obsługi.</w:t>
      </w:r>
    </w:p>
    <w:p w14:paraId="39BAEBD9" w14:textId="04F69E2B" w:rsidR="00F112B1" w:rsidRDefault="00F112B1" w:rsidP="002D6A1B">
      <w:pPr>
        <w:pStyle w:val="Bezodstpw"/>
        <w:numPr>
          <w:ilvl w:val="0"/>
          <w:numId w:val="7"/>
        </w:numPr>
      </w:pPr>
      <w:r w:rsidRPr="00F112B1">
        <w:t>Proponuje się</w:t>
      </w:r>
      <w:r w:rsidR="008958F2">
        <w:t xml:space="preserve"> nadanie następujących nazw nowo powstałym drogom </w:t>
      </w:r>
      <w:r w:rsidR="00CD26F4">
        <w:br/>
      </w:r>
      <w:r w:rsidR="008958F2">
        <w:t>ul. Goździkowa, ul. Narcyzowa, ul. Różana, ul. Krokusowa.</w:t>
      </w:r>
    </w:p>
    <w:p w14:paraId="5518A154" w14:textId="041E901F" w:rsidR="008958F2" w:rsidRPr="00F112B1" w:rsidRDefault="008958F2" w:rsidP="002D6A1B">
      <w:pPr>
        <w:pStyle w:val="Bezodstpw"/>
        <w:numPr>
          <w:ilvl w:val="0"/>
          <w:numId w:val="7"/>
        </w:numPr>
      </w:pPr>
      <w:r>
        <w:t>Zgodę na nadanie nazw ulicom wyrazili ich właściciele</w:t>
      </w:r>
      <w:r w:rsidR="00CD26F4">
        <w:t>.</w:t>
      </w:r>
      <w:r>
        <w:t xml:space="preserve"> </w:t>
      </w:r>
    </w:p>
    <w:p w14:paraId="03EA798C" w14:textId="52929F03" w:rsidR="00F112B1" w:rsidRDefault="00F112B1" w:rsidP="001A74FB">
      <w:pPr>
        <w:pStyle w:val="Bezodstpw"/>
        <w:ind w:left="426"/>
        <w:rPr>
          <w:b/>
        </w:rPr>
      </w:pPr>
    </w:p>
    <w:p w14:paraId="1FEB56D2" w14:textId="77777777" w:rsidR="00EB2D80" w:rsidRDefault="00EB2D80" w:rsidP="00EB2D80">
      <w:pPr>
        <w:pStyle w:val="Bezodstpw"/>
        <w:ind w:left="426"/>
      </w:pPr>
      <w:r w:rsidRPr="00F112B1">
        <w:t>Przewodnicząca Rady:</w:t>
      </w:r>
    </w:p>
    <w:p w14:paraId="226E8830" w14:textId="77777777" w:rsidR="00EB2D80" w:rsidRDefault="00EB2D80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056B615F" w14:textId="77777777" w:rsidR="00EB2D80" w:rsidRDefault="00EB2D80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03833B61" w14:textId="77777777" w:rsidR="00EB2D80" w:rsidRPr="00F112B1" w:rsidRDefault="00EB2D80" w:rsidP="00EB2D80">
      <w:pPr>
        <w:pStyle w:val="Bezodstpw"/>
        <w:ind w:left="1146"/>
      </w:pPr>
    </w:p>
    <w:p w14:paraId="7991345C" w14:textId="77777777" w:rsidR="00EB2D80" w:rsidRDefault="00EB2D80" w:rsidP="001A74FB">
      <w:pPr>
        <w:pStyle w:val="Bezodstpw"/>
        <w:ind w:left="426"/>
        <w:rPr>
          <w:b/>
        </w:rPr>
      </w:pPr>
    </w:p>
    <w:p w14:paraId="2154DC89" w14:textId="5DB1333C" w:rsidR="00EB2D80" w:rsidRDefault="00EB2D80" w:rsidP="00EB2D80">
      <w:pPr>
        <w:tabs>
          <w:tab w:val="left" w:pos="2736"/>
        </w:tabs>
        <w:jc w:val="center"/>
        <w:rPr>
          <w:rFonts w:eastAsiaTheme="minorHAnsi"/>
          <w:b/>
          <w:sz w:val="24"/>
          <w:lang w:eastAsia="en-US"/>
        </w:rPr>
      </w:pPr>
      <w:r w:rsidRPr="00004610">
        <w:rPr>
          <w:rFonts w:eastAsiaTheme="minorHAnsi"/>
          <w:b/>
          <w:sz w:val="24"/>
          <w:lang w:eastAsia="en-US"/>
        </w:rPr>
        <w:t>Głosowanie</w:t>
      </w:r>
      <w:r>
        <w:rPr>
          <w:rFonts w:eastAsiaTheme="minorHAnsi"/>
          <w:b/>
          <w:sz w:val="24"/>
          <w:lang w:eastAsia="en-US"/>
        </w:rPr>
        <w:t xml:space="preserve"> </w:t>
      </w:r>
      <w:r w:rsidR="00A17743">
        <w:rPr>
          <w:rFonts w:eastAsiaTheme="minorHAnsi"/>
          <w:b/>
          <w:sz w:val="24"/>
          <w:lang w:eastAsia="en-US"/>
        </w:rPr>
        <w:t>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004610">
        <w:rPr>
          <w:rFonts w:eastAsiaTheme="minorHAnsi"/>
          <w:b/>
          <w:sz w:val="24"/>
          <w:lang w:eastAsia="en-US"/>
        </w:rPr>
        <w:t>jednogłośnie</w:t>
      </w:r>
      <w:r>
        <w:rPr>
          <w:rFonts w:eastAsiaTheme="minorHAnsi"/>
          <w:b/>
          <w:sz w:val="24"/>
          <w:lang w:eastAsia="en-US"/>
        </w:rPr>
        <w:t xml:space="preserve"> </w:t>
      </w:r>
      <w:r w:rsidR="00A17743">
        <w:rPr>
          <w:rFonts w:eastAsiaTheme="minorHAnsi"/>
          <w:b/>
          <w:sz w:val="24"/>
          <w:lang w:eastAsia="en-US"/>
        </w:rPr>
        <w:t>-</w:t>
      </w:r>
      <w:r>
        <w:rPr>
          <w:rFonts w:eastAsiaTheme="minorHAnsi"/>
          <w:b/>
          <w:sz w:val="24"/>
          <w:lang w:eastAsia="en-US"/>
        </w:rPr>
        <w:t>13</w:t>
      </w:r>
      <w:r w:rsidRPr="00004610">
        <w:rPr>
          <w:rFonts w:eastAsiaTheme="minorHAnsi"/>
          <w:b/>
          <w:sz w:val="24"/>
          <w:lang w:eastAsia="en-US"/>
        </w:rPr>
        <w:t xml:space="preserve"> za</w:t>
      </w:r>
    </w:p>
    <w:p w14:paraId="4F9D2D3D" w14:textId="77777777" w:rsidR="00EB2D80" w:rsidRPr="001549F0" w:rsidRDefault="00EB2D80" w:rsidP="00EB2D8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1549F0">
        <w:rPr>
          <w:rFonts w:eastAsiaTheme="minorHAnsi"/>
          <w:sz w:val="24"/>
          <w:szCs w:val="24"/>
          <w:lang w:eastAsia="en-US"/>
        </w:rPr>
        <w:t xml:space="preserve">Brak na </w:t>
      </w:r>
      <w:r>
        <w:rPr>
          <w:rFonts w:eastAsiaTheme="minorHAnsi"/>
          <w:sz w:val="24"/>
          <w:szCs w:val="24"/>
          <w:lang w:eastAsia="en-US"/>
        </w:rPr>
        <w:t>s</w:t>
      </w:r>
      <w:r w:rsidRPr="001549F0">
        <w:rPr>
          <w:rFonts w:eastAsiaTheme="minorHAnsi"/>
          <w:sz w:val="24"/>
          <w:szCs w:val="24"/>
          <w:lang w:eastAsia="en-US"/>
        </w:rPr>
        <w:t>ali radne</w:t>
      </w:r>
      <w:r>
        <w:rPr>
          <w:rFonts w:eastAsiaTheme="minorHAnsi"/>
          <w:sz w:val="24"/>
          <w:szCs w:val="24"/>
          <w:lang w:eastAsia="en-US"/>
        </w:rPr>
        <w:t>j</w:t>
      </w:r>
      <w:r w:rsidRPr="001549F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Marty Rogali</w:t>
      </w:r>
      <w:r w:rsidRPr="001549F0">
        <w:rPr>
          <w:rFonts w:eastAsiaTheme="minorHAnsi"/>
          <w:sz w:val="24"/>
          <w:szCs w:val="24"/>
          <w:lang w:eastAsia="en-US"/>
        </w:rPr>
        <w:t>)</w:t>
      </w:r>
    </w:p>
    <w:p w14:paraId="5BDD6336" w14:textId="77777777" w:rsidR="00EB2D80" w:rsidRDefault="00EB2D80" w:rsidP="00EB2D80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</w:p>
    <w:p w14:paraId="69C0811F" w14:textId="19267355" w:rsidR="00F112B1" w:rsidRDefault="00F112B1" w:rsidP="00EB2D80">
      <w:pPr>
        <w:pStyle w:val="Bezodstpw"/>
        <w:ind w:left="426"/>
        <w:jc w:val="center"/>
        <w:rPr>
          <w:b/>
        </w:rPr>
      </w:pPr>
    </w:p>
    <w:p w14:paraId="73233B06" w14:textId="77777777" w:rsidR="00F112B1" w:rsidRPr="00D03A3F" w:rsidRDefault="00F112B1" w:rsidP="001A74FB">
      <w:pPr>
        <w:pStyle w:val="Bezodstpw"/>
        <w:ind w:left="426"/>
        <w:rPr>
          <w:b/>
        </w:rPr>
      </w:pPr>
    </w:p>
    <w:p w14:paraId="7C2427C9" w14:textId="77777777" w:rsidR="001A74FB" w:rsidRDefault="001A74FB" w:rsidP="001A74FB">
      <w:pPr>
        <w:pStyle w:val="Bezodstpw"/>
        <w:ind w:left="426"/>
        <w:rPr>
          <w:b/>
        </w:rPr>
      </w:pPr>
      <w:r>
        <w:rPr>
          <w:b/>
        </w:rPr>
        <w:t>6</w:t>
      </w:r>
      <w:r w:rsidRPr="00D03A3F">
        <w:rPr>
          <w:b/>
        </w:rPr>
        <w:t xml:space="preserve">. W sprawie nadania nazw ulicom Śliwowa i Chmielna  położonych w miejscowości </w:t>
      </w:r>
      <w:r>
        <w:rPr>
          <w:b/>
        </w:rPr>
        <w:tab/>
      </w:r>
      <w:r w:rsidRPr="00D03A3F">
        <w:rPr>
          <w:b/>
        </w:rPr>
        <w:t xml:space="preserve">Osolin. </w:t>
      </w:r>
    </w:p>
    <w:p w14:paraId="75669FC6" w14:textId="5733F797" w:rsidR="001A74FB" w:rsidRDefault="001A74FB" w:rsidP="00004610">
      <w:pPr>
        <w:tabs>
          <w:tab w:val="left" w:pos="2736"/>
        </w:tabs>
        <w:rPr>
          <w:rFonts w:eastAsiaTheme="minorHAnsi"/>
          <w:b/>
          <w:sz w:val="24"/>
          <w:lang w:eastAsia="en-US"/>
        </w:rPr>
      </w:pPr>
    </w:p>
    <w:p w14:paraId="7FAE480C" w14:textId="63BC9C2D" w:rsidR="00EB2D80" w:rsidRDefault="00EB2D80" w:rsidP="00EB2D80">
      <w:pPr>
        <w:ind w:firstLine="708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Kierownik AG:</w:t>
      </w:r>
    </w:p>
    <w:p w14:paraId="55C0618F" w14:textId="238BA717" w:rsidR="00EB2D80" w:rsidRDefault="00EB2D80" w:rsidP="002D6A1B">
      <w:pPr>
        <w:pStyle w:val="Akapitzlist"/>
        <w:numPr>
          <w:ilvl w:val="0"/>
          <w:numId w:val="8"/>
        </w:num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Z wnioskiem o nadanie nazwy ulicy, drogi wewnętrznej wystąpili jej współwłaściciele</w:t>
      </w:r>
      <w:r w:rsidR="00CD26F4">
        <w:rPr>
          <w:rFonts w:eastAsiaTheme="minorHAnsi"/>
          <w:sz w:val="24"/>
          <w:lang w:eastAsia="en-US"/>
        </w:rPr>
        <w:t>.</w:t>
      </w:r>
    </w:p>
    <w:p w14:paraId="5E20E0B8" w14:textId="77777777" w:rsidR="00EB2D80" w:rsidRDefault="00EB2D80" w:rsidP="00EB2D80">
      <w:pPr>
        <w:pStyle w:val="Bezodstpw"/>
        <w:ind w:left="426"/>
      </w:pPr>
    </w:p>
    <w:p w14:paraId="48E286A8" w14:textId="77777777" w:rsidR="00EB2D80" w:rsidRDefault="00EB2D80" w:rsidP="00EB2D80">
      <w:pPr>
        <w:pStyle w:val="Bezodstpw"/>
        <w:ind w:left="426"/>
      </w:pPr>
    </w:p>
    <w:p w14:paraId="4CA5EB79" w14:textId="2E59DF91" w:rsidR="00EB2D80" w:rsidRDefault="00EB2D80" w:rsidP="00EB2D80">
      <w:pPr>
        <w:pStyle w:val="Bezodstpw"/>
        <w:ind w:left="426"/>
      </w:pPr>
      <w:r w:rsidRPr="00F112B1">
        <w:t>Przewodnicząca Rady:</w:t>
      </w:r>
    </w:p>
    <w:p w14:paraId="14475B19" w14:textId="77777777" w:rsidR="00EB2D80" w:rsidRDefault="00EB2D80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107E9544" w14:textId="77777777" w:rsidR="00EB2D80" w:rsidRDefault="00EB2D80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63311A9B" w14:textId="77777777" w:rsidR="00EB2D80" w:rsidRPr="00F112B1" w:rsidRDefault="00EB2D80" w:rsidP="00EB2D80">
      <w:pPr>
        <w:pStyle w:val="Bezodstpw"/>
        <w:ind w:left="1146"/>
      </w:pPr>
    </w:p>
    <w:p w14:paraId="1DBE6ADF" w14:textId="3E9450A3" w:rsidR="00EB2D80" w:rsidRDefault="00EB2D80" w:rsidP="00EB2D80">
      <w:pPr>
        <w:pStyle w:val="Akapitzlist"/>
        <w:ind w:left="1428"/>
        <w:jc w:val="center"/>
        <w:rPr>
          <w:rFonts w:eastAsiaTheme="minorHAnsi"/>
          <w:b/>
          <w:sz w:val="24"/>
          <w:lang w:eastAsia="en-US"/>
        </w:rPr>
      </w:pPr>
      <w:r w:rsidRPr="00004610">
        <w:rPr>
          <w:rFonts w:eastAsiaTheme="minorHAnsi"/>
          <w:b/>
          <w:sz w:val="24"/>
          <w:lang w:eastAsia="en-US"/>
        </w:rPr>
        <w:t>Głosowanie</w:t>
      </w:r>
      <w:r w:rsidR="00A17743">
        <w:rPr>
          <w:rFonts w:eastAsiaTheme="minorHAnsi"/>
          <w:b/>
          <w:sz w:val="24"/>
          <w:lang w:eastAsia="en-US"/>
        </w:rPr>
        <w:t>:</w:t>
      </w:r>
      <w:r>
        <w:rPr>
          <w:rFonts w:eastAsiaTheme="minorHAnsi"/>
          <w:b/>
          <w:sz w:val="24"/>
          <w:lang w:eastAsia="en-US"/>
        </w:rPr>
        <w:t xml:space="preserve"> </w:t>
      </w:r>
      <w:r w:rsidRPr="00004610">
        <w:rPr>
          <w:rFonts w:eastAsiaTheme="minorHAnsi"/>
          <w:b/>
          <w:sz w:val="24"/>
          <w:lang w:eastAsia="en-US"/>
        </w:rPr>
        <w:t>jednogłośnie</w:t>
      </w:r>
      <w:r w:rsidR="00A17743">
        <w:rPr>
          <w:rFonts w:eastAsiaTheme="minorHAnsi"/>
          <w:b/>
          <w:sz w:val="24"/>
          <w:lang w:eastAsia="en-US"/>
        </w:rPr>
        <w:t>-</w:t>
      </w:r>
      <w:r>
        <w:rPr>
          <w:rFonts w:eastAsiaTheme="minorHAnsi"/>
          <w:b/>
          <w:sz w:val="24"/>
          <w:lang w:eastAsia="en-US"/>
        </w:rPr>
        <w:t>14</w:t>
      </w:r>
      <w:r w:rsidRPr="00004610">
        <w:rPr>
          <w:rFonts w:eastAsiaTheme="minorHAnsi"/>
          <w:b/>
          <w:sz w:val="24"/>
          <w:lang w:eastAsia="en-US"/>
        </w:rPr>
        <w:t xml:space="preserve"> za</w:t>
      </w:r>
    </w:p>
    <w:p w14:paraId="3BDF098D" w14:textId="767E3259" w:rsidR="00721208" w:rsidRDefault="00721208" w:rsidP="00EB2D80">
      <w:pPr>
        <w:pStyle w:val="Akapitzlist"/>
        <w:ind w:left="1428"/>
        <w:jc w:val="center"/>
        <w:rPr>
          <w:rFonts w:eastAsiaTheme="minorHAnsi"/>
          <w:sz w:val="24"/>
          <w:lang w:eastAsia="en-US"/>
        </w:rPr>
      </w:pPr>
    </w:p>
    <w:p w14:paraId="625E6F26" w14:textId="5BDAF785" w:rsidR="00721208" w:rsidRDefault="00721208" w:rsidP="00EB2D80">
      <w:pPr>
        <w:pStyle w:val="Akapitzlist"/>
        <w:ind w:left="1428"/>
        <w:jc w:val="center"/>
        <w:rPr>
          <w:rFonts w:eastAsiaTheme="minorHAnsi"/>
          <w:sz w:val="24"/>
          <w:lang w:eastAsia="en-US"/>
        </w:rPr>
      </w:pPr>
    </w:p>
    <w:p w14:paraId="6479811F" w14:textId="77777777" w:rsidR="00721208" w:rsidRDefault="00721208" w:rsidP="00721208">
      <w:pPr>
        <w:pStyle w:val="Bezodstpw"/>
        <w:ind w:left="426"/>
        <w:rPr>
          <w:b/>
        </w:rPr>
      </w:pPr>
      <w:r>
        <w:rPr>
          <w:b/>
        </w:rPr>
        <w:t xml:space="preserve">7. W sprawie wyznaczenia dodatkowych przedstawicieli gminy Oborniki Śląskie </w:t>
      </w:r>
    </w:p>
    <w:p w14:paraId="245B8038" w14:textId="115E567A" w:rsidR="00721208" w:rsidRDefault="00721208" w:rsidP="00721208">
      <w:pPr>
        <w:pStyle w:val="Bezodstpw"/>
        <w:ind w:left="426"/>
        <w:rPr>
          <w:b/>
        </w:rPr>
      </w:pPr>
      <w:r>
        <w:rPr>
          <w:b/>
        </w:rPr>
        <w:tab/>
        <w:t>w Zgromadzeniu Związku Gmin „Bychowo”.</w:t>
      </w:r>
    </w:p>
    <w:p w14:paraId="12A65477" w14:textId="12030C09" w:rsidR="00721208" w:rsidRDefault="00721208" w:rsidP="00721208">
      <w:pPr>
        <w:pStyle w:val="Bezodstpw"/>
        <w:ind w:left="426"/>
        <w:rPr>
          <w:b/>
        </w:rPr>
      </w:pPr>
    </w:p>
    <w:p w14:paraId="19F16E98" w14:textId="796FEA97" w:rsidR="00721208" w:rsidRPr="00721208" w:rsidRDefault="00721208" w:rsidP="00721208">
      <w:pPr>
        <w:pStyle w:val="Bezodstpw"/>
        <w:ind w:left="426"/>
      </w:pPr>
      <w:r w:rsidRPr="00721208">
        <w:t>Przewodnicząca Rady:</w:t>
      </w:r>
    </w:p>
    <w:p w14:paraId="69AA114F" w14:textId="05F608FD" w:rsidR="00721208" w:rsidRDefault="00721208" w:rsidP="002D6A1B">
      <w:pPr>
        <w:pStyle w:val="Bezodstpw"/>
        <w:numPr>
          <w:ilvl w:val="0"/>
          <w:numId w:val="9"/>
        </w:numPr>
      </w:pPr>
      <w:r>
        <w:t>Do Zgromadzenia Związku Gmin Bychowo możemy z pośród radnych zgłosić 2 członków, proszę o zgłaszanie kandydatur</w:t>
      </w:r>
    </w:p>
    <w:p w14:paraId="4AC3975E" w14:textId="79BD07EC" w:rsidR="00721208" w:rsidRDefault="00721208" w:rsidP="002D6A1B">
      <w:pPr>
        <w:pStyle w:val="Bezodstpw"/>
        <w:numPr>
          <w:ilvl w:val="0"/>
          <w:numId w:val="9"/>
        </w:numPr>
      </w:pPr>
      <w:r>
        <w:t xml:space="preserve">Radna Marta Rogala zgłaszam Radnego Janusza </w:t>
      </w:r>
      <w:proofErr w:type="spellStart"/>
      <w:r>
        <w:t>Kornasia</w:t>
      </w:r>
      <w:proofErr w:type="spellEnd"/>
      <w:r>
        <w:t>-wyraził zgodę,</w:t>
      </w:r>
    </w:p>
    <w:p w14:paraId="18054575" w14:textId="13A1A013" w:rsidR="00721208" w:rsidRDefault="00721208" w:rsidP="002D6A1B">
      <w:pPr>
        <w:pStyle w:val="Bezodstpw"/>
        <w:numPr>
          <w:ilvl w:val="0"/>
          <w:numId w:val="9"/>
        </w:numPr>
      </w:pPr>
      <w:r>
        <w:t>Radny Jakub Rudzki zgłasza Radnego Andrzeja Jarosa-wyraził zgodę</w:t>
      </w:r>
    </w:p>
    <w:p w14:paraId="3A86C76E" w14:textId="44D7681B" w:rsidR="00721208" w:rsidRDefault="00721208" w:rsidP="002D6A1B">
      <w:pPr>
        <w:pStyle w:val="Bezodstpw"/>
        <w:numPr>
          <w:ilvl w:val="0"/>
          <w:numId w:val="9"/>
        </w:numPr>
      </w:pPr>
      <w:r>
        <w:t xml:space="preserve">Radna Joanna Musiał zgłasza Radnego Dawida </w:t>
      </w:r>
      <w:proofErr w:type="spellStart"/>
      <w:r>
        <w:t>Stawiaka</w:t>
      </w:r>
      <w:proofErr w:type="spellEnd"/>
      <w:r>
        <w:t>-wyraził zgodę</w:t>
      </w:r>
    </w:p>
    <w:p w14:paraId="16C19F44" w14:textId="1D07A3CF" w:rsidR="00721208" w:rsidRDefault="00721208" w:rsidP="00721208">
      <w:pPr>
        <w:pStyle w:val="Bezodstpw"/>
      </w:pPr>
    </w:p>
    <w:p w14:paraId="49240734" w14:textId="7593020E" w:rsidR="00721208" w:rsidRDefault="00721208" w:rsidP="00721208">
      <w:pPr>
        <w:pStyle w:val="Bezodstpw"/>
      </w:pPr>
      <w:r>
        <w:t>Przewodnicząca Rady:</w:t>
      </w:r>
    </w:p>
    <w:p w14:paraId="13476A29" w14:textId="77777777" w:rsidR="00307435" w:rsidRDefault="00721208" w:rsidP="002D6A1B">
      <w:pPr>
        <w:pStyle w:val="Bezodstpw"/>
        <w:numPr>
          <w:ilvl w:val="0"/>
          <w:numId w:val="10"/>
        </w:numPr>
      </w:pPr>
      <w:r>
        <w:t xml:space="preserve">Głosowanie odbywać się będzie w sposób jawny, każdy z radnych może oddać </w:t>
      </w:r>
      <w:r w:rsidR="00307435">
        <w:t>2 głosy. Według listy obecności będą wyczytywani radni i będą wypowiadali nazwiska kandydatów, na których oddają głos.</w:t>
      </w:r>
    </w:p>
    <w:p w14:paraId="1653F8F9" w14:textId="35C072F3" w:rsidR="00307435" w:rsidRDefault="00307435" w:rsidP="00307435">
      <w:pPr>
        <w:pStyle w:val="Bezodstpw"/>
        <w:ind w:left="851"/>
      </w:pPr>
      <w:r>
        <w:lastRenderedPageBreak/>
        <w:t>Radny Kucharski:</w:t>
      </w:r>
    </w:p>
    <w:p w14:paraId="03724F68" w14:textId="6CDAC725" w:rsidR="00307435" w:rsidRDefault="00307435" w:rsidP="002D6A1B">
      <w:pPr>
        <w:pStyle w:val="Bezodstpw"/>
        <w:numPr>
          <w:ilvl w:val="0"/>
          <w:numId w:val="10"/>
        </w:numPr>
      </w:pPr>
      <w:r>
        <w:t>Składam wniosek formalny aby głosowanie było tajne.</w:t>
      </w:r>
    </w:p>
    <w:p w14:paraId="23E19EB1" w14:textId="77777777" w:rsidR="00307435" w:rsidRDefault="00307435" w:rsidP="00307435">
      <w:pPr>
        <w:pStyle w:val="Bezodstpw"/>
        <w:ind w:left="709"/>
      </w:pPr>
    </w:p>
    <w:p w14:paraId="022001E9" w14:textId="062CC606" w:rsidR="00307435" w:rsidRDefault="00307435" w:rsidP="00307435">
      <w:pPr>
        <w:pStyle w:val="Bezodstpw"/>
        <w:ind w:left="851"/>
      </w:pPr>
      <w:r>
        <w:t>Przewodnicząca Rady:</w:t>
      </w:r>
    </w:p>
    <w:p w14:paraId="7EB57F2F" w14:textId="3A7AEF86" w:rsidR="00307435" w:rsidRDefault="00307435" w:rsidP="002D6A1B">
      <w:pPr>
        <w:pStyle w:val="Bezodstpw"/>
        <w:numPr>
          <w:ilvl w:val="0"/>
          <w:numId w:val="10"/>
        </w:numPr>
      </w:pPr>
      <w:r>
        <w:t>Wybory nie mogą być tajne, ponieważ statut gminy na to nie pozwala.</w:t>
      </w:r>
    </w:p>
    <w:p w14:paraId="1943B981" w14:textId="56304AD3" w:rsidR="00307435" w:rsidRDefault="00307435" w:rsidP="00307435">
      <w:pPr>
        <w:pStyle w:val="Bezodstpw"/>
      </w:pPr>
    </w:p>
    <w:p w14:paraId="15B36D00" w14:textId="377FE6F4" w:rsidR="00307435" w:rsidRDefault="00307435" w:rsidP="00307435">
      <w:pPr>
        <w:pStyle w:val="Bezodstpw"/>
      </w:pPr>
      <w:r>
        <w:t>Głosowanie:</w:t>
      </w:r>
    </w:p>
    <w:p w14:paraId="40CBE500" w14:textId="5DDF51B1" w:rsidR="00307435" w:rsidRDefault="00307435" w:rsidP="00307435">
      <w:pPr>
        <w:pStyle w:val="Bezodstpw"/>
      </w:pPr>
      <w:r>
        <w:t xml:space="preserve">Maciej Borowski: </w:t>
      </w:r>
      <w:proofErr w:type="spellStart"/>
      <w:r>
        <w:t>Kornaś</w:t>
      </w:r>
      <w:proofErr w:type="spellEnd"/>
      <w:r>
        <w:t>, Jaros</w:t>
      </w:r>
    </w:p>
    <w:p w14:paraId="5B4DD6A8" w14:textId="05C20CF8" w:rsidR="00307435" w:rsidRDefault="00307435" w:rsidP="00307435">
      <w:pPr>
        <w:pStyle w:val="Bezodstpw"/>
      </w:pPr>
      <w:r>
        <w:t xml:space="preserve">Grzegorz Czajkowski: </w:t>
      </w:r>
      <w:proofErr w:type="spellStart"/>
      <w:r>
        <w:t>Kornaś</w:t>
      </w:r>
      <w:proofErr w:type="spellEnd"/>
      <w:r>
        <w:t xml:space="preserve"> , Jaros</w:t>
      </w:r>
    </w:p>
    <w:p w14:paraId="00784989" w14:textId="6089D943" w:rsidR="00307435" w:rsidRDefault="00307435" w:rsidP="00307435">
      <w:pPr>
        <w:pStyle w:val="Bezodstpw"/>
      </w:pPr>
      <w:r>
        <w:t xml:space="preserve">Tomasz </w:t>
      </w:r>
      <w:proofErr w:type="spellStart"/>
      <w:r>
        <w:t>Gibalski</w:t>
      </w:r>
      <w:proofErr w:type="spellEnd"/>
      <w:r>
        <w:t xml:space="preserve">: </w:t>
      </w:r>
      <w:proofErr w:type="spellStart"/>
      <w:r>
        <w:t>Kornaś</w:t>
      </w:r>
      <w:proofErr w:type="spellEnd"/>
      <w:r>
        <w:t xml:space="preserve"> , Jaros</w:t>
      </w:r>
    </w:p>
    <w:p w14:paraId="2360C53F" w14:textId="64EC751D" w:rsidR="00307435" w:rsidRDefault="00307435" w:rsidP="00307435">
      <w:pPr>
        <w:pStyle w:val="Bezodstpw"/>
      </w:pPr>
      <w:r>
        <w:t xml:space="preserve">Andrzej Jaros: </w:t>
      </w:r>
      <w:proofErr w:type="spellStart"/>
      <w:r>
        <w:t>Kornaś</w:t>
      </w:r>
      <w:proofErr w:type="spellEnd"/>
      <w:r>
        <w:t>, Jaros</w:t>
      </w:r>
    </w:p>
    <w:p w14:paraId="5E55C608" w14:textId="760578AC" w:rsidR="00307435" w:rsidRDefault="00307435" w:rsidP="00307435">
      <w:pPr>
        <w:pStyle w:val="Bezodstpw"/>
      </w:pPr>
      <w:r>
        <w:t xml:space="preserve">Janusz </w:t>
      </w:r>
      <w:proofErr w:type="spellStart"/>
      <w:r>
        <w:t>Kornaś</w:t>
      </w:r>
      <w:proofErr w:type="spellEnd"/>
      <w:r>
        <w:t>:</w:t>
      </w:r>
      <w:r w:rsidR="00CD26F4">
        <w:t xml:space="preserve"> </w:t>
      </w:r>
      <w:proofErr w:type="spellStart"/>
      <w:r>
        <w:t>Kornaś</w:t>
      </w:r>
      <w:proofErr w:type="spellEnd"/>
      <w:r>
        <w:t>, Jaros</w:t>
      </w:r>
    </w:p>
    <w:p w14:paraId="3F0593CD" w14:textId="5DC181D8" w:rsidR="00307435" w:rsidRDefault="00307435" w:rsidP="00307435">
      <w:pPr>
        <w:pStyle w:val="Bezodstpw"/>
      </w:pPr>
      <w:r>
        <w:t xml:space="preserve">Arkadiusz Kucharski: </w:t>
      </w:r>
      <w:proofErr w:type="spellStart"/>
      <w:r>
        <w:t>Stawiak</w:t>
      </w:r>
      <w:proofErr w:type="spellEnd"/>
    </w:p>
    <w:p w14:paraId="639F11A2" w14:textId="7F57777C" w:rsidR="00307435" w:rsidRDefault="00307435" w:rsidP="00307435">
      <w:pPr>
        <w:pStyle w:val="Bezodstpw"/>
      </w:pPr>
      <w:r>
        <w:t xml:space="preserve">Joanna Musiał: Jaros, </w:t>
      </w:r>
      <w:proofErr w:type="spellStart"/>
      <w:r>
        <w:t>Stawiak</w:t>
      </w:r>
      <w:proofErr w:type="spellEnd"/>
    </w:p>
    <w:p w14:paraId="598FCED3" w14:textId="7A8C6E0A" w:rsidR="00307435" w:rsidRDefault="00307435" w:rsidP="00307435">
      <w:pPr>
        <w:pStyle w:val="Bezodstpw"/>
      </w:pPr>
      <w:r>
        <w:t xml:space="preserve">Hubert Ozimina: </w:t>
      </w:r>
      <w:proofErr w:type="spellStart"/>
      <w:r>
        <w:t>Kornaś</w:t>
      </w:r>
      <w:proofErr w:type="spellEnd"/>
      <w:r>
        <w:t>, Jaros</w:t>
      </w:r>
    </w:p>
    <w:p w14:paraId="78667C5A" w14:textId="4CFF4467" w:rsidR="00307435" w:rsidRDefault="00307435" w:rsidP="00307435">
      <w:pPr>
        <w:pStyle w:val="Bezodstpw"/>
      </w:pPr>
      <w:r>
        <w:t xml:space="preserve">Artur </w:t>
      </w:r>
      <w:proofErr w:type="spellStart"/>
      <w:r>
        <w:t>Przystarz</w:t>
      </w:r>
      <w:proofErr w:type="spellEnd"/>
      <w:r>
        <w:t xml:space="preserve">: </w:t>
      </w:r>
      <w:proofErr w:type="spellStart"/>
      <w:r>
        <w:t>Kornaś</w:t>
      </w:r>
      <w:proofErr w:type="spellEnd"/>
      <w:r>
        <w:t>, Jaros</w:t>
      </w:r>
    </w:p>
    <w:p w14:paraId="0D08A400" w14:textId="471F8E42" w:rsidR="00307435" w:rsidRDefault="00307435" w:rsidP="00307435">
      <w:pPr>
        <w:pStyle w:val="Bezodstpw"/>
      </w:pPr>
      <w:r>
        <w:t xml:space="preserve">Jakub Ruszki: </w:t>
      </w:r>
      <w:proofErr w:type="spellStart"/>
      <w:r>
        <w:t>Kornaś</w:t>
      </w:r>
      <w:proofErr w:type="spellEnd"/>
      <w:r>
        <w:t>, Jaros</w:t>
      </w:r>
    </w:p>
    <w:p w14:paraId="20A146DB" w14:textId="7B3CEF60" w:rsidR="00307435" w:rsidRDefault="00307435" w:rsidP="00307435">
      <w:pPr>
        <w:pStyle w:val="Bezodstpw"/>
      </w:pPr>
      <w:r>
        <w:t xml:space="preserve">Marta Rogala: </w:t>
      </w:r>
      <w:proofErr w:type="spellStart"/>
      <w:r>
        <w:t>Kornaś</w:t>
      </w:r>
      <w:proofErr w:type="spellEnd"/>
      <w:r>
        <w:t>, Jaros</w:t>
      </w:r>
    </w:p>
    <w:p w14:paraId="6BB82152" w14:textId="0FFDA9AD" w:rsidR="00307435" w:rsidRDefault="00307435" w:rsidP="00307435">
      <w:pPr>
        <w:pStyle w:val="Bezodstpw"/>
      </w:pPr>
      <w:r>
        <w:t xml:space="preserve">Dawid </w:t>
      </w:r>
      <w:proofErr w:type="spellStart"/>
      <w:r>
        <w:t>Stawiak</w:t>
      </w:r>
      <w:proofErr w:type="spellEnd"/>
      <w:r>
        <w:t xml:space="preserve">: </w:t>
      </w:r>
      <w:proofErr w:type="spellStart"/>
      <w:r>
        <w:t>Stawiak</w:t>
      </w:r>
      <w:proofErr w:type="spellEnd"/>
    </w:p>
    <w:p w14:paraId="116302B4" w14:textId="4AF34AD5" w:rsidR="00307435" w:rsidRDefault="00307435" w:rsidP="00307435">
      <w:pPr>
        <w:pStyle w:val="Bezodstpw"/>
      </w:pPr>
      <w:commentRangeStart w:id="5"/>
      <w:r>
        <w:t>Ryszard</w:t>
      </w:r>
      <w:commentRangeEnd w:id="5"/>
      <w:r>
        <w:rPr>
          <w:rStyle w:val="Odwoaniedokomentarza"/>
          <w:rFonts w:eastAsia="Times New Roman"/>
          <w:lang w:eastAsia="pl-PL"/>
        </w:rPr>
        <w:commentReference w:id="5"/>
      </w:r>
      <w:r>
        <w:t xml:space="preserve"> Szymański:</w:t>
      </w:r>
      <w:r w:rsidR="00CD26F4">
        <w:t xml:space="preserve"> </w:t>
      </w:r>
      <w:proofErr w:type="spellStart"/>
      <w:r>
        <w:t>Kornaś</w:t>
      </w:r>
      <w:proofErr w:type="spellEnd"/>
      <w:r>
        <w:t>, Jaros</w:t>
      </w:r>
    </w:p>
    <w:p w14:paraId="4C75FA04" w14:textId="6E8654C1" w:rsidR="00307435" w:rsidRDefault="00307435" w:rsidP="00307435">
      <w:pPr>
        <w:pStyle w:val="Bezodstpw"/>
      </w:pPr>
      <w:r>
        <w:t xml:space="preserve">Agnieszka </w:t>
      </w:r>
      <w:proofErr w:type="spellStart"/>
      <w:r>
        <w:t>Zakęś</w:t>
      </w:r>
      <w:proofErr w:type="spellEnd"/>
      <w:r>
        <w:t xml:space="preserve">: </w:t>
      </w:r>
      <w:proofErr w:type="spellStart"/>
      <w:r>
        <w:t>Kornaś</w:t>
      </w:r>
      <w:proofErr w:type="spellEnd"/>
      <w:r>
        <w:t>, Jaros</w:t>
      </w:r>
    </w:p>
    <w:p w14:paraId="7BE5B59F" w14:textId="326E605B" w:rsidR="00307435" w:rsidRDefault="00307435" w:rsidP="00307435">
      <w:pPr>
        <w:pStyle w:val="Bezodstpw"/>
      </w:pPr>
    </w:p>
    <w:p w14:paraId="4F7360CB" w14:textId="07B70FC8" w:rsidR="00307435" w:rsidRDefault="00307435" w:rsidP="00307435">
      <w:pPr>
        <w:pStyle w:val="Bezodstpw"/>
      </w:pPr>
      <w:r>
        <w:t>Wyniki głosowania:</w:t>
      </w:r>
    </w:p>
    <w:p w14:paraId="14E50FD9" w14:textId="31606DDD" w:rsidR="00307435" w:rsidRDefault="00307435" w:rsidP="00307435">
      <w:pPr>
        <w:pStyle w:val="Bezodstpw"/>
      </w:pPr>
      <w:r>
        <w:t xml:space="preserve">Janusz </w:t>
      </w:r>
      <w:proofErr w:type="spellStart"/>
      <w:r>
        <w:t>Kornaś</w:t>
      </w:r>
      <w:proofErr w:type="spellEnd"/>
      <w:r w:rsidR="0092683B">
        <w:t>- 11 głosów</w:t>
      </w:r>
    </w:p>
    <w:p w14:paraId="5B637C71" w14:textId="6F2DFA5C" w:rsidR="0092683B" w:rsidRDefault="0092683B" w:rsidP="00307435">
      <w:pPr>
        <w:pStyle w:val="Bezodstpw"/>
      </w:pPr>
      <w:r>
        <w:t>Andrzej Jaros-12 głosów</w:t>
      </w:r>
    </w:p>
    <w:p w14:paraId="51EA94BB" w14:textId="62741DB4" w:rsidR="0092683B" w:rsidRDefault="0092683B" w:rsidP="00307435">
      <w:pPr>
        <w:pStyle w:val="Bezodstpw"/>
      </w:pPr>
      <w:r>
        <w:t>Dawid Stawiak-3 głosy</w:t>
      </w:r>
    </w:p>
    <w:p w14:paraId="1BA47FE6" w14:textId="10CB578D" w:rsidR="004A7F53" w:rsidRDefault="004A7F53" w:rsidP="00307435">
      <w:pPr>
        <w:pStyle w:val="Bezodstpw"/>
      </w:pPr>
    </w:p>
    <w:p w14:paraId="61860D8A" w14:textId="2094A9E4" w:rsidR="004A7F53" w:rsidRDefault="004A7F53" w:rsidP="004A7F53">
      <w:pPr>
        <w:pStyle w:val="Bezodstpw"/>
        <w:tabs>
          <w:tab w:val="left" w:pos="2808"/>
        </w:tabs>
        <w:jc w:val="center"/>
        <w:rPr>
          <w:b/>
        </w:rPr>
      </w:pPr>
      <w:r w:rsidRPr="004A7F53">
        <w:rPr>
          <w:b/>
        </w:rPr>
        <w:t>Głosowanie</w:t>
      </w:r>
      <w:r w:rsidR="00A17743">
        <w:rPr>
          <w:b/>
        </w:rPr>
        <w:t>:</w:t>
      </w:r>
      <w:r w:rsidRPr="004A7F53">
        <w:rPr>
          <w:b/>
        </w:rPr>
        <w:t xml:space="preserve"> 12</w:t>
      </w:r>
      <w:r w:rsidR="00A17743">
        <w:rPr>
          <w:b/>
        </w:rPr>
        <w:t>-</w:t>
      </w:r>
      <w:r w:rsidRPr="004A7F53">
        <w:rPr>
          <w:b/>
        </w:rPr>
        <w:t xml:space="preserve"> za</w:t>
      </w:r>
      <w:r>
        <w:rPr>
          <w:b/>
        </w:rPr>
        <w:t xml:space="preserve">, 2 </w:t>
      </w:r>
      <w:r w:rsidR="00A17743">
        <w:rPr>
          <w:b/>
        </w:rPr>
        <w:t>-</w:t>
      </w:r>
      <w:r>
        <w:rPr>
          <w:b/>
        </w:rPr>
        <w:t xml:space="preserve">w. </w:t>
      </w:r>
    </w:p>
    <w:p w14:paraId="63EA6A27" w14:textId="14F0F7E6" w:rsidR="004A7F53" w:rsidRPr="004A7F53" w:rsidRDefault="004A7F53" w:rsidP="004A7F53">
      <w:pPr>
        <w:pStyle w:val="Bezodstpw"/>
        <w:tabs>
          <w:tab w:val="left" w:pos="2808"/>
        </w:tabs>
        <w:jc w:val="center"/>
      </w:pPr>
      <w:r>
        <w:t>(</w:t>
      </w:r>
      <w:r w:rsidRPr="004A7F53">
        <w:t>w</w:t>
      </w:r>
      <w:r>
        <w:t xml:space="preserve"> </w:t>
      </w:r>
      <w:r w:rsidRPr="004A7F53">
        <w:t xml:space="preserve">-A Kucharski i D. </w:t>
      </w:r>
      <w:proofErr w:type="spellStart"/>
      <w:r w:rsidRPr="004A7F53">
        <w:t>Stawiak</w:t>
      </w:r>
      <w:proofErr w:type="spellEnd"/>
      <w:r>
        <w:t>)</w:t>
      </w:r>
    </w:p>
    <w:p w14:paraId="4C651E05" w14:textId="5E3D7251" w:rsidR="00307435" w:rsidRPr="004A7F53" w:rsidRDefault="00307435" w:rsidP="00307435">
      <w:pPr>
        <w:pStyle w:val="Bezodstpw"/>
      </w:pPr>
    </w:p>
    <w:p w14:paraId="765778B8" w14:textId="77777777" w:rsidR="00307435" w:rsidRPr="00721208" w:rsidRDefault="00307435" w:rsidP="00307435">
      <w:pPr>
        <w:pStyle w:val="Bezodstpw"/>
      </w:pPr>
    </w:p>
    <w:p w14:paraId="53F14A6A" w14:textId="6AC09487" w:rsidR="00721208" w:rsidRDefault="00721208" w:rsidP="00721208">
      <w:pPr>
        <w:pStyle w:val="Bezodstpw"/>
        <w:ind w:left="426"/>
        <w:rPr>
          <w:b/>
        </w:rPr>
      </w:pPr>
    </w:p>
    <w:p w14:paraId="790EFEF1" w14:textId="77777777" w:rsidR="00721208" w:rsidRDefault="00721208" w:rsidP="00721208">
      <w:pPr>
        <w:pStyle w:val="Bezodstpw"/>
        <w:ind w:left="426"/>
        <w:rPr>
          <w:b/>
        </w:rPr>
      </w:pPr>
    </w:p>
    <w:p w14:paraId="6552A4C8" w14:textId="7B62F0F7" w:rsidR="00721208" w:rsidRDefault="00721208" w:rsidP="00721208">
      <w:pPr>
        <w:pStyle w:val="Bezodstpw"/>
        <w:ind w:left="426"/>
        <w:rPr>
          <w:b/>
        </w:rPr>
      </w:pPr>
      <w:r>
        <w:rPr>
          <w:b/>
        </w:rPr>
        <w:t>8. W sprawie ustalenia wynagrodzenia Burmistrza Obornik Śląskich.</w:t>
      </w:r>
    </w:p>
    <w:p w14:paraId="1DC33FB3" w14:textId="666F7531" w:rsidR="004A7F53" w:rsidRDefault="004A7F53" w:rsidP="00721208">
      <w:pPr>
        <w:pStyle w:val="Bezodstpw"/>
        <w:ind w:left="426"/>
        <w:rPr>
          <w:b/>
        </w:rPr>
      </w:pPr>
    </w:p>
    <w:p w14:paraId="5CEFB75C" w14:textId="72501592" w:rsidR="004A7F53" w:rsidRDefault="004A7F53" w:rsidP="00721208">
      <w:pPr>
        <w:pStyle w:val="Bezodstpw"/>
        <w:ind w:left="426"/>
      </w:pPr>
      <w:r w:rsidRPr="004A7F53">
        <w:t>Sekretarz Gminy:</w:t>
      </w:r>
    </w:p>
    <w:p w14:paraId="2006F7D9" w14:textId="0E067D3E" w:rsidR="004A7F53" w:rsidRDefault="004A7F53" w:rsidP="00CD26F4">
      <w:pPr>
        <w:pStyle w:val="Bezodstpw"/>
        <w:numPr>
          <w:ilvl w:val="0"/>
          <w:numId w:val="10"/>
        </w:numPr>
        <w:ind w:left="1134" w:hanging="425"/>
      </w:pPr>
      <w:r>
        <w:t xml:space="preserve">Kwota wynagrodzenia burmistrza na nową kadencję nie zmienia się, ale zgodnie </w:t>
      </w:r>
      <w:r w:rsidR="00A17743">
        <w:br/>
      </w:r>
      <w:r>
        <w:t>z rozporządzenie Rady Ministrów należy podjąć przedmiotową uchwałę.</w:t>
      </w:r>
    </w:p>
    <w:p w14:paraId="192E79F9" w14:textId="00755B6F" w:rsidR="004A7F53" w:rsidRDefault="004A7F53" w:rsidP="00721208">
      <w:pPr>
        <w:pStyle w:val="Bezodstpw"/>
        <w:ind w:left="426"/>
      </w:pPr>
    </w:p>
    <w:p w14:paraId="323E1B3F" w14:textId="77777777" w:rsidR="004B6E19" w:rsidRDefault="004B6E19" w:rsidP="004B6E19">
      <w:pPr>
        <w:pStyle w:val="Bezodstpw"/>
        <w:ind w:left="426"/>
      </w:pPr>
      <w:r w:rsidRPr="00F112B1">
        <w:t>Przewodnicząca Rady:</w:t>
      </w:r>
    </w:p>
    <w:p w14:paraId="13A804F0" w14:textId="77777777" w:rsidR="004B6E19" w:rsidRDefault="004B6E19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2FD21A22" w14:textId="77777777" w:rsidR="004B6E19" w:rsidRDefault="004B6E19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2A414941" w14:textId="77777777" w:rsidR="004B6E19" w:rsidRPr="00F112B1" w:rsidRDefault="004B6E19" w:rsidP="004B6E19">
      <w:pPr>
        <w:pStyle w:val="Bezodstpw"/>
        <w:ind w:left="1146"/>
      </w:pPr>
    </w:p>
    <w:p w14:paraId="314153F1" w14:textId="77777777" w:rsidR="004B6E19" w:rsidRDefault="004B6E19" w:rsidP="00721208">
      <w:pPr>
        <w:pStyle w:val="Bezodstpw"/>
        <w:ind w:left="426"/>
      </w:pPr>
    </w:p>
    <w:p w14:paraId="481AD268" w14:textId="44EDE355" w:rsidR="004A7F53" w:rsidRDefault="004A7F53" w:rsidP="004A7F53">
      <w:pPr>
        <w:pStyle w:val="Bezodstpw"/>
        <w:ind w:left="426"/>
        <w:jc w:val="center"/>
        <w:rPr>
          <w:b/>
        </w:rPr>
      </w:pPr>
      <w:r w:rsidRPr="004A7F53">
        <w:rPr>
          <w:b/>
        </w:rPr>
        <w:t>Głosowanie</w:t>
      </w:r>
      <w:r w:rsidR="00A17743">
        <w:rPr>
          <w:b/>
        </w:rPr>
        <w:t xml:space="preserve">: </w:t>
      </w:r>
      <w:r w:rsidRPr="004A7F53">
        <w:rPr>
          <w:b/>
        </w:rPr>
        <w:t xml:space="preserve">13 </w:t>
      </w:r>
      <w:r w:rsidR="00A17743">
        <w:rPr>
          <w:b/>
        </w:rPr>
        <w:t>-</w:t>
      </w:r>
      <w:r w:rsidRPr="004A7F53">
        <w:rPr>
          <w:b/>
        </w:rPr>
        <w:t>za, 1</w:t>
      </w:r>
      <w:r w:rsidR="00A17743">
        <w:rPr>
          <w:b/>
        </w:rPr>
        <w:t>-</w:t>
      </w:r>
      <w:r w:rsidRPr="004A7F53">
        <w:rPr>
          <w:b/>
        </w:rPr>
        <w:t xml:space="preserve"> w</w:t>
      </w:r>
    </w:p>
    <w:p w14:paraId="2E39A8FF" w14:textId="672A1A37" w:rsidR="004A7F53" w:rsidRPr="004A7F53" w:rsidRDefault="004A7F53" w:rsidP="004A7F53">
      <w:pPr>
        <w:pStyle w:val="Bezodstpw"/>
        <w:ind w:left="426"/>
        <w:jc w:val="center"/>
      </w:pPr>
      <w:r w:rsidRPr="004A7F53">
        <w:t>(</w:t>
      </w:r>
      <w:r>
        <w:t>w</w:t>
      </w:r>
      <w:r w:rsidRPr="004A7F53">
        <w:t xml:space="preserve"> – A. Kucharski)</w:t>
      </w:r>
    </w:p>
    <w:p w14:paraId="2F6FE279" w14:textId="77777777" w:rsidR="004A7F53" w:rsidRDefault="004A7F53" w:rsidP="00721208">
      <w:pPr>
        <w:pStyle w:val="Bezodstpw"/>
        <w:ind w:left="426"/>
        <w:rPr>
          <w:b/>
        </w:rPr>
      </w:pPr>
    </w:p>
    <w:p w14:paraId="47A06B58" w14:textId="77777777" w:rsidR="00A17743" w:rsidRDefault="00A17743" w:rsidP="00721208">
      <w:pPr>
        <w:pStyle w:val="Bezodstpw"/>
        <w:ind w:left="426"/>
        <w:rPr>
          <w:b/>
        </w:rPr>
      </w:pPr>
    </w:p>
    <w:p w14:paraId="4F9439C5" w14:textId="77777777" w:rsidR="00A17743" w:rsidRDefault="00A17743" w:rsidP="00721208">
      <w:pPr>
        <w:pStyle w:val="Bezodstpw"/>
        <w:ind w:left="426"/>
        <w:rPr>
          <w:b/>
        </w:rPr>
      </w:pPr>
    </w:p>
    <w:p w14:paraId="35FF1536" w14:textId="77777777" w:rsidR="00A17743" w:rsidRDefault="00A17743" w:rsidP="00721208">
      <w:pPr>
        <w:pStyle w:val="Bezodstpw"/>
        <w:ind w:left="426"/>
        <w:rPr>
          <w:b/>
        </w:rPr>
      </w:pPr>
    </w:p>
    <w:p w14:paraId="2E886E97" w14:textId="0479214C" w:rsidR="00721208" w:rsidRDefault="00721208" w:rsidP="00721208">
      <w:pPr>
        <w:pStyle w:val="Bezodstpw"/>
        <w:ind w:left="426"/>
        <w:rPr>
          <w:b/>
        </w:rPr>
      </w:pPr>
      <w:r>
        <w:rPr>
          <w:b/>
        </w:rPr>
        <w:lastRenderedPageBreak/>
        <w:t>9. W sprawie Statutu Sołectwa Niziny.</w:t>
      </w:r>
    </w:p>
    <w:p w14:paraId="1252B4F0" w14:textId="11461EE6" w:rsidR="003F1F69" w:rsidRDefault="003F1F69" w:rsidP="00721208">
      <w:pPr>
        <w:pStyle w:val="Bezodstpw"/>
        <w:ind w:left="426"/>
        <w:rPr>
          <w:b/>
        </w:rPr>
      </w:pPr>
    </w:p>
    <w:p w14:paraId="4A1C14ED" w14:textId="389C87DA" w:rsidR="004B6E19" w:rsidRDefault="004B6E19" w:rsidP="00721208">
      <w:pPr>
        <w:pStyle w:val="Bezodstpw"/>
        <w:ind w:left="426"/>
      </w:pPr>
      <w:r w:rsidRPr="004B6E19">
        <w:t>Sekretarz Gminy:</w:t>
      </w:r>
    </w:p>
    <w:p w14:paraId="681491AE" w14:textId="3250B3CE" w:rsidR="004B6E19" w:rsidRDefault="004B6E19" w:rsidP="002D6A1B">
      <w:pPr>
        <w:pStyle w:val="Bezodstpw"/>
        <w:numPr>
          <w:ilvl w:val="0"/>
          <w:numId w:val="10"/>
        </w:numPr>
      </w:pPr>
      <w:r>
        <w:t>Jesteśmy przed ukonstytuowanie się władz sołectwa, ale bez statutu nie można  przeprowadzić wyborów. Uchwała mają takie samo brzmienie jak pozostałych 2</w:t>
      </w:r>
      <w:r w:rsidR="00A17743">
        <w:t>3</w:t>
      </w:r>
      <w:r>
        <w:t xml:space="preserve"> sołectw</w:t>
      </w:r>
      <w:r w:rsidR="00A17743">
        <w:t xml:space="preserve"> Gminy Oborniki Śląskie</w:t>
      </w:r>
      <w:r>
        <w:t>, tylko ich teks jest jednolity.</w:t>
      </w:r>
    </w:p>
    <w:p w14:paraId="23D1B0A8" w14:textId="3E72D7AA" w:rsidR="004B6E19" w:rsidRDefault="004B6E19" w:rsidP="004B6E19">
      <w:pPr>
        <w:pStyle w:val="Bezodstpw"/>
        <w:ind w:left="1440"/>
      </w:pPr>
    </w:p>
    <w:p w14:paraId="602CBD77" w14:textId="77777777" w:rsidR="004B6E19" w:rsidRDefault="004B6E19" w:rsidP="004B6E19">
      <w:pPr>
        <w:pStyle w:val="Bezodstpw"/>
        <w:ind w:left="426"/>
      </w:pPr>
      <w:bookmarkStart w:id="6" w:name="_Hlk531944945"/>
      <w:r w:rsidRPr="00F112B1">
        <w:t>Przewodnicząca Rady:</w:t>
      </w:r>
    </w:p>
    <w:p w14:paraId="2F6D5992" w14:textId="77777777" w:rsidR="004B6E19" w:rsidRDefault="004B6E19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1111F9A1" w14:textId="77777777" w:rsidR="004B6E19" w:rsidRDefault="004B6E19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79A242D1" w14:textId="77777777" w:rsidR="004B6E19" w:rsidRPr="004B6E19" w:rsidRDefault="004B6E19" w:rsidP="004B6E19">
      <w:pPr>
        <w:pStyle w:val="Bezodstpw"/>
        <w:ind w:left="1146"/>
        <w:jc w:val="center"/>
        <w:rPr>
          <w:b/>
        </w:rPr>
      </w:pPr>
    </w:p>
    <w:p w14:paraId="56C8608C" w14:textId="513A52C4" w:rsidR="004B6E19" w:rsidRPr="004B6E19" w:rsidRDefault="004B6E19" w:rsidP="004B6E19">
      <w:pPr>
        <w:pStyle w:val="Bezodstpw"/>
        <w:ind w:left="1440"/>
        <w:jc w:val="center"/>
        <w:rPr>
          <w:b/>
        </w:rPr>
      </w:pPr>
      <w:r w:rsidRPr="004B6E19">
        <w:rPr>
          <w:b/>
        </w:rPr>
        <w:t>Głosowanie</w:t>
      </w:r>
      <w:r w:rsidR="00A17743">
        <w:rPr>
          <w:b/>
        </w:rPr>
        <w:t xml:space="preserve">: </w:t>
      </w:r>
      <w:r w:rsidRPr="004B6E19">
        <w:rPr>
          <w:b/>
        </w:rPr>
        <w:t>jednogłośnie</w:t>
      </w:r>
      <w:r w:rsidR="00A17743">
        <w:rPr>
          <w:b/>
        </w:rPr>
        <w:t>- za</w:t>
      </w:r>
    </w:p>
    <w:bookmarkEnd w:id="6"/>
    <w:p w14:paraId="3BD36A29" w14:textId="77777777" w:rsidR="004B6E19" w:rsidRPr="004B6E19" w:rsidRDefault="004B6E19" w:rsidP="004B6E19">
      <w:pPr>
        <w:pStyle w:val="Bezodstpw"/>
        <w:ind w:left="426"/>
        <w:jc w:val="center"/>
        <w:rPr>
          <w:b/>
        </w:rPr>
      </w:pPr>
    </w:p>
    <w:p w14:paraId="719E900A" w14:textId="77777777" w:rsidR="003F1F69" w:rsidRDefault="003F1F69" w:rsidP="00721208">
      <w:pPr>
        <w:pStyle w:val="Bezodstpw"/>
        <w:ind w:left="426"/>
        <w:rPr>
          <w:b/>
        </w:rPr>
      </w:pPr>
    </w:p>
    <w:p w14:paraId="430759D7" w14:textId="37123BC7" w:rsidR="00721208" w:rsidRDefault="00721208" w:rsidP="00721208">
      <w:pPr>
        <w:pStyle w:val="Bezodstpw"/>
        <w:ind w:left="426"/>
        <w:rPr>
          <w:b/>
        </w:rPr>
      </w:pPr>
      <w:r>
        <w:rPr>
          <w:b/>
        </w:rPr>
        <w:t>10.W sprawie Statutu Sołectwa Nowosielce.</w:t>
      </w:r>
    </w:p>
    <w:p w14:paraId="518C003B" w14:textId="02F1C775" w:rsidR="004B6E19" w:rsidRDefault="004B6E19" w:rsidP="00721208">
      <w:pPr>
        <w:pStyle w:val="Bezodstpw"/>
        <w:ind w:left="426"/>
        <w:rPr>
          <w:b/>
        </w:rPr>
      </w:pPr>
    </w:p>
    <w:p w14:paraId="4F24B05E" w14:textId="77777777" w:rsidR="004B6E19" w:rsidRDefault="004B6E19" w:rsidP="004B6E19">
      <w:pPr>
        <w:pStyle w:val="Bezodstpw"/>
        <w:ind w:left="426"/>
      </w:pPr>
      <w:bookmarkStart w:id="7" w:name="_Hlk531945276"/>
      <w:r w:rsidRPr="00F112B1">
        <w:t>Przewodnicząca Rady:</w:t>
      </w:r>
    </w:p>
    <w:p w14:paraId="4D8ED3B3" w14:textId="77777777" w:rsidR="004B6E19" w:rsidRDefault="004B6E19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7B5C53CA" w14:textId="77777777" w:rsidR="004B6E19" w:rsidRDefault="004B6E19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20075D74" w14:textId="77777777" w:rsidR="004B6E19" w:rsidRPr="004B6E19" w:rsidRDefault="004B6E19" w:rsidP="004B6E19">
      <w:pPr>
        <w:pStyle w:val="Bezodstpw"/>
        <w:ind w:left="1146"/>
        <w:jc w:val="center"/>
        <w:rPr>
          <w:b/>
        </w:rPr>
      </w:pPr>
    </w:p>
    <w:p w14:paraId="259AE48E" w14:textId="52E0BBD1" w:rsidR="004B6E19" w:rsidRDefault="004B6E19" w:rsidP="00A17743">
      <w:pPr>
        <w:pStyle w:val="Bezodstpw"/>
        <w:ind w:left="1440"/>
        <w:jc w:val="center"/>
        <w:rPr>
          <w:b/>
        </w:rPr>
      </w:pPr>
      <w:r w:rsidRPr="004B6E19">
        <w:rPr>
          <w:b/>
        </w:rPr>
        <w:t xml:space="preserve">Głosowanie </w:t>
      </w:r>
      <w:r w:rsidR="00A17743">
        <w:rPr>
          <w:b/>
        </w:rPr>
        <w:t>:</w:t>
      </w:r>
      <w:r w:rsidRPr="004B6E19">
        <w:rPr>
          <w:b/>
        </w:rPr>
        <w:t>jednogłośnie</w:t>
      </w:r>
      <w:r w:rsidR="00A17743">
        <w:rPr>
          <w:b/>
        </w:rPr>
        <w:t>- za</w:t>
      </w:r>
    </w:p>
    <w:bookmarkEnd w:id="7"/>
    <w:p w14:paraId="002CD862" w14:textId="77777777" w:rsidR="004B6E19" w:rsidRDefault="004B6E19" w:rsidP="00721208">
      <w:pPr>
        <w:pStyle w:val="Bezodstpw"/>
        <w:ind w:left="426"/>
        <w:rPr>
          <w:b/>
        </w:rPr>
      </w:pPr>
    </w:p>
    <w:p w14:paraId="1ED8AB77" w14:textId="77777777" w:rsidR="004B6E19" w:rsidRDefault="00721208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AF62A5">
        <w:rPr>
          <w:b/>
          <w:sz w:val="24"/>
          <w:szCs w:val="24"/>
        </w:rPr>
        <w:t xml:space="preserve">       11.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W </w:t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sprawie wyrażenia zgody na przystąpienie do Partnerstwa powołanego do </w:t>
      </w:r>
    </w:p>
    <w:p w14:paraId="0C0E75C9" w14:textId="7936AED2" w:rsidR="00721208" w:rsidRDefault="00721208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realizacji projektu pn. „Koalicja na Rzecz Poprawy Jakości Powietrza program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grantów na wymianę źródeł ciepła w budynkach mieszkalnych na terenie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AF62A5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wybranych gmin Aglomeracji Wrocławskiej”</w:t>
      </w:r>
    </w:p>
    <w:p w14:paraId="41DDB024" w14:textId="70BB26AC" w:rsidR="004B6E19" w:rsidRDefault="004B6E19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14:paraId="56C78D45" w14:textId="4083626A" w:rsidR="004B6E19" w:rsidRDefault="004B6E19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14:paraId="0B6347E4" w14:textId="433AC404" w:rsidR="004B6E19" w:rsidRDefault="004B6E19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  <w:r w:rsidRPr="004B6E19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Kierownik RIOŚ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:</w:t>
      </w:r>
    </w:p>
    <w:p w14:paraId="407EA62B" w14:textId="58715A95" w:rsidR="004B6E19" w:rsidRDefault="004B6E19" w:rsidP="002D6A1B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Pozyskaliśmy środki na</w:t>
      </w:r>
      <w:r w:rsidR="00A17743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 xml:space="preserve"> wymianę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 xml:space="preserve"> źród</w:t>
      </w:r>
      <w:r w:rsidR="00A17743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eł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 xml:space="preserve"> ciepła w ramach projektu zwalczania emisji kominowej. Przystąpiliśmy do projektu z innymi gminami. W naszej gminie zostało prawidłowo wypełnionych najwięcej ankiet aż 90 sz</w:t>
      </w:r>
      <w:r w:rsidR="00953CB2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t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.</w:t>
      </w:r>
    </w:p>
    <w:p w14:paraId="197A625C" w14:textId="6B790CDA" w:rsidR="004B6E19" w:rsidRDefault="004B6E19" w:rsidP="004B6E19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</w:p>
    <w:p w14:paraId="2A2BD1D1" w14:textId="77777777" w:rsidR="004B6E19" w:rsidRDefault="004B6E19" w:rsidP="004B6E19">
      <w:pPr>
        <w:pStyle w:val="Bezodstpw"/>
        <w:ind w:left="426"/>
      </w:pPr>
      <w:r w:rsidRPr="00F112B1">
        <w:t>Przewodnicząca Rady:</w:t>
      </w:r>
    </w:p>
    <w:p w14:paraId="6E1CFAB7" w14:textId="77777777" w:rsidR="004B6E19" w:rsidRDefault="004B6E19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68CB3CBC" w14:textId="77777777" w:rsidR="004B6E19" w:rsidRDefault="004B6E19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57E5D4AF" w14:textId="77777777" w:rsidR="004B6E19" w:rsidRPr="004B6E19" w:rsidRDefault="004B6E19" w:rsidP="004B6E19">
      <w:pPr>
        <w:pStyle w:val="Bezodstpw"/>
        <w:ind w:left="1146"/>
        <w:jc w:val="center"/>
        <w:rPr>
          <w:b/>
        </w:rPr>
      </w:pPr>
    </w:p>
    <w:p w14:paraId="271D15FE" w14:textId="09A32575" w:rsidR="004B6E19" w:rsidRPr="004B6E19" w:rsidRDefault="004B6E19" w:rsidP="004B6E19">
      <w:pPr>
        <w:pStyle w:val="Bezodstpw"/>
        <w:ind w:left="1440"/>
        <w:jc w:val="center"/>
        <w:rPr>
          <w:b/>
        </w:rPr>
      </w:pPr>
      <w:r w:rsidRPr="004B6E19">
        <w:rPr>
          <w:b/>
        </w:rPr>
        <w:t>Głosowanie</w:t>
      </w:r>
      <w:r w:rsidR="00A17743">
        <w:rPr>
          <w:b/>
        </w:rPr>
        <w:t>:</w:t>
      </w:r>
      <w:r w:rsidRPr="004B6E19">
        <w:rPr>
          <w:b/>
        </w:rPr>
        <w:t xml:space="preserve"> jednogłośnie</w:t>
      </w:r>
      <w:r w:rsidR="00A17743">
        <w:rPr>
          <w:b/>
        </w:rPr>
        <w:t>- za</w:t>
      </w:r>
    </w:p>
    <w:p w14:paraId="21E171A4" w14:textId="77777777" w:rsidR="004B6E19" w:rsidRDefault="004B6E19" w:rsidP="004B6E19">
      <w:pPr>
        <w:pStyle w:val="Bezodstpw"/>
        <w:ind w:left="426"/>
        <w:rPr>
          <w:b/>
        </w:rPr>
      </w:pPr>
    </w:p>
    <w:p w14:paraId="690D6DD0" w14:textId="77777777" w:rsidR="004B6E19" w:rsidRPr="004B6E19" w:rsidRDefault="004B6E19" w:rsidP="00721208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</w:p>
    <w:p w14:paraId="21C949FB" w14:textId="31FE902F" w:rsidR="00721208" w:rsidRDefault="00721208" w:rsidP="00721208">
      <w:pPr>
        <w:pStyle w:val="Bezodstpw"/>
        <w:ind w:left="426"/>
        <w:rPr>
          <w:b/>
        </w:rPr>
      </w:pPr>
      <w:r w:rsidRPr="00AF62A5">
        <w:rPr>
          <w:b/>
        </w:rPr>
        <w:t>1</w:t>
      </w:r>
      <w:r>
        <w:rPr>
          <w:b/>
        </w:rPr>
        <w:t>2</w:t>
      </w:r>
      <w:r w:rsidRPr="00AF62A5">
        <w:rPr>
          <w:b/>
        </w:rPr>
        <w:t>.W sprawie</w:t>
      </w:r>
      <w:r>
        <w:rPr>
          <w:b/>
        </w:rPr>
        <w:t xml:space="preserve"> rozpatrzenia skargi na działania Burmistrza Obornik Śląskich.</w:t>
      </w:r>
    </w:p>
    <w:p w14:paraId="0DEE252F" w14:textId="041521D8" w:rsidR="00953CB2" w:rsidRDefault="00953CB2" w:rsidP="00721208">
      <w:pPr>
        <w:pStyle w:val="Bezodstpw"/>
        <w:ind w:left="426"/>
        <w:rPr>
          <w:b/>
        </w:rPr>
      </w:pPr>
    </w:p>
    <w:p w14:paraId="4227F13C" w14:textId="5F9BBCA6" w:rsidR="00721208" w:rsidRPr="00A17743" w:rsidRDefault="00953CB2" w:rsidP="00A17743">
      <w:pPr>
        <w:pStyle w:val="Bezodstpw"/>
        <w:ind w:left="426"/>
      </w:pPr>
      <w:r w:rsidRPr="00953CB2">
        <w:t>Radny Jakub Rudzki</w:t>
      </w:r>
    </w:p>
    <w:p w14:paraId="6DC15334" w14:textId="77777777" w:rsidR="00953CB2" w:rsidRPr="00953CB2" w:rsidRDefault="00953CB2" w:rsidP="002D6A1B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53CB2">
        <w:rPr>
          <w:rFonts w:eastAsia="SimSun"/>
          <w:kern w:val="1"/>
          <w:sz w:val="24"/>
          <w:szCs w:val="24"/>
          <w:lang w:eastAsia="zh-CN" w:bidi="hi-IN"/>
        </w:rPr>
        <w:t xml:space="preserve">W dniu 24 października 2018 roku do Rady Miejskiej w Obornikach Śląskich wpłynęła                              z Dolnośląskiego Urzędu Wojewódzkiego skarga właścicielki 5 działek w Pęgowie. Przedmiotem skargi jest brak odpowiedzi Burmistrza na wniosek złożony w dniu 29 maja 2018r. Wniosek dotyczył podjęcia działań w zakresie zmiany Studium Uwarunkowań i Kierunków Zagospodarowania Przestrzennego Gminy Oborniki Śląskie oraz wydanego w oparciu o zapisy ww. dokumentu planu zagospodarowania </w:t>
      </w:r>
      <w:r w:rsidRPr="00953CB2">
        <w:rPr>
          <w:rFonts w:eastAsia="SimSun"/>
          <w:kern w:val="1"/>
          <w:sz w:val="24"/>
          <w:szCs w:val="24"/>
          <w:lang w:eastAsia="zh-CN" w:bidi="hi-IN"/>
        </w:rPr>
        <w:lastRenderedPageBreak/>
        <w:t>przestrzennego dla nieruchomości skarżącej.</w:t>
      </w:r>
    </w:p>
    <w:p w14:paraId="572E29F3" w14:textId="0745E664" w:rsidR="00953CB2" w:rsidRPr="00A17743" w:rsidRDefault="00953CB2" w:rsidP="00A17743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17743">
        <w:rPr>
          <w:rFonts w:eastAsia="SimSun"/>
          <w:kern w:val="1"/>
          <w:sz w:val="24"/>
          <w:szCs w:val="24"/>
          <w:lang w:eastAsia="zh-CN" w:bidi="hi-IN"/>
        </w:rPr>
        <w:t xml:space="preserve">Skarżąca w dniu 29 maja 2018 r. wystąpiła do Burmistrza Obornik Śląskich </w:t>
      </w:r>
      <w:r w:rsidR="00A17743">
        <w:rPr>
          <w:rFonts w:eastAsia="SimSun"/>
          <w:kern w:val="1"/>
          <w:sz w:val="24"/>
          <w:szCs w:val="24"/>
          <w:lang w:eastAsia="zh-CN" w:bidi="hi-IN"/>
        </w:rPr>
        <w:br/>
      </w:r>
      <w:r w:rsidRPr="00A17743">
        <w:rPr>
          <w:rFonts w:eastAsia="SimSun"/>
          <w:kern w:val="1"/>
          <w:sz w:val="24"/>
          <w:szCs w:val="24"/>
          <w:lang w:eastAsia="zh-CN" w:bidi="hi-IN"/>
        </w:rPr>
        <w:t xml:space="preserve">z wnioskiem o zmiany w Studium Uwarunkowań i Kierunków Zagospodarowania Przestrzennego Gminy i miejscowego planu zagospodarowania przestrzennego dla obrębu Pęgów. W studium zmianie miała ulec wielkość działek dla zabudowy zagrodowej a w planie zmiana miałaby dotyczyć przeznaczenia 5 działek skarżącej </w:t>
      </w:r>
      <w:r w:rsidR="00A17743">
        <w:rPr>
          <w:rFonts w:eastAsia="SimSun"/>
          <w:kern w:val="1"/>
          <w:sz w:val="24"/>
          <w:szCs w:val="24"/>
          <w:lang w:eastAsia="zh-CN" w:bidi="hi-IN"/>
        </w:rPr>
        <w:br/>
      </w:r>
      <w:r w:rsidRPr="00A17743">
        <w:rPr>
          <w:rFonts w:eastAsia="SimSun"/>
          <w:kern w:val="1"/>
          <w:sz w:val="24"/>
          <w:szCs w:val="24"/>
          <w:lang w:eastAsia="zh-CN" w:bidi="hi-IN"/>
        </w:rPr>
        <w:t>z terenów zabudowy zagrodowej na mieszkaniową.</w:t>
      </w:r>
    </w:p>
    <w:p w14:paraId="210C449E" w14:textId="230CB04B" w:rsidR="00953CB2" w:rsidRPr="00A17743" w:rsidRDefault="00953CB2" w:rsidP="00A17743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SimSun"/>
          <w:bCs/>
          <w:kern w:val="1"/>
          <w:sz w:val="24"/>
          <w:szCs w:val="24"/>
          <w:lang w:eastAsia="zh-CN" w:bidi="hi-IN"/>
        </w:rPr>
      </w:pPr>
      <w:r w:rsidRPr="00A17743">
        <w:rPr>
          <w:rFonts w:eastAsia="SimSun"/>
          <w:kern w:val="1"/>
          <w:sz w:val="24"/>
          <w:szCs w:val="24"/>
          <w:lang w:eastAsia="zh-CN" w:bidi="hi-IN"/>
        </w:rPr>
        <w:t xml:space="preserve">W dniu 3 września 2018r. skarżąca otrzymała odpowiedź z Wydziału </w:t>
      </w:r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Urbanistyki </w:t>
      </w:r>
      <w:r w:rsidR="00A17743">
        <w:rPr>
          <w:rFonts w:eastAsia="SimSun"/>
          <w:bCs/>
          <w:kern w:val="1"/>
          <w:sz w:val="24"/>
          <w:szCs w:val="24"/>
          <w:lang w:eastAsia="zh-CN" w:bidi="hi-IN"/>
        </w:rPr>
        <w:br/>
      </w:r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i Gospodarki Nieruchomościami, że gminna komisja </w:t>
      </w:r>
      <w:proofErr w:type="spellStart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>urbanistyczno</w:t>
      </w:r>
      <w:proofErr w:type="spellEnd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 – architektoniczna wniosek zaopiniowała negatywnie. Działki skarżącej znajdują się na użytkach klasy </w:t>
      </w:r>
      <w:proofErr w:type="spellStart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>IIIb</w:t>
      </w:r>
      <w:proofErr w:type="spellEnd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. Przekształcenie użytków klasy </w:t>
      </w:r>
      <w:proofErr w:type="spellStart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>IIIb</w:t>
      </w:r>
      <w:proofErr w:type="spellEnd"/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 na tereny mieszkaniowe wymaga uzyskania decyzji na przeznaczenie tych gruntów na cele nierolnicze. Gmina już występowała </w:t>
      </w:r>
      <w:r w:rsidR="00A17743">
        <w:rPr>
          <w:rFonts w:eastAsia="SimSun"/>
          <w:bCs/>
          <w:kern w:val="1"/>
          <w:sz w:val="24"/>
          <w:szCs w:val="24"/>
          <w:lang w:eastAsia="zh-CN" w:bidi="hi-IN"/>
        </w:rPr>
        <w:br/>
      </w:r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 xml:space="preserve">o taką zmianę na sąsiednie tereny rolne tej klasy i otrzymała odpowiedź negatywną. </w:t>
      </w:r>
      <w:r w:rsidR="00A17743">
        <w:rPr>
          <w:rFonts w:eastAsia="SimSun"/>
          <w:bCs/>
          <w:kern w:val="1"/>
          <w:sz w:val="24"/>
          <w:szCs w:val="24"/>
          <w:lang w:eastAsia="zh-CN" w:bidi="hi-IN"/>
        </w:rPr>
        <w:br/>
      </w:r>
      <w:r w:rsidRPr="00A17743">
        <w:rPr>
          <w:rFonts w:eastAsia="SimSun"/>
          <w:bCs/>
          <w:kern w:val="1"/>
          <w:sz w:val="24"/>
          <w:szCs w:val="24"/>
          <w:lang w:eastAsia="zh-CN" w:bidi="hi-IN"/>
        </w:rPr>
        <w:t>W związku z tym urzędniczka poinformowała skarżącą, że gmina nie będzie rozpoczynać procedury planistycznej dla ww. działek.</w:t>
      </w:r>
    </w:p>
    <w:p w14:paraId="1D0FC94E" w14:textId="5FD2A134" w:rsidR="00953CB2" w:rsidRPr="00A17743" w:rsidRDefault="00953CB2" w:rsidP="00A1774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17743">
        <w:rPr>
          <w:bCs/>
          <w:sz w:val="24"/>
          <w:szCs w:val="24"/>
        </w:rPr>
        <w:t>Zgodnie z art. 14 ust. 7 Ustawy</w:t>
      </w:r>
      <w:r w:rsidRPr="00A17743">
        <w:rPr>
          <w:sz w:val="24"/>
          <w:szCs w:val="24"/>
        </w:rPr>
        <w:t xml:space="preserve"> z dnia 27 marca 2003 r. </w:t>
      </w:r>
      <w:r w:rsidRPr="00A17743">
        <w:rPr>
          <w:bCs/>
          <w:sz w:val="24"/>
          <w:szCs w:val="24"/>
        </w:rPr>
        <w:t xml:space="preserve">o planowaniu </w:t>
      </w:r>
      <w:r w:rsidR="00A17743">
        <w:rPr>
          <w:bCs/>
          <w:sz w:val="24"/>
          <w:szCs w:val="24"/>
        </w:rPr>
        <w:br/>
      </w:r>
      <w:r w:rsidRPr="00A17743">
        <w:rPr>
          <w:bCs/>
          <w:sz w:val="24"/>
          <w:szCs w:val="24"/>
        </w:rPr>
        <w:t>i zagospodarowaniu przestrzennym u</w:t>
      </w:r>
      <w:r w:rsidRPr="00A17743">
        <w:rPr>
          <w:color w:val="000000"/>
          <w:sz w:val="24"/>
          <w:szCs w:val="24"/>
        </w:rPr>
        <w:t xml:space="preserve">chwalenie lub zmiana miejscowych planów zagospodarowania przestrzennego nie są obowiązkowe, chyba że wymagają tego przepisy odrębne. Inicjatywa podjęcia przez radę gminy uchwały o przystąpieniu do sporządzania lub zmiany miejscowego planu zagospodarowania przestrzennego należy do rady lub burmistrza - </w:t>
      </w:r>
      <w:r w:rsidRPr="00A17743">
        <w:rPr>
          <w:color w:val="1B1B1B"/>
          <w:sz w:val="24"/>
          <w:szCs w:val="24"/>
        </w:rPr>
        <w:t xml:space="preserve">art. 14 ust. 1 </w:t>
      </w:r>
      <w:r w:rsidRPr="00A17743">
        <w:rPr>
          <w:color w:val="000000"/>
          <w:sz w:val="24"/>
          <w:szCs w:val="24"/>
        </w:rPr>
        <w:t xml:space="preserve">i </w:t>
      </w:r>
      <w:r w:rsidRPr="00A17743">
        <w:rPr>
          <w:color w:val="1B1B1B"/>
          <w:sz w:val="24"/>
          <w:szCs w:val="24"/>
        </w:rPr>
        <w:t xml:space="preserve">4 </w:t>
      </w:r>
      <w:r w:rsidRPr="00A17743">
        <w:rPr>
          <w:color w:val="000000"/>
          <w:sz w:val="24"/>
          <w:szCs w:val="24"/>
        </w:rPr>
        <w:t>ww. ustawy, zaś organem wyłącznie właściwym do podjęcia uchwały o przystąpieniu do sporządzenia miejscowego planu zagospodarowania przestrzennego, w której to uchwale określa się granice obszaru objętego projektem planu, jest rada gminy.</w:t>
      </w:r>
    </w:p>
    <w:p w14:paraId="3ECDF872" w14:textId="52A9013B" w:rsidR="00953CB2" w:rsidRPr="00A17743" w:rsidRDefault="00953CB2" w:rsidP="00953C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17743">
        <w:rPr>
          <w:sz w:val="24"/>
          <w:szCs w:val="24"/>
        </w:rPr>
        <w:t>Dodatkowo należy wskazać, że ustawodawca nie określił terminu, w jakim rada gminy powinna podjąć uchwałę w sprawie przystąpienia do zmiany planu, nie określił również maksymalnego terminu przeprowadzenia procedury planistycznej</w:t>
      </w:r>
      <w:r w:rsidRPr="00A17743">
        <w:rPr>
          <w:rFonts w:eastAsia="SimSun"/>
          <w:kern w:val="1"/>
          <w:sz w:val="24"/>
          <w:szCs w:val="24"/>
          <w:lang w:eastAsia="zh-CN" w:bidi="hi-IN"/>
        </w:rPr>
        <w:t>.</w:t>
      </w:r>
    </w:p>
    <w:p w14:paraId="7EC0FBDB" w14:textId="77777777" w:rsidR="00953CB2" w:rsidRPr="00A17743" w:rsidRDefault="00953CB2" w:rsidP="00A17743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17743">
        <w:rPr>
          <w:rFonts w:eastAsia="SimSun"/>
          <w:kern w:val="1"/>
          <w:sz w:val="24"/>
          <w:szCs w:val="24"/>
          <w:lang w:eastAsia="zh-CN" w:bidi="hi-IN"/>
        </w:rPr>
        <w:t>Biorąc powyższe pod uwagę Komisja Skarg i Wniosków rekomenduje Radzie uznać skargę za bezzasadną.</w:t>
      </w:r>
    </w:p>
    <w:p w14:paraId="6578EC58" w14:textId="77777777" w:rsidR="00953CB2" w:rsidRDefault="00953CB2" w:rsidP="00953CB2">
      <w:pPr>
        <w:pStyle w:val="Bezodstpw"/>
        <w:ind w:left="426"/>
      </w:pPr>
    </w:p>
    <w:p w14:paraId="5940CF8E" w14:textId="77777777" w:rsidR="00953CB2" w:rsidRDefault="00953CB2" w:rsidP="00953CB2">
      <w:pPr>
        <w:pStyle w:val="Bezodstpw"/>
        <w:ind w:left="426"/>
      </w:pPr>
    </w:p>
    <w:p w14:paraId="6A4AF903" w14:textId="6B0FD3E4" w:rsidR="00953CB2" w:rsidRDefault="00953CB2" w:rsidP="00953CB2">
      <w:pPr>
        <w:pStyle w:val="Bezodstpw"/>
        <w:ind w:left="142"/>
      </w:pPr>
      <w:r w:rsidRPr="00F112B1">
        <w:t>Przewodnicząca Rady:</w:t>
      </w:r>
    </w:p>
    <w:p w14:paraId="593FE2E5" w14:textId="77777777" w:rsidR="00953CB2" w:rsidRDefault="00953CB2" w:rsidP="002D6A1B">
      <w:pPr>
        <w:pStyle w:val="Bezodstpw"/>
        <w:numPr>
          <w:ilvl w:val="0"/>
          <w:numId w:val="6"/>
        </w:numPr>
      </w:pPr>
      <w:r>
        <w:t>Otwieram dyskusję,</w:t>
      </w:r>
    </w:p>
    <w:p w14:paraId="02F0603C" w14:textId="77777777" w:rsidR="00953CB2" w:rsidRDefault="00953CB2" w:rsidP="002D6A1B">
      <w:pPr>
        <w:pStyle w:val="Bezodstpw"/>
        <w:numPr>
          <w:ilvl w:val="0"/>
          <w:numId w:val="6"/>
        </w:numPr>
      </w:pPr>
      <w:r>
        <w:t>Zamykam dyskusję</w:t>
      </w:r>
    </w:p>
    <w:p w14:paraId="5AA886A2" w14:textId="77777777" w:rsidR="00953CB2" w:rsidRPr="004B6E19" w:rsidRDefault="00953CB2" w:rsidP="00953CB2">
      <w:pPr>
        <w:pStyle w:val="Bezodstpw"/>
        <w:ind w:left="1146"/>
        <w:jc w:val="center"/>
        <w:rPr>
          <w:b/>
        </w:rPr>
      </w:pPr>
    </w:p>
    <w:p w14:paraId="0E41CE79" w14:textId="06F650B8" w:rsidR="00953CB2" w:rsidRPr="004B6E19" w:rsidRDefault="00953CB2" w:rsidP="00953CB2">
      <w:pPr>
        <w:pStyle w:val="Bezodstpw"/>
        <w:ind w:left="1440"/>
        <w:jc w:val="center"/>
        <w:rPr>
          <w:b/>
        </w:rPr>
      </w:pPr>
      <w:r w:rsidRPr="004B6E19">
        <w:rPr>
          <w:b/>
        </w:rPr>
        <w:t>Głosowanie</w:t>
      </w:r>
      <w:r w:rsidR="00A17743">
        <w:rPr>
          <w:b/>
        </w:rPr>
        <w:t>:</w:t>
      </w:r>
      <w:r w:rsidRPr="004B6E19">
        <w:rPr>
          <w:b/>
        </w:rPr>
        <w:t>-jednogłośnie</w:t>
      </w:r>
      <w:r w:rsidR="00A17743">
        <w:rPr>
          <w:b/>
        </w:rPr>
        <w:t>- za</w:t>
      </w:r>
    </w:p>
    <w:p w14:paraId="0D9AA55E" w14:textId="77777777" w:rsidR="00953CB2" w:rsidRDefault="00953CB2" w:rsidP="00953CB2">
      <w:pPr>
        <w:pStyle w:val="Bezodstpw"/>
        <w:ind w:left="426"/>
        <w:rPr>
          <w:b/>
        </w:rPr>
      </w:pPr>
    </w:p>
    <w:p w14:paraId="00C6BD7A" w14:textId="77777777" w:rsidR="00953CB2" w:rsidRDefault="00953CB2" w:rsidP="00953CB2">
      <w:pPr>
        <w:pStyle w:val="Bezodstpw"/>
        <w:ind w:left="426"/>
        <w:rPr>
          <w:b/>
        </w:rPr>
      </w:pPr>
    </w:p>
    <w:p w14:paraId="212CADBC" w14:textId="656001D8" w:rsidR="002A55D6" w:rsidRDefault="002A55D6" w:rsidP="002A55D6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8" w:name="_Hlk532280068"/>
      <w:r w:rsidRPr="00751B6D">
        <w:rPr>
          <w:sz w:val="24"/>
          <w:szCs w:val="24"/>
        </w:rPr>
        <w:t>Informacje Przewodniczącej Rady</w:t>
      </w:r>
      <w:bookmarkEnd w:id="8"/>
      <w:r w:rsidRPr="00751B6D">
        <w:rPr>
          <w:sz w:val="24"/>
          <w:szCs w:val="24"/>
        </w:rPr>
        <w:t>.</w:t>
      </w:r>
    </w:p>
    <w:p w14:paraId="4A11C86F" w14:textId="77777777" w:rsidR="002A55D6" w:rsidRPr="000D136B" w:rsidRDefault="002A55D6" w:rsidP="000D136B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9" w:name="_Hlk532280321"/>
      <w:r w:rsidRPr="000D136B">
        <w:rPr>
          <w:sz w:val="24"/>
          <w:szCs w:val="24"/>
        </w:rPr>
        <w:t>Interpelacje, zapytania i wnioski.</w:t>
      </w:r>
    </w:p>
    <w:bookmarkEnd w:id="9"/>
    <w:p w14:paraId="2FF355FA" w14:textId="4F120A9C" w:rsidR="00953CB2" w:rsidRDefault="00953CB2" w:rsidP="00953CB2">
      <w:pPr>
        <w:rPr>
          <w:rFonts w:eastAsiaTheme="minorHAnsi"/>
          <w:lang w:eastAsia="en-US"/>
        </w:rPr>
      </w:pPr>
    </w:p>
    <w:p w14:paraId="022DD77F" w14:textId="33B0C7ED" w:rsidR="000D136B" w:rsidRDefault="000D136B" w:rsidP="00953CB2">
      <w:pPr>
        <w:rPr>
          <w:rFonts w:eastAsiaTheme="minorHAnsi"/>
          <w:lang w:eastAsia="en-US"/>
        </w:rPr>
      </w:pPr>
    </w:p>
    <w:p w14:paraId="1FF2B00F" w14:textId="0395C86D" w:rsidR="000D136B" w:rsidRPr="000D136B" w:rsidRDefault="000D136B" w:rsidP="000D136B">
      <w:pPr>
        <w:pStyle w:val="Akapitzlist"/>
        <w:numPr>
          <w:ilvl w:val="0"/>
          <w:numId w:val="1"/>
        </w:numPr>
        <w:rPr>
          <w:rFonts w:eastAsiaTheme="minorHAnsi"/>
          <w:lang w:eastAsia="en-US"/>
        </w:rPr>
      </w:pPr>
      <w:r w:rsidRPr="000D136B">
        <w:rPr>
          <w:sz w:val="24"/>
          <w:szCs w:val="24"/>
        </w:rPr>
        <w:t>Informacje Przewodniczącej Rady</w:t>
      </w:r>
    </w:p>
    <w:p w14:paraId="3CB82539" w14:textId="0ED81346" w:rsidR="000D136B" w:rsidRDefault="000D136B" w:rsidP="00953CB2">
      <w:pPr>
        <w:rPr>
          <w:rFonts w:eastAsiaTheme="minorHAnsi"/>
          <w:lang w:eastAsia="en-US"/>
        </w:rPr>
      </w:pPr>
    </w:p>
    <w:p w14:paraId="12681390" w14:textId="3DC33874" w:rsidR="000D136B" w:rsidRDefault="000D136B" w:rsidP="00953CB2">
      <w:pPr>
        <w:rPr>
          <w:rFonts w:eastAsiaTheme="minorHAnsi"/>
          <w:lang w:eastAsia="en-US"/>
        </w:rPr>
      </w:pPr>
    </w:p>
    <w:p w14:paraId="763F7AAE" w14:textId="77777777" w:rsidR="00A17743" w:rsidRDefault="00A17743" w:rsidP="00953CB2">
      <w:pPr>
        <w:rPr>
          <w:rFonts w:eastAsiaTheme="minorHAnsi"/>
          <w:sz w:val="24"/>
          <w:szCs w:val="24"/>
          <w:lang w:eastAsia="en-US"/>
        </w:rPr>
      </w:pPr>
    </w:p>
    <w:p w14:paraId="05599C60" w14:textId="32836827" w:rsidR="000D136B" w:rsidRDefault="000D136B" w:rsidP="00953CB2">
      <w:pPr>
        <w:rPr>
          <w:rFonts w:eastAsiaTheme="minorHAnsi"/>
          <w:sz w:val="24"/>
          <w:szCs w:val="24"/>
          <w:lang w:eastAsia="en-US"/>
        </w:rPr>
      </w:pPr>
      <w:r w:rsidRPr="000D136B">
        <w:rPr>
          <w:rFonts w:eastAsiaTheme="minorHAnsi"/>
          <w:sz w:val="24"/>
          <w:szCs w:val="24"/>
          <w:lang w:eastAsia="en-US"/>
        </w:rPr>
        <w:lastRenderedPageBreak/>
        <w:t>Przewodnicząca Rady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6BB59F04" w14:textId="553259FD" w:rsidR="000D136B" w:rsidRPr="00A17743" w:rsidRDefault="000D136B" w:rsidP="00A17743">
      <w:pPr>
        <w:pStyle w:val="Akapitzlist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A17743">
        <w:rPr>
          <w:rFonts w:eastAsiaTheme="minorHAnsi"/>
          <w:sz w:val="24"/>
          <w:szCs w:val="24"/>
          <w:lang w:eastAsia="en-US"/>
        </w:rPr>
        <w:t xml:space="preserve">Komisja Polityki Społecznej otrzymała broszurki </w:t>
      </w:r>
      <w:proofErr w:type="spellStart"/>
      <w:r w:rsidRPr="00A17743">
        <w:rPr>
          <w:rFonts w:eastAsiaTheme="minorHAnsi"/>
          <w:sz w:val="24"/>
          <w:szCs w:val="24"/>
          <w:lang w:eastAsia="en-US"/>
        </w:rPr>
        <w:t>nt</w:t>
      </w:r>
      <w:proofErr w:type="spellEnd"/>
      <w:r w:rsidRPr="00A17743">
        <w:rPr>
          <w:rFonts w:eastAsiaTheme="minorHAnsi"/>
          <w:sz w:val="24"/>
          <w:szCs w:val="24"/>
          <w:lang w:eastAsia="en-US"/>
        </w:rPr>
        <w:t xml:space="preserve"> profilaktyki i rozwiązywania problemów alkoholowych jako zadań własnych gminy.</w:t>
      </w:r>
    </w:p>
    <w:p w14:paraId="579CE4F0" w14:textId="7713BB35" w:rsidR="000D136B" w:rsidRPr="00A17743" w:rsidRDefault="000D136B" w:rsidP="00A17743">
      <w:pPr>
        <w:pStyle w:val="Akapitzlist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A17743">
        <w:rPr>
          <w:rFonts w:eastAsiaTheme="minorHAnsi"/>
          <w:sz w:val="24"/>
          <w:szCs w:val="24"/>
          <w:lang w:eastAsia="en-US"/>
        </w:rPr>
        <w:t xml:space="preserve">Komisje w sprawie budżetu Gminy odbędą się w dniu 18.12.2018r a Sesja 27.12.2018 r </w:t>
      </w:r>
      <w:r w:rsidR="005907FD" w:rsidRPr="00A17743">
        <w:rPr>
          <w:rFonts w:eastAsiaTheme="minorHAnsi"/>
          <w:sz w:val="24"/>
          <w:szCs w:val="24"/>
          <w:lang w:eastAsia="en-US"/>
        </w:rPr>
        <w:br/>
      </w:r>
      <w:r w:rsidRPr="00A17743">
        <w:rPr>
          <w:rFonts w:eastAsiaTheme="minorHAnsi"/>
          <w:sz w:val="24"/>
          <w:szCs w:val="24"/>
          <w:lang w:eastAsia="en-US"/>
        </w:rPr>
        <w:t>o godz17</w:t>
      </w:r>
      <w:r w:rsidRPr="00A17743">
        <w:rPr>
          <w:rFonts w:eastAsiaTheme="minorHAnsi"/>
          <w:sz w:val="24"/>
          <w:szCs w:val="24"/>
          <w:vertAlign w:val="superscript"/>
          <w:lang w:eastAsia="en-US"/>
        </w:rPr>
        <w:t>00</w:t>
      </w:r>
      <w:r w:rsidRPr="00A17743">
        <w:rPr>
          <w:rFonts w:eastAsiaTheme="minorHAnsi"/>
          <w:sz w:val="24"/>
          <w:szCs w:val="24"/>
          <w:lang w:eastAsia="en-US"/>
        </w:rPr>
        <w:t>.</w:t>
      </w:r>
    </w:p>
    <w:p w14:paraId="595C6524" w14:textId="66638D52" w:rsidR="000D136B" w:rsidRDefault="000D136B" w:rsidP="00953CB2">
      <w:pPr>
        <w:rPr>
          <w:rFonts w:eastAsiaTheme="minorHAnsi"/>
          <w:sz w:val="24"/>
          <w:szCs w:val="24"/>
          <w:lang w:eastAsia="en-US"/>
        </w:rPr>
      </w:pPr>
    </w:p>
    <w:p w14:paraId="1431694B" w14:textId="77777777" w:rsidR="000D136B" w:rsidRDefault="000D136B" w:rsidP="00953CB2">
      <w:pPr>
        <w:rPr>
          <w:rFonts w:eastAsiaTheme="minorHAnsi"/>
          <w:sz w:val="24"/>
          <w:szCs w:val="24"/>
          <w:lang w:eastAsia="en-US"/>
        </w:rPr>
      </w:pPr>
    </w:p>
    <w:p w14:paraId="12C726A1" w14:textId="46A1284E" w:rsidR="000D136B" w:rsidRDefault="000D136B" w:rsidP="000D136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136B">
        <w:rPr>
          <w:sz w:val="24"/>
          <w:szCs w:val="24"/>
        </w:rPr>
        <w:t>Interpelacje, zapytania i wnioski.</w:t>
      </w:r>
    </w:p>
    <w:p w14:paraId="2F940BCF" w14:textId="1D7B2BC1" w:rsidR="000D136B" w:rsidRDefault="000D136B" w:rsidP="000D136B">
      <w:pPr>
        <w:rPr>
          <w:sz w:val="24"/>
          <w:szCs w:val="24"/>
        </w:rPr>
      </w:pPr>
    </w:p>
    <w:p w14:paraId="76CB4B7D" w14:textId="2C894E71" w:rsidR="005907FD" w:rsidRDefault="005907FD" w:rsidP="005907FD">
      <w:pPr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Stawiak</w:t>
      </w:r>
      <w:proofErr w:type="spellEnd"/>
      <w:r>
        <w:rPr>
          <w:sz w:val="24"/>
          <w:szCs w:val="24"/>
        </w:rPr>
        <w:t>:</w:t>
      </w:r>
    </w:p>
    <w:p w14:paraId="2A931CCB" w14:textId="2FC5C28F" w:rsidR="005907FD" w:rsidRDefault="005907FD" w:rsidP="005907F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Nie znalazłem w budżecie</w:t>
      </w:r>
      <w:r w:rsidR="00A17743">
        <w:rPr>
          <w:sz w:val="24"/>
          <w:szCs w:val="24"/>
        </w:rPr>
        <w:t xml:space="preserve"> środków na remont dróg w</w:t>
      </w:r>
      <w:r>
        <w:rPr>
          <w:sz w:val="24"/>
          <w:szCs w:val="24"/>
        </w:rPr>
        <w:t xml:space="preserve"> Marzęcin</w:t>
      </w:r>
      <w:r w:rsidR="00A17743">
        <w:rPr>
          <w:sz w:val="24"/>
          <w:szCs w:val="24"/>
        </w:rPr>
        <w:t>ie</w:t>
      </w:r>
      <w:r>
        <w:rPr>
          <w:sz w:val="24"/>
          <w:szCs w:val="24"/>
        </w:rPr>
        <w:t xml:space="preserve"> Wielki</w:t>
      </w:r>
      <w:r w:rsidR="00A17743">
        <w:rPr>
          <w:sz w:val="24"/>
          <w:szCs w:val="24"/>
        </w:rPr>
        <w:t>m</w:t>
      </w:r>
      <w:r>
        <w:rPr>
          <w:sz w:val="24"/>
          <w:szCs w:val="24"/>
        </w:rPr>
        <w:t xml:space="preserve"> i Bagn</w:t>
      </w:r>
      <w:r w:rsidR="00A17743">
        <w:rPr>
          <w:sz w:val="24"/>
          <w:szCs w:val="24"/>
        </w:rPr>
        <w:t>ie</w:t>
      </w:r>
    </w:p>
    <w:p w14:paraId="7C5913F0" w14:textId="14F475D9" w:rsidR="005907FD" w:rsidRDefault="005907FD" w:rsidP="005907FD">
      <w:pPr>
        <w:rPr>
          <w:sz w:val="24"/>
          <w:szCs w:val="24"/>
        </w:rPr>
      </w:pPr>
    </w:p>
    <w:p w14:paraId="0159D2B6" w14:textId="7DE5E12F" w:rsidR="005907FD" w:rsidRDefault="005907FD" w:rsidP="005907FD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175E1792" w14:textId="3FFF3E77" w:rsidR="005907FD" w:rsidRDefault="005907FD" w:rsidP="005907F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Nie zgadzam się z tym, drogi gminne w Morzęcinie Wielkim będą zrobiony </w:t>
      </w:r>
      <w:r>
        <w:rPr>
          <w:sz w:val="24"/>
          <w:szCs w:val="24"/>
        </w:rPr>
        <w:br/>
        <w:t xml:space="preserve">w przyszłym roku w pierwszej kolejności. Staraliśmy się równo alokować środki. </w:t>
      </w:r>
    </w:p>
    <w:p w14:paraId="2C5F92B3" w14:textId="77777777" w:rsidR="002B7C4F" w:rsidRDefault="002B7C4F" w:rsidP="002B7C4F">
      <w:pPr>
        <w:rPr>
          <w:sz w:val="24"/>
          <w:szCs w:val="24"/>
        </w:rPr>
      </w:pPr>
    </w:p>
    <w:p w14:paraId="2BF1027E" w14:textId="77777777" w:rsidR="002B7C4F" w:rsidRDefault="002B7C4F" w:rsidP="002B7C4F">
      <w:pPr>
        <w:rPr>
          <w:sz w:val="24"/>
          <w:szCs w:val="24"/>
        </w:rPr>
      </w:pPr>
    </w:p>
    <w:p w14:paraId="5E8DCBAF" w14:textId="57F95C36" w:rsidR="002B7C4F" w:rsidRDefault="002B7C4F" w:rsidP="002B7C4F">
      <w:pPr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Stawiak</w:t>
      </w:r>
      <w:proofErr w:type="spellEnd"/>
      <w:r>
        <w:rPr>
          <w:sz w:val="24"/>
          <w:szCs w:val="24"/>
        </w:rPr>
        <w:t>:</w:t>
      </w:r>
    </w:p>
    <w:p w14:paraId="1453658D" w14:textId="209217DF" w:rsidR="002B7C4F" w:rsidRDefault="002B7C4F" w:rsidP="002B7C4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To muszę szukać środków budżecie.</w:t>
      </w:r>
    </w:p>
    <w:p w14:paraId="1FAA839B" w14:textId="6810CA4D" w:rsidR="002B7C4F" w:rsidRDefault="002B7C4F" w:rsidP="002B7C4F">
      <w:pPr>
        <w:rPr>
          <w:sz w:val="24"/>
          <w:szCs w:val="24"/>
        </w:rPr>
      </w:pPr>
    </w:p>
    <w:p w14:paraId="672DE847" w14:textId="3B2AF85B" w:rsidR="002B7C4F" w:rsidRDefault="002B7C4F" w:rsidP="002B7C4F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7A86A049" w14:textId="18C05FB8" w:rsidR="002B7C4F" w:rsidRDefault="002B7C4F" w:rsidP="002B7C4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To należy do moich obowiązków i pracowników.</w:t>
      </w:r>
    </w:p>
    <w:p w14:paraId="2724D250" w14:textId="035163CB" w:rsidR="002B7C4F" w:rsidRDefault="002B7C4F" w:rsidP="002B7C4F">
      <w:pPr>
        <w:rPr>
          <w:sz w:val="24"/>
          <w:szCs w:val="24"/>
        </w:rPr>
      </w:pPr>
    </w:p>
    <w:p w14:paraId="646E195E" w14:textId="2E3D8D65" w:rsidR="002B7C4F" w:rsidRDefault="002B7C4F" w:rsidP="002B7C4F">
      <w:pPr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Stawiak</w:t>
      </w:r>
      <w:proofErr w:type="spellEnd"/>
      <w:r>
        <w:rPr>
          <w:sz w:val="24"/>
          <w:szCs w:val="24"/>
        </w:rPr>
        <w:t>:</w:t>
      </w:r>
    </w:p>
    <w:p w14:paraId="0A66371C" w14:textId="79C6679A" w:rsidR="002B7C4F" w:rsidRDefault="002B7C4F" w:rsidP="002B7C4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 Siemianicach dostaliśmy działkę</w:t>
      </w:r>
      <w:r w:rsidR="00A17743">
        <w:rPr>
          <w:sz w:val="24"/>
          <w:szCs w:val="24"/>
        </w:rPr>
        <w:t xml:space="preserve"> na nową świetlicę</w:t>
      </w:r>
      <w:r>
        <w:rPr>
          <w:sz w:val="24"/>
          <w:szCs w:val="24"/>
        </w:rPr>
        <w:t>, ale nadal nie</w:t>
      </w:r>
      <w:r w:rsidR="00A17743">
        <w:rPr>
          <w:sz w:val="24"/>
          <w:szCs w:val="24"/>
        </w:rPr>
        <w:t xml:space="preserve"> budujemy</w:t>
      </w:r>
      <w:r>
        <w:rPr>
          <w:sz w:val="24"/>
          <w:szCs w:val="24"/>
        </w:rPr>
        <w:t xml:space="preserve"> </w:t>
      </w:r>
      <w:r w:rsidR="00A17743">
        <w:rPr>
          <w:sz w:val="24"/>
          <w:szCs w:val="24"/>
        </w:rPr>
        <w:t>tam</w:t>
      </w:r>
      <w:r>
        <w:rPr>
          <w:sz w:val="24"/>
          <w:szCs w:val="24"/>
        </w:rPr>
        <w:t xml:space="preserve"> świetlicy. Chcę aby pewne rzeczy zostały zakończone.</w:t>
      </w:r>
    </w:p>
    <w:p w14:paraId="48A98BEA" w14:textId="677B97A8" w:rsidR="002B7C4F" w:rsidRDefault="002B7C4F" w:rsidP="002B7C4F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Chciałbym remont </w:t>
      </w:r>
      <w:r w:rsidR="00B2213A">
        <w:rPr>
          <w:sz w:val="24"/>
          <w:szCs w:val="24"/>
        </w:rPr>
        <w:t>dotychczasowej</w:t>
      </w:r>
      <w:r>
        <w:rPr>
          <w:sz w:val="24"/>
          <w:szCs w:val="24"/>
        </w:rPr>
        <w:t xml:space="preserve"> świetlicy.</w:t>
      </w:r>
    </w:p>
    <w:p w14:paraId="45150890" w14:textId="3E525308" w:rsidR="002B7C4F" w:rsidRDefault="002B7C4F" w:rsidP="002B7C4F">
      <w:pPr>
        <w:rPr>
          <w:sz w:val="24"/>
          <w:szCs w:val="24"/>
        </w:rPr>
      </w:pPr>
    </w:p>
    <w:p w14:paraId="77483C36" w14:textId="293AC972" w:rsidR="002B7C4F" w:rsidRDefault="002B7C4F" w:rsidP="002B7C4F">
      <w:pPr>
        <w:rPr>
          <w:sz w:val="24"/>
          <w:szCs w:val="24"/>
        </w:rPr>
      </w:pPr>
    </w:p>
    <w:p w14:paraId="4F4EEE8F" w14:textId="580525E6" w:rsidR="002B7C4F" w:rsidRDefault="002B7C4F" w:rsidP="002B7C4F">
      <w:pPr>
        <w:rPr>
          <w:sz w:val="24"/>
          <w:szCs w:val="24"/>
        </w:rPr>
      </w:pPr>
      <w:r>
        <w:rPr>
          <w:sz w:val="24"/>
          <w:szCs w:val="24"/>
        </w:rPr>
        <w:t>Radna Rogala:</w:t>
      </w:r>
    </w:p>
    <w:p w14:paraId="588BDBF1" w14:textId="7265E53B" w:rsidR="002B7C4F" w:rsidRDefault="003C5E09" w:rsidP="002B7C4F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Przypominam o Borkowicach i Przecł</w:t>
      </w:r>
      <w:r w:rsidR="00840209">
        <w:rPr>
          <w:sz w:val="24"/>
          <w:szCs w:val="24"/>
        </w:rPr>
        <w:t>a</w:t>
      </w:r>
      <w:r>
        <w:rPr>
          <w:sz w:val="24"/>
          <w:szCs w:val="24"/>
        </w:rPr>
        <w:t>wicach</w:t>
      </w:r>
      <w:r w:rsidR="00840209">
        <w:rPr>
          <w:sz w:val="24"/>
          <w:szCs w:val="24"/>
        </w:rPr>
        <w:t xml:space="preserve"> </w:t>
      </w:r>
      <w:r>
        <w:rPr>
          <w:sz w:val="24"/>
          <w:szCs w:val="24"/>
        </w:rPr>
        <w:t>nie ma tam nawet kontenera</w:t>
      </w:r>
      <w:r w:rsidR="00B2213A">
        <w:rPr>
          <w:sz w:val="24"/>
          <w:szCs w:val="24"/>
        </w:rPr>
        <w:t>, który mógłby pełnić funkcję świetlicy.</w:t>
      </w:r>
      <w:r>
        <w:rPr>
          <w:sz w:val="24"/>
          <w:szCs w:val="24"/>
        </w:rPr>
        <w:t xml:space="preserve"> </w:t>
      </w:r>
      <w:r w:rsidR="00B2213A">
        <w:rPr>
          <w:sz w:val="24"/>
          <w:szCs w:val="24"/>
        </w:rPr>
        <w:t>M</w:t>
      </w:r>
      <w:r>
        <w:rPr>
          <w:sz w:val="24"/>
          <w:szCs w:val="24"/>
        </w:rPr>
        <w:t>ieszkańcy spotykają się u sołtysa w domu.</w:t>
      </w:r>
      <w:r w:rsidR="00840209">
        <w:rPr>
          <w:sz w:val="24"/>
          <w:szCs w:val="24"/>
        </w:rPr>
        <w:t xml:space="preserve"> Tam potrzebna jest</w:t>
      </w:r>
      <w:r w:rsidR="00B2213A">
        <w:rPr>
          <w:sz w:val="24"/>
          <w:szCs w:val="24"/>
        </w:rPr>
        <w:t xml:space="preserve"> budowa</w:t>
      </w:r>
      <w:r w:rsidR="00840209">
        <w:rPr>
          <w:sz w:val="24"/>
          <w:szCs w:val="24"/>
        </w:rPr>
        <w:t xml:space="preserve"> świetlic</w:t>
      </w:r>
      <w:r w:rsidR="00B2213A">
        <w:rPr>
          <w:sz w:val="24"/>
          <w:szCs w:val="24"/>
        </w:rPr>
        <w:t>y</w:t>
      </w:r>
      <w:r w:rsidR="00840209">
        <w:rPr>
          <w:sz w:val="24"/>
          <w:szCs w:val="24"/>
        </w:rPr>
        <w:t>, a nie</w:t>
      </w:r>
      <w:r w:rsidR="00B2213A">
        <w:rPr>
          <w:sz w:val="24"/>
          <w:szCs w:val="24"/>
        </w:rPr>
        <w:t xml:space="preserve"> budować nowe</w:t>
      </w:r>
      <w:r w:rsidR="00840209">
        <w:rPr>
          <w:sz w:val="24"/>
          <w:szCs w:val="24"/>
        </w:rPr>
        <w:t xml:space="preserve"> </w:t>
      </w:r>
      <w:r w:rsidR="00B2213A">
        <w:rPr>
          <w:sz w:val="24"/>
          <w:szCs w:val="24"/>
        </w:rPr>
        <w:t>w</w:t>
      </w:r>
      <w:r w:rsidR="00840209">
        <w:rPr>
          <w:sz w:val="24"/>
          <w:szCs w:val="24"/>
        </w:rPr>
        <w:t xml:space="preserve"> miejscowościach których już są świetlice.</w:t>
      </w:r>
    </w:p>
    <w:p w14:paraId="14764B03" w14:textId="32926912" w:rsidR="00840209" w:rsidRDefault="00840209" w:rsidP="00840209">
      <w:pPr>
        <w:rPr>
          <w:sz w:val="24"/>
          <w:szCs w:val="24"/>
        </w:rPr>
      </w:pPr>
    </w:p>
    <w:p w14:paraId="35D5A803" w14:textId="6F1ED3C2" w:rsidR="00840209" w:rsidRDefault="00840209" w:rsidP="00840209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0CAEA633" w14:textId="7CFF9C53" w:rsidR="00840209" w:rsidRDefault="00840209" w:rsidP="0084020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Chciałbym zapewnić świetlice w tych miejscowościach, w których </w:t>
      </w:r>
      <w:r w:rsidR="00B2213A">
        <w:rPr>
          <w:sz w:val="24"/>
          <w:szCs w:val="24"/>
        </w:rPr>
        <w:t>ich</w:t>
      </w:r>
      <w:r>
        <w:rPr>
          <w:sz w:val="24"/>
          <w:szCs w:val="24"/>
        </w:rPr>
        <w:t xml:space="preserve"> nie ma, W Wielkiej Lipie wybudować nową</w:t>
      </w:r>
      <w:r w:rsidR="00B2213A">
        <w:rPr>
          <w:sz w:val="24"/>
          <w:szCs w:val="24"/>
        </w:rPr>
        <w:t xml:space="preserve"> świetlicę</w:t>
      </w:r>
      <w:r>
        <w:rPr>
          <w:sz w:val="24"/>
          <w:szCs w:val="24"/>
        </w:rPr>
        <w:t xml:space="preserve"> ,bo dotychczasow</w:t>
      </w:r>
      <w:r w:rsidR="00B2213A">
        <w:rPr>
          <w:sz w:val="24"/>
          <w:szCs w:val="24"/>
        </w:rPr>
        <w:t>ej</w:t>
      </w:r>
      <w:r>
        <w:rPr>
          <w:sz w:val="24"/>
          <w:szCs w:val="24"/>
        </w:rPr>
        <w:t xml:space="preserve"> grozi zawaleniem. Wszystko jednak zależy od zewnętrznych środków unijnych, jeśli ich</w:t>
      </w:r>
      <w:r w:rsidR="00B2213A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będzie,</w:t>
      </w:r>
      <w:r w:rsidR="00B2213A">
        <w:rPr>
          <w:sz w:val="24"/>
          <w:szCs w:val="24"/>
        </w:rPr>
        <w:br/>
      </w:r>
      <w:r>
        <w:rPr>
          <w:sz w:val="24"/>
          <w:szCs w:val="24"/>
        </w:rPr>
        <w:t xml:space="preserve"> to będzie problem. Jedyne dofinansowanie możemy uzyskać z P</w:t>
      </w:r>
      <w:r w:rsidR="00676039">
        <w:rPr>
          <w:sz w:val="24"/>
          <w:szCs w:val="24"/>
        </w:rPr>
        <w:t xml:space="preserve">rogramu </w:t>
      </w:r>
      <w:r>
        <w:rPr>
          <w:sz w:val="24"/>
          <w:szCs w:val="24"/>
        </w:rPr>
        <w:t>R</w:t>
      </w:r>
      <w:r w:rsidR="00676039">
        <w:rPr>
          <w:sz w:val="24"/>
          <w:szCs w:val="24"/>
        </w:rPr>
        <w:t xml:space="preserve">ozwoju </w:t>
      </w:r>
      <w:r>
        <w:rPr>
          <w:sz w:val="24"/>
          <w:szCs w:val="24"/>
        </w:rPr>
        <w:t>O</w:t>
      </w:r>
      <w:r w:rsidR="00676039">
        <w:rPr>
          <w:sz w:val="24"/>
          <w:szCs w:val="24"/>
        </w:rPr>
        <w:t xml:space="preserve">bszarów </w:t>
      </w:r>
      <w:r>
        <w:rPr>
          <w:sz w:val="24"/>
          <w:szCs w:val="24"/>
        </w:rPr>
        <w:t>W</w:t>
      </w:r>
      <w:r w:rsidR="00676039">
        <w:rPr>
          <w:sz w:val="24"/>
          <w:szCs w:val="24"/>
        </w:rPr>
        <w:t>iejskich</w:t>
      </w:r>
      <w:r>
        <w:rPr>
          <w:sz w:val="24"/>
          <w:szCs w:val="24"/>
        </w:rPr>
        <w:t xml:space="preserve"> mamy z tego pieniądze na</w:t>
      </w:r>
      <w:r w:rsidR="00676039">
        <w:rPr>
          <w:sz w:val="24"/>
          <w:szCs w:val="24"/>
        </w:rPr>
        <w:t xml:space="preserve"> świetlice w</w:t>
      </w:r>
      <w:r>
        <w:rPr>
          <w:sz w:val="24"/>
          <w:szCs w:val="24"/>
        </w:rPr>
        <w:t xml:space="preserve"> Bagn</w:t>
      </w:r>
      <w:r w:rsidR="00676039">
        <w:rPr>
          <w:sz w:val="24"/>
          <w:szCs w:val="24"/>
        </w:rPr>
        <w:t>ie</w:t>
      </w:r>
      <w:r>
        <w:rPr>
          <w:sz w:val="24"/>
          <w:szCs w:val="24"/>
        </w:rPr>
        <w:t xml:space="preserve"> i Pęg</w:t>
      </w:r>
      <w:r w:rsidR="00676039">
        <w:rPr>
          <w:sz w:val="24"/>
          <w:szCs w:val="24"/>
        </w:rPr>
        <w:t>owie</w:t>
      </w:r>
      <w:r>
        <w:rPr>
          <w:sz w:val="24"/>
          <w:szCs w:val="24"/>
        </w:rPr>
        <w:t>.</w:t>
      </w:r>
    </w:p>
    <w:p w14:paraId="1294B161" w14:textId="77777777" w:rsidR="00840209" w:rsidRDefault="00840209" w:rsidP="00840209">
      <w:pPr>
        <w:rPr>
          <w:sz w:val="24"/>
          <w:szCs w:val="24"/>
        </w:rPr>
      </w:pPr>
    </w:p>
    <w:p w14:paraId="737732EE" w14:textId="6D6590C1" w:rsidR="00840209" w:rsidRDefault="00840209" w:rsidP="00840209">
      <w:pPr>
        <w:rPr>
          <w:sz w:val="24"/>
          <w:szCs w:val="24"/>
        </w:rPr>
      </w:pPr>
      <w:r>
        <w:rPr>
          <w:sz w:val="24"/>
          <w:szCs w:val="24"/>
        </w:rPr>
        <w:t>Przewodnicząca Rady</w:t>
      </w:r>
    </w:p>
    <w:p w14:paraId="6C6F36FE" w14:textId="1D3F4C0B" w:rsidR="00840209" w:rsidRDefault="00840209" w:rsidP="0084020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Proszę przygotować raport z wyposażenia, infrastruktury społecznej sołectw.</w:t>
      </w:r>
    </w:p>
    <w:p w14:paraId="2054F0AE" w14:textId="0C99EB19" w:rsidR="00553D0F" w:rsidRDefault="00553D0F" w:rsidP="00553D0F">
      <w:pPr>
        <w:rPr>
          <w:sz w:val="24"/>
          <w:szCs w:val="24"/>
        </w:rPr>
      </w:pPr>
      <w:r>
        <w:rPr>
          <w:sz w:val="24"/>
          <w:szCs w:val="24"/>
        </w:rPr>
        <w:t>Radny Borowski:</w:t>
      </w:r>
    </w:p>
    <w:p w14:paraId="07DCC619" w14:textId="36B38643" w:rsidR="00553D0F" w:rsidRDefault="00553D0F" w:rsidP="00553D0F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Została wydana decyzja Staros</w:t>
      </w:r>
      <w:r w:rsidR="00676039">
        <w:rPr>
          <w:sz w:val="24"/>
          <w:szCs w:val="24"/>
        </w:rPr>
        <w:t>ty</w:t>
      </w:r>
      <w:r>
        <w:rPr>
          <w:sz w:val="24"/>
          <w:szCs w:val="24"/>
        </w:rPr>
        <w:t xml:space="preserve"> Trzebnickiego o budowie nadajnika do komórek </w:t>
      </w:r>
      <w:r>
        <w:rPr>
          <w:sz w:val="24"/>
          <w:szCs w:val="24"/>
        </w:rPr>
        <w:br/>
        <w:t>w Zajączkowie, proszę aby gmina jako strona odwołała się od tej decyzji. Proszę sprawdzić, czy ta decyzja jest zgodna z prawem</w:t>
      </w:r>
      <w:r w:rsidR="0041636E">
        <w:rPr>
          <w:sz w:val="24"/>
          <w:szCs w:val="24"/>
        </w:rPr>
        <w:t>.</w:t>
      </w:r>
    </w:p>
    <w:p w14:paraId="6E2C31F7" w14:textId="03BDE446" w:rsidR="0041636E" w:rsidRDefault="0041636E" w:rsidP="0041636E">
      <w:pPr>
        <w:rPr>
          <w:sz w:val="24"/>
          <w:szCs w:val="24"/>
        </w:rPr>
      </w:pPr>
    </w:p>
    <w:p w14:paraId="26EAF998" w14:textId="067B423D" w:rsidR="0041636E" w:rsidRDefault="0041636E" w:rsidP="0041636E">
      <w:pPr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41A8CA4B" w14:textId="4B59EC43" w:rsidR="0041636E" w:rsidRDefault="0041636E" w:rsidP="0041636E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Proszę się pochylić</w:t>
      </w:r>
      <w:r w:rsidR="00E15904">
        <w:rPr>
          <w:sz w:val="24"/>
          <w:szCs w:val="24"/>
        </w:rPr>
        <w:t xml:space="preserve"> nad infrastrukturą drogową. Proszę przygotować inwentaryzację drogową, gdzie </w:t>
      </w:r>
      <w:r w:rsidR="009C7FCA">
        <w:rPr>
          <w:sz w:val="24"/>
          <w:szCs w:val="24"/>
        </w:rPr>
        <w:t>należy</w:t>
      </w:r>
      <w:r w:rsidR="00E15904">
        <w:rPr>
          <w:sz w:val="24"/>
          <w:szCs w:val="24"/>
        </w:rPr>
        <w:t xml:space="preserve"> wykonać remonty.</w:t>
      </w:r>
    </w:p>
    <w:p w14:paraId="353DB993" w14:textId="3FEA3B10" w:rsidR="00E14E19" w:rsidRDefault="00E14E19" w:rsidP="00E14E19">
      <w:pPr>
        <w:rPr>
          <w:sz w:val="24"/>
          <w:szCs w:val="24"/>
        </w:rPr>
      </w:pPr>
    </w:p>
    <w:p w14:paraId="17E8BA58" w14:textId="2D90FDE0" w:rsidR="00E14E19" w:rsidRDefault="00E14E19" w:rsidP="00E14E19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2E683605" w14:textId="48B12F1F" w:rsidR="00E14E19" w:rsidRDefault="00E14E19" w:rsidP="00E14E1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Mogę przygotować zestawienie ile w zeszł</w:t>
      </w:r>
      <w:r w:rsidR="00FB5291">
        <w:rPr>
          <w:sz w:val="24"/>
          <w:szCs w:val="24"/>
        </w:rPr>
        <w:t>ej kadencji, w każdym rejonie wydałem pieniędzy. W Pana rejonie była</w:t>
      </w:r>
      <w:r w:rsidR="009C7FCA">
        <w:rPr>
          <w:sz w:val="24"/>
          <w:szCs w:val="24"/>
        </w:rPr>
        <w:t xml:space="preserve"> wykonana</w:t>
      </w:r>
      <w:r w:rsidR="00FB5291">
        <w:rPr>
          <w:sz w:val="24"/>
          <w:szCs w:val="24"/>
        </w:rPr>
        <w:t xml:space="preserve"> najdroższa inwestycja- droga do Jar </w:t>
      </w:r>
      <w:r w:rsidR="00860263">
        <w:rPr>
          <w:sz w:val="24"/>
          <w:szCs w:val="24"/>
        </w:rPr>
        <w:br/>
      </w:r>
      <w:r w:rsidR="00FB5291">
        <w:rPr>
          <w:sz w:val="24"/>
          <w:szCs w:val="24"/>
        </w:rPr>
        <w:t>i nakładki asfaltowe.</w:t>
      </w:r>
    </w:p>
    <w:p w14:paraId="2DA82C2E" w14:textId="06C8A998" w:rsidR="00FA23BC" w:rsidRDefault="00A92686" w:rsidP="00E14E1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Do następnej </w:t>
      </w:r>
      <w:r w:rsidR="00246DB6">
        <w:rPr>
          <w:sz w:val="24"/>
          <w:szCs w:val="24"/>
        </w:rPr>
        <w:t xml:space="preserve"> </w:t>
      </w:r>
      <w:r w:rsidR="00FA23BC">
        <w:rPr>
          <w:sz w:val="24"/>
          <w:szCs w:val="24"/>
        </w:rPr>
        <w:t xml:space="preserve">Sesji tego nie przygotuję, bo jest tych inwestycji bardzo dużo. Dlatego chcemy zakupić </w:t>
      </w:r>
      <w:r w:rsidR="00860263">
        <w:rPr>
          <w:sz w:val="24"/>
          <w:szCs w:val="24"/>
        </w:rPr>
        <w:t xml:space="preserve"> elektroniczną </w:t>
      </w:r>
      <w:r w:rsidR="00FA23BC">
        <w:rPr>
          <w:sz w:val="24"/>
          <w:szCs w:val="24"/>
        </w:rPr>
        <w:t>ewidencję dróg.</w:t>
      </w:r>
    </w:p>
    <w:p w14:paraId="0345B8D7" w14:textId="5EF8666E" w:rsidR="00FA23BC" w:rsidRDefault="00FA23BC" w:rsidP="00E14E1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 nowej kadencji chcę </w:t>
      </w:r>
      <w:r w:rsidR="00860263">
        <w:rPr>
          <w:sz w:val="24"/>
          <w:szCs w:val="24"/>
        </w:rPr>
        <w:t>wyremontować</w:t>
      </w:r>
      <w:r>
        <w:rPr>
          <w:sz w:val="24"/>
          <w:szCs w:val="24"/>
        </w:rPr>
        <w:t xml:space="preserve"> drogi, które są najbardziej uczęszczane.</w:t>
      </w:r>
    </w:p>
    <w:p w14:paraId="26667F64" w14:textId="5C9D772B" w:rsidR="00FA23BC" w:rsidRDefault="00FA23BC" w:rsidP="00FA23BC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 poprzedniej kadencji </w:t>
      </w:r>
      <w:r w:rsidR="00860263">
        <w:rPr>
          <w:sz w:val="24"/>
          <w:szCs w:val="24"/>
        </w:rPr>
        <w:t>wykonaliśmy</w:t>
      </w:r>
      <w:r>
        <w:rPr>
          <w:sz w:val="24"/>
          <w:szCs w:val="24"/>
        </w:rPr>
        <w:t xml:space="preserve"> dwie inwestycję, które współfinansowa</w:t>
      </w:r>
      <w:r w:rsidR="00860263">
        <w:rPr>
          <w:sz w:val="24"/>
          <w:szCs w:val="24"/>
        </w:rPr>
        <w:t>l</w:t>
      </w:r>
      <w:r>
        <w:rPr>
          <w:sz w:val="24"/>
          <w:szCs w:val="24"/>
        </w:rPr>
        <w:t>i mieszkańcy, w Jarach w 80%</w:t>
      </w:r>
      <w:r w:rsidR="00246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nakładów na remont drogi wyłożyli mieszkańcy </w:t>
      </w:r>
      <w:r>
        <w:rPr>
          <w:sz w:val="24"/>
          <w:szCs w:val="24"/>
        </w:rPr>
        <w:br/>
        <w:t>i w Pęgowie dokumentację przygotowali mieszkańcy.</w:t>
      </w:r>
      <w:r w:rsidR="00246DB6">
        <w:rPr>
          <w:sz w:val="24"/>
          <w:szCs w:val="24"/>
        </w:rPr>
        <w:t xml:space="preserve">   </w:t>
      </w:r>
    </w:p>
    <w:p w14:paraId="3D3C854A" w14:textId="7EDD028A" w:rsidR="00FA23BC" w:rsidRDefault="00FA23BC" w:rsidP="00FA23BC">
      <w:pPr>
        <w:rPr>
          <w:sz w:val="24"/>
          <w:szCs w:val="24"/>
        </w:rPr>
      </w:pPr>
    </w:p>
    <w:p w14:paraId="7FB76303" w14:textId="436AAC98" w:rsidR="00FA23BC" w:rsidRDefault="00FA23BC" w:rsidP="00FA23BC">
      <w:pPr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6E6C1A0F" w14:textId="42814400" w:rsidR="00FA23BC" w:rsidRDefault="00602683" w:rsidP="00602683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602683">
        <w:rPr>
          <w:sz w:val="24"/>
          <w:szCs w:val="24"/>
        </w:rPr>
        <w:t>Droga Osolin-Osola była dofinansowana w 50 %</w:t>
      </w:r>
      <w:r>
        <w:rPr>
          <w:sz w:val="24"/>
          <w:szCs w:val="24"/>
        </w:rPr>
        <w:t xml:space="preserve"> z</w:t>
      </w:r>
      <w:r w:rsidR="00860263">
        <w:rPr>
          <w:sz w:val="24"/>
          <w:szCs w:val="24"/>
        </w:rPr>
        <w:t xml:space="preserve">e środków </w:t>
      </w:r>
      <w:r>
        <w:rPr>
          <w:sz w:val="24"/>
          <w:szCs w:val="24"/>
        </w:rPr>
        <w:t xml:space="preserve"> </w:t>
      </w:r>
      <w:r w:rsidR="00860263">
        <w:rPr>
          <w:sz w:val="24"/>
          <w:szCs w:val="24"/>
        </w:rPr>
        <w:t>zewnętrznych</w:t>
      </w:r>
      <w:r>
        <w:rPr>
          <w:sz w:val="24"/>
          <w:szCs w:val="24"/>
        </w:rPr>
        <w:t>.</w:t>
      </w:r>
      <w:r w:rsidR="008602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Proszę </w:t>
      </w:r>
      <w:r w:rsidR="00860263">
        <w:rPr>
          <w:sz w:val="24"/>
          <w:szCs w:val="24"/>
        </w:rPr>
        <w:br/>
      </w:r>
      <w:r>
        <w:rPr>
          <w:sz w:val="24"/>
          <w:szCs w:val="24"/>
        </w:rPr>
        <w:t>o inwentaryzację tych dróg, na które było dofinansowanie.</w:t>
      </w:r>
    </w:p>
    <w:p w14:paraId="07F7FF44" w14:textId="6D634740" w:rsidR="00602683" w:rsidRDefault="00602683" w:rsidP="00602683">
      <w:pPr>
        <w:rPr>
          <w:sz w:val="24"/>
          <w:szCs w:val="24"/>
        </w:rPr>
      </w:pPr>
    </w:p>
    <w:p w14:paraId="14B149BB" w14:textId="7BCF2642" w:rsidR="00602683" w:rsidRDefault="00602683" w:rsidP="00602683">
      <w:pPr>
        <w:rPr>
          <w:sz w:val="24"/>
          <w:szCs w:val="24"/>
        </w:rPr>
      </w:pPr>
      <w:r>
        <w:rPr>
          <w:sz w:val="24"/>
          <w:szCs w:val="24"/>
        </w:rPr>
        <w:t>Przewodnicząca Rady:</w:t>
      </w:r>
    </w:p>
    <w:p w14:paraId="54FBB04E" w14:textId="25C278D6" w:rsidR="00602683" w:rsidRDefault="00602683" w:rsidP="0060268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Przyjęliśmy takie kryterium aby w 100 % wykorzystywać pieniądze, które mamy na inwestycję ze „</w:t>
      </w:r>
      <w:proofErr w:type="spellStart"/>
      <w:r>
        <w:rPr>
          <w:sz w:val="24"/>
          <w:szCs w:val="24"/>
        </w:rPr>
        <w:t>Schetynówek</w:t>
      </w:r>
      <w:proofErr w:type="spellEnd"/>
      <w:r>
        <w:rPr>
          <w:sz w:val="24"/>
          <w:szCs w:val="24"/>
        </w:rPr>
        <w:t>”, w Wilczynie powinniśmy dostać</w:t>
      </w:r>
      <w:r w:rsidR="00096837">
        <w:rPr>
          <w:sz w:val="24"/>
          <w:szCs w:val="24"/>
        </w:rPr>
        <w:t xml:space="preserve"> takie pieniądze</w:t>
      </w:r>
      <w:r>
        <w:rPr>
          <w:sz w:val="24"/>
          <w:szCs w:val="24"/>
        </w:rPr>
        <w:t>.</w:t>
      </w:r>
    </w:p>
    <w:p w14:paraId="3C586C6E" w14:textId="30A27114" w:rsidR="00602683" w:rsidRDefault="00527C77" w:rsidP="0060268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Zachęcam do zapoznania się z nowym funduszem dróg, to kolejne źródło do obligowania w środki na drogi lokalne, wewnętrzne i gminne.</w:t>
      </w:r>
    </w:p>
    <w:p w14:paraId="2E526211" w14:textId="62D8C83E" w:rsidR="00527C77" w:rsidRDefault="00527C77" w:rsidP="0060268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Na początku stycznie odbędzie się spotkanie z Krajowym Szefem Bezpieczeństwa Drogowego 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 xml:space="preserve"> programów poprawy bezpieczeństwa na drogach</w:t>
      </w:r>
      <w:r w:rsidR="00096837">
        <w:rPr>
          <w:sz w:val="24"/>
          <w:szCs w:val="24"/>
        </w:rPr>
        <w:t>.</w:t>
      </w:r>
    </w:p>
    <w:p w14:paraId="1C734295" w14:textId="2860DCA3" w:rsidR="00F9494C" w:rsidRDefault="00F9494C" w:rsidP="00F9494C">
      <w:pPr>
        <w:rPr>
          <w:sz w:val="24"/>
          <w:szCs w:val="24"/>
        </w:rPr>
      </w:pPr>
    </w:p>
    <w:p w14:paraId="26FD286A" w14:textId="617E138E" w:rsidR="00F9494C" w:rsidRDefault="00A3152D" w:rsidP="00F9494C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3CC1226D" w14:textId="65CFB632" w:rsidR="00A3152D" w:rsidRDefault="00A3152D" w:rsidP="00A3152D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Wcześniej kryteria do uzyskania pieniędzy ze „</w:t>
      </w:r>
      <w:proofErr w:type="spellStart"/>
      <w:r>
        <w:rPr>
          <w:sz w:val="24"/>
          <w:szCs w:val="24"/>
        </w:rPr>
        <w:t>schetynówek</w:t>
      </w:r>
      <w:proofErr w:type="spellEnd"/>
      <w:r>
        <w:rPr>
          <w:sz w:val="24"/>
          <w:szCs w:val="24"/>
        </w:rPr>
        <w:t>” były łatwiejsze.</w:t>
      </w:r>
    </w:p>
    <w:p w14:paraId="46835B20" w14:textId="77777777" w:rsidR="00924E13" w:rsidRDefault="00924E13" w:rsidP="00924E13">
      <w:pPr>
        <w:rPr>
          <w:sz w:val="24"/>
          <w:szCs w:val="24"/>
        </w:rPr>
      </w:pPr>
    </w:p>
    <w:p w14:paraId="4A34B7F7" w14:textId="77777777" w:rsidR="00924E13" w:rsidRDefault="00924E13" w:rsidP="00924E13">
      <w:pPr>
        <w:rPr>
          <w:sz w:val="24"/>
          <w:szCs w:val="24"/>
        </w:rPr>
      </w:pPr>
    </w:p>
    <w:p w14:paraId="6C8D8FDA" w14:textId="63825259" w:rsidR="00924E13" w:rsidRDefault="00924E13" w:rsidP="00924E13">
      <w:pPr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Stawiak</w:t>
      </w:r>
      <w:proofErr w:type="spellEnd"/>
      <w:r>
        <w:rPr>
          <w:sz w:val="24"/>
          <w:szCs w:val="24"/>
        </w:rPr>
        <w:t>:</w:t>
      </w:r>
    </w:p>
    <w:p w14:paraId="2FC497D5" w14:textId="710B765A" w:rsidR="00924E13" w:rsidRDefault="00924E13" w:rsidP="00924E13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Panie Zastępco Burmistrza startował Pan na Radnego Powiatowego, czy możemy liczyć na pomoc z powiatu?</w:t>
      </w:r>
    </w:p>
    <w:p w14:paraId="065E6582" w14:textId="67348BA6" w:rsidR="00924E13" w:rsidRDefault="00924E13" w:rsidP="00924E13">
      <w:pPr>
        <w:rPr>
          <w:sz w:val="24"/>
          <w:szCs w:val="24"/>
        </w:rPr>
      </w:pPr>
    </w:p>
    <w:p w14:paraId="65DE4342" w14:textId="1AC720A8" w:rsidR="00924E13" w:rsidRDefault="00924E13" w:rsidP="00924E13">
      <w:pPr>
        <w:rPr>
          <w:sz w:val="24"/>
          <w:szCs w:val="24"/>
        </w:rPr>
      </w:pPr>
    </w:p>
    <w:p w14:paraId="643C932A" w14:textId="02E68CB3" w:rsidR="00924E13" w:rsidRDefault="00924E13" w:rsidP="00924E13">
      <w:pPr>
        <w:rPr>
          <w:sz w:val="24"/>
          <w:szCs w:val="24"/>
        </w:rPr>
      </w:pPr>
    </w:p>
    <w:p w14:paraId="61B06BB8" w14:textId="381948A3" w:rsidR="00924E13" w:rsidRDefault="00924E13" w:rsidP="00924E13">
      <w:pPr>
        <w:rPr>
          <w:sz w:val="24"/>
          <w:szCs w:val="24"/>
        </w:rPr>
      </w:pPr>
      <w:r>
        <w:rPr>
          <w:sz w:val="24"/>
          <w:szCs w:val="24"/>
        </w:rPr>
        <w:t>Zastępca Burmistrza:</w:t>
      </w:r>
    </w:p>
    <w:p w14:paraId="00BC4440" w14:textId="77777777" w:rsidR="00924E13" w:rsidRDefault="00924E13" w:rsidP="00924E13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24E13">
        <w:rPr>
          <w:sz w:val="24"/>
          <w:szCs w:val="24"/>
        </w:rPr>
        <w:t>Na razie nikt z</w:t>
      </w:r>
      <w:r>
        <w:rPr>
          <w:sz w:val="24"/>
          <w:szCs w:val="24"/>
        </w:rPr>
        <w:t>a mnie nie wszedł do Rady. Ale mój program został przekazany wszystkim z koalicji. Mam zapewnienia zarządu i radnych.</w:t>
      </w:r>
    </w:p>
    <w:p w14:paraId="63F237FF" w14:textId="77777777" w:rsidR="00924E13" w:rsidRDefault="00924E13" w:rsidP="00924E13">
      <w:pPr>
        <w:rPr>
          <w:sz w:val="24"/>
          <w:szCs w:val="24"/>
        </w:rPr>
      </w:pPr>
    </w:p>
    <w:p w14:paraId="75030A7E" w14:textId="77777777" w:rsidR="00924E13" w:rsidRDefault="00924E13" w:rsidP="00924E13">
      <w:pPr>
        <w:rPr>
          <w:sz w:val="24"/>
          <w:szCs w:val="24"/>
        </w:rPr>
      </w:pPr>
      <w:r>
        <w:rPr>
          <w:sz w:val="24"/>
          <w:szCs w:val="24"/>
        </w:rPr>
        <w:t>Burmistrz:</w:t>
      </w:r>
    </w:p>
    <w:p w14:paraId="71CC73AA" w14:textId="122F6608" w:rsidR="00924E13" w:rsidRDefault="00924E13" w:rsidP="00924E13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Na remonty musimy uzyskiwać zgody konserwatora zabytków, to od Niego też zależy jakie inwestycje będziemy mogli robić.</w:t>
      </w:r>
    </w:p>
    <w:p w14:paraId="1F895AD7" w14:textId="77777777" w:rsidR="00924B15" w:rsidRDefault="00924B15" w:rsidP="00924E13">
      <w:pPr>
        <w:rPr>
          <w:sz w:val="24"/>
          <w:szCs w:val="24"/>
        </w:rPr>
      </w:pPr>
    </w:p>
    <w:p w14:paraId="3F6A07A4" w14:textId="2640D072" w:rsidR="00924E13" w:rsidRDefault="00924E13" w:rsidP="00924E13">
      <w:pPr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5506D90D" w14:textId="68FB7850" w:rsidR="00924E13" w:rsidRDefault="00924E13" w:rsidP="00924E13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Mam nadzieje, że drogi powiatowe w Bagnie będą zrobione.</w:t>
      </w:r>
    </w:p>
    <w:p w14:paraId="1243896E" w14:textId="2339437C" w:rsidR="00924E13" w:rsidRDefault="00924E13" w:rsidP="00924E13">
      <w:pPr>
        <w:rPr>
          <w:sz w:val="24"/>
          <w:szCs w:val="24"/>
        </w:rPr>
      </w:pPr>
    </w:p>
    <w:p w14:paraId="66DEAE35" w14:textId="6C42DD79" w:rsidR="00924E13" w:rsidRDefault="00924E13" w:rsidP="00924E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Burmistrz:</w:t>
      </w:r>
    </w:p>
    <w:p w14:paraId="5C37543B" w14:textId="111DF70A" w:rsidR="00924E13" w:rsidRPr="00CB0A6F" w:rsidRDefault="00924E13" w:rsidP="00CB0A6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B0A6F">
        <w:rPr>
          <w:sz w:val="24"/>
          <w:szCs w:val="24"/>
        </w:rPr>
        <w:t>Na pewno</w:t>
      </w:r>
      <w:r w:rsidR="00924B15">
        <w:rPr>
          <w:sz w:val="24"/>
          <w:szCs w:val="24"/>
        </w:rPr>
        <w:t xml:space="preserve"> </w:t>
      </w:r>
      <w:r w:rsidRPr="00CB0A6F">
        <w:rPr>
          <w:sz w:val="24"/>
          <w:szCs w:val="24"/>
        </w:rPr>
        <w:t xml:space="preserve"> drogi powiatowe będziemy starali</w:t>
      </w:r>
      <w:r w:rsidR="00924B15">
        <w:rPr>
          <w:sz w:val="24"/>
          <w:szCs w:val="24"/>
        </w:rPr>
        <w:t xml:space="preserve"> się</w:t>
      </w:r>
      <w:r w:rsidRPr="00CB0A6F">
        <w:rPr>
          <w:sz w:val="24"/>
          <w:szCs w:val="24"/>
        </w:rPr>
        <w:t xml:space="preserve"> zrobić razem z powiatem. Chcę wyremontować drogi w </w:t>
      </w:r>
      <w:proofErr w:type="spellStart"/>
      <w:r w:rsidRPr="00CB0A6F">
        <w:rPr>
          <w:sz w:val="24"/>
          <w:szCs w:val="24"/>
        </w:rPr>
        <w:t>Kuraszkowie</w:t>
      </w:r>
      <w:proofErr w:type="spellEnd"/>
      <w:r w:rsidRPr="00CB0A6F">
        <w:rPr>
          <w:sz w:val="24"/>
          <w:szCs w:val="24"/>
        </w:rPr>
        <w:t xml:space="preserve">, Paniowicach i </w:t>
      </w:r>
      <w:proofErr w:type="spellStart"/>
      <w:r w:rsidRPr="00CB0A6F">
        <w:rPr>
          <w:sz w:val="24"/>
          <w:szCs w:val="24"/>
        </w:rPr>
        <w:t>Kotowicah</w:t>
      </w:r>
      <w:proofErr w:type="spellEnd"/>
    </w:p>
    <w:p w14:paraId="7B924FD2" w14:textId="77777777" w:rsidR="00602683" w:rsidRPr="00FA23BC" w:rsidRDefault="00602683" w:rsidP="00FA23BC">
      <w:pPr>
        <w:rPr>
          <w:sz w:val="24"/>
          <w:szCs w:val="24"/>
        </w:rPr>
      </w:pPr>
    </w:p>
    <w:p w14:paraId="7B3A0F85" w14:textId="29B9511F" w:rsidR="00553D0F" w:rsidRPr="00553D0F" w:rsidRDefault="00FA23BC" w:rsidP="00553D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208505" w14:textId="61F7B533" w:rsidR="000D136B" w:rsidRDefault="00924E13" w:rsidP="00953CB2">
      <w:pPr>
        <w:rPr>
          <w:sz w:val="24"/>
          <w:szCs w:val="24"/>
        </w:rPr>
      </w:pPr>
      <w:r>
        <w:rPr>
          <w:sz w:val="24"/>
          <w:szCs w:val="24"/>
        </w:rPr>
        <w:t>Radny Kucharski:</w:t>
      </w:r>
    </w:p>
    <w:p w14:paraId="7E206E9E" w14:textId="6116B571" w:rsidR="00CB0A6F" w:rsidRDefault="00924E13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Złożyłem prośbę do Powiatu na projekt </w:t>
      </w:r>
    </w:p>
    <w:p w14:paraId="3F3B9641" w14:textId="67193966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</w:p>
    <w:p w14:paraId="4DBBFC29" w14:textId="5D497401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Burmistrz:</w:t>
      </w:r>
    </w:p>
    <w:p w14:paraId="65F43AFA" w14:textId="440992DD" w:rsidR="00CB0A6F" w:rsidRDefault="00CB0A6F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Nie widziałem projekt</w:t>
      </w:r>
      <w:r w:rsidR="00924B15">
        <w:rPr>
          <w:rFonts w:eastAsiaTheme="minorHAnsi"/>
          <w:sz w:val="24"/>
          <w:szCs w:val="24"/>
          <w:lang w:eastAsia="en-US"/>
        </w:rPr>
        <w:t>ów</w:t>
      </w:r>
      <w:r>
        <w:rPr>
          <w:rFonts w:eastAsiaTheme="minorHAnsi"/>
          <w:sz w:val="24"/>
          <w:szCs w:val="24"/>
          <w:lang w:eastAsia="en-US"/>
        </w:rPr>
        <w:t xml:space="preserve"> powiatow</w:t>
      </w:r>
      <w:r w:rsidR="00924B15">
        <w:rPr>
          <w:rFonts w:eastAsiaTheme="minorHAnsi"/>
          <w:sz w:val="24"/>
          <w:szCs w:val="24"/>
          <w:lang w:eastAsia="en-US"/>
        </w:rPr>
        <w:t>ych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A64405F" w14:textId="284CF41A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</w:p>
    <w:p w14:paraId="2B3D44DD" w14:textId="5E5C0202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Zastępca Burmistrza:</w:t>
      </w:r>
    </w:p>
    <w:p w14:paraId="0AC60296" w14:textId="3B8A4742" w:rsidR="00CB0A6F" w:rsidRDefault="00CB0A6F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Jeśli chodzi o moją kampanie wyborczą, to ja w Bagnie nic nie obiecywałem.</w:t>
      </w:r>
    </w:p>
    <w:p w14:paraId="3740C975" w14:textId="7E2F1ADA" w:rsidR="00CB0A6F" w:rsidRDefault="00CB0A6F" w:rsidP="00CB0A6F">
      <w:pPr>
        <w:pStyle w:val="Akapitzlist"/>
        <w:ind w:left="284"/>
        <w:rPr>
          <w:rFonts w:eastAsiaTheme="minorHAnsi"/>
          <w:sz w:val="24"/>
          <w:szCs w:val="24"/>
          <w:lang w:eastAsia="en-US"/>
        </w:rPr>
      </w:pPr>
    </w:p>
    <w:p w14:paraId="702617A0" w14:textId="00654DD7" w:rsidR="00CB0A6F" w:rsidRDefault="00CB0A6F" w:rsidP="00CB0A6F">
      <w:pPr>
        <w:pStyle w:val="Akapitzlist"/>
        <w:ind w:left="284"/>
        <w:rPr>
          <w:rFonts w:eastAsiaTheme="minorHAnsi"/>
          <w:sz w:val="24"/>
          <w:szCs w:val="24"/>
          <w:lang w:eastAsia="en-US"/>
        </w:rPr>
      </w:pPr>
    </w:p>
    <w:p w14:paraId="4967D632" w14:textId="5C16509A" w:rsidR="00CB0A6F" w:rsidRDefault="00CB0A6F" w:rsidP="00CB0A6F">
      <w:pPr>
        <w:pStyle w:val="Akapitzlist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Radny Kucharski:</w:t>
      </w:r>
    </w:p>
    <w:p w14:paraId="5F1F1862" w14:textId="0D4469E5" w:rsidR="00CB0A6F" w:rsidRDefault="00CB0A6F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Ale słyszał Pan o problemie.</w:t>
      </w:r>
    </w:p>
    <w:p w14:paraId="149F2553" w14:textId="64E954C4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</w:p>
    <w:p w14:paraId="6665D04C" w14:textId="5D0D7AF7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69332EBE" w14:textId="4EFD8344" w:rsidR="00CB0A6F" w:rsidRDefault="00CB0A6F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Dziękuję Pana Radnego o rekomendację u Starosty.</w:t>
      </w:r>
    </w:p>
    <w:p w14:paraId="6EA1A7C2" w14:textId="6C6EEE82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</w:p>
    <w:p w14:paraId="76C0E27A" w14:textId="7AF3CDE0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Burmistrz:</w:t>
      </w:r>
    </w:p>
    <w:p w14:paraId="762E1238" w14:textId="3E5409B1" w:rsidR="00CB0A6F" w:rsidRPr="00CB0A6F" w:rsidRDefault="00CB0A6F" w:rsidP="00CB0A6F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Ze Starostwem rozmawiałem o dużym natężeniu ruchu na drodze Oborniki </w:t>
      </w:r>
      <w:proofErr w:type="spellStart"/>
      <w:r>
        <w:rPr>
          <w:rFonts w:eastAsiaTheme="minorHAnsi"/>
          <w:sz w:val="24"/>
          <w:szCs w:val="24"/>
          <w:lang w:eastAsia="en-US"/>
        </w:rPr>
        <w:t>Śl</w:t>
      </w:r>
      <w:proofErr w:type="spellEnd"/>
      <w:r>
        <w:rPr>
          <w:rFonts w:eastAsiaTheme="minorHAnsi"/>
          <w:sz w:val="24"/>
          <w:szCs w:val="24"/>
          <w:lang w:eastAsia="en-US"/>
        </w:rPr>
        <w:t>-Wilkowa - Prusice, jeździ tam dużo au</w:t>
      </w:r>
      <w:r w:rsidR="00924B15">
        <w:rPr>
          <w:rFonts w:eastAsiaTheme="minorHAnsi"/>
          <w:sz w:val="24"/>
          <w:szCs w:val="24"/>
          <w:lang w:eastAsia="en-US"/>
        </w:rPr>
        <w:t>t</w:t>
      </w:r>
      <w:r>
        <w:rPr>
          <w:rFonts w:eastAsiaTheme="minorHAnsi"/>
          <w:sz w:val="24"/>
          <w:szCs w:val="24"/>
          <w:lang w:eastAsia="en-US"/>
        </w:rPr>
        <w:t xml:space="preserve"> do naszego Parku Przemysłowego. Mam </w:t>
      </w:r>
      <w:r w:rsidR="00102007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w planach remont drogi  do Przecławic, Urazu i Rościsławic.</w:t>
      </w:r>
    </w:p>
    <w:p w14:paraId="6CF2F90C" w14:textId="6E07A49C" w:rsidR="00CB0A6F" w:rsidRDefault="00CB0A6F" w:rsidP="00CB0A6F">
      <w:pPr>
        <w:rPr>
          <w:rFonts w:eastAsiaTheme="minorHAnsi"/>
          <w:sz w:val="24"/>
          <w:szCs w:val="24"/>
          <w:lang w:eastAsia="en-US"/>
        </w:rPr>
      </w:pPr>
    </w:p>
    <w:p w14:paraId="3642DD0C" w14:textId="1F3C747A" w:rsidR="00102007" w:rsidRDefault="00102007" w:rsidP="00CB0A6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Radny </w:t>
      </w:r>
      <w:proofErr w:type="spellStart"/>
      <w:r>
        <w:rPr>
          <w:rFonts w:eastAsiaTheme="minorHAnsi"/>
          <w:sz w:val="24"/>
          <w:szCs w:val="24"/>
          <w:lang w:eastAsia="en-US"/>
        </w:rPr>
        <w:t>Stawiak</w:t>
      </w:r>
      <w:proofErr w:type="spellEnd"/>
      <w:r>
        <w:rPr>
          <w:rFonts w:eastAsiaTheme="minorHAnsi"/>
          <w:sz w:val="24"/>
          <w:szCs w:val="24"/>
          <w:lang w:eastAsia="en-US"/>
        </w:rPr>
        <w:t>:</w:t>
      </w:r>
    </w:p>
    <w:p w14:paraId="6D4D28C9" w14:textId="22E1235E" w:rsidR="00102007" w:rsidRDefault="00102007" w:rsidP="00102007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 Siemianicach też  jest duże natężenie ruchu, jest dużo wypadków.</w:t>
      </w:r>
    </w:p>
    <w:p w14:paraId="3216807A" w14:textId="3735E3C7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</w:p>
    <w:p w14:paraId="297009F5" w14:textId="7CCAC377" w:rsidR="00DF04F0" w:rsidRPr="00DF04F0" w:rsidRDefault="00DF04F0" w:rsidP="00DF04F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6DE9215A" w14:textId="7040D51C" w:rsidR="00102007" w:rsidRDefault="00DF04F0" w:rsidP="00102007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Najsłabszym ogniwem naszej Gminy są Siemianice i Kuraszków, tam musimy zadbać o bezpieczeństwo.</w:t>
      </w:r>
    </w:p>
    <w:p w14:paraId="395D0F78" w14:textId="77777777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</w:p>
    <w:p w14:paraId="76C80ADE" w14:textId="77777777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</w:p>
    <w:p w14:paraId="023C73D5" w14:textId="3DBD569A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Radny </w:t>
      </w:r>
      <w:proofErr w:type="spellStart"/>
      <w:r>
        <w:rPr>
          <w:rFonts w:eastAsiaTheme="minorHAnsi"/>
          <w:sz w:val="24"/>
          <w:szCs w:val="24"/>
          <w:lang w:eastAsia="en-US"/>
        </w:rPr>
        <w:t>Stawiak</w:t>
      </w:r>
      <w:proofErr w:type="spellEnd"/>
      <w:r>
        <w:rPr>
          <w:rFonts w:eastAsiaTheme="minorHAnsi"/>
          <w:sz w:val="24"/>
          <w:szCs w:val="24"/>
          <w:lang w:eastAsia="en-US"/>
        </w:rPr>
        <w:t>:</w:t>
      </w:r>
    </w:p>
    <w:p w14:paraId="23B01AB4" w14:textId="3904AA3C" w:rsidR="00DF04F0" w:rsidRDefault="00DF04F0" w:rsidP="00DF04F0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Trzeba pomóc ludziom, w tym co robią społecznie</w:t>
      </w:r>
      <w:r w:rsidR="00924B15">
        <w:rPr>
          <w:rFonts w:eastAsiaTheme="minorHAnsi"/>
          <w:sz w:val="24"/>
          <w:szCs w:val="24"/>
          <w:lang w:eastAsia="en-US"/>
        </w:rPr>
        <w:t>.</w:t>
      </w:r>
    </w:p>
    <w:p w14:paraId="6EC4E690" w14:textId="664AA2FA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</w:p>
    <w:p w14:paraId="585B3B5E" w14:textId="380DA7A3" w:rsidR="00DF04F0" w:rsidRDefault="00DF04F0" w:rsidP="00DF04F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Przewodnicząca Rady:</w:t>
      </w:r>
    </w:p>
    <w:p w14:paraId="7EE4FB6B" w14:textId="542E59F3" w:rsidR="00DF04F0" w:rsidRPr="00DF04F0" w:rsidRDefault="00DF04F0" w:rsidP="00DF04F0">
      <w:pPr>
        <w:pStyle w:val="Akapitzlist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Zamykam Sesję</w:t>
      </w:r>
    </w:p>
    <w:p w14:paraId="7386A869" w14:textId="2FDE99E3" w:rsidR="00CB0A6F" w:rsidRDefault="00CB0A6F" w:rsidP="00C3577A">
      <w:pPr>
        <w:pStyle w:val="Akapitzlist"/>
        <w:ind w:left="-142"/>
        <w:rPr>
          <w:rFonts w:eastAsiaTheme="minorHAnsi"/>
          <w:sz w:val="24"/>
          <w:szCs w:val="24"/>
          <w:lang w:eastAsia="en-US"/>
        </w:rPr>
      </w:pPr>
    </w:p>
    <w:p w14:paraId="09C26B71" w14:textId="02A07697" w:rsidR="00C3577A" w:rsidRDefault="00C3577A" w:rsidP="00C3577A">
      <w:pPr>
        <w:pStyle w:val="Akapitzlist"/>
        <w:ind w:left="-142"/>
        <w:rPr>
          <w:rFonts w:eastAsiaTheme="minorHAnsi"/>
          <w:sz w:val="24"/>
          <w:szCs w:val="24"/>
          <w:lang w:eastAsia="en-US"/>
        </w:rPr>
      </w:pPr>
    </w:p>
    <w:p w14:paraId="1FB3B738" w14:textId="07F0BE6C" w:rsidR="00C9731B" w:rsidRDefault="00C3577A" w:rsidP="00C9731B">
      <w:pPr>
        <w:pStyle w:val="Bezodstpw"/>
      </w:pPr>
      <w:r>
        <w:rPr>
          <w:rFonts w:eastAsiaTheme="minorHAnsi"/>
        </w:rPr>
        <w:t>Protokolant:</w:t>
      </w:r>
      <w:r w:rsidR="00C9731B">
        <w:rPr>
          <w:rFonts w:eastAsiaTheme="minorHAnsi"/>
        </w:rPr>
        <w:tab/>
      </w:r>
      <w:r w:rsidR="00C9731B">
        <w:rPr>
          <w:rFonts w:eastAsiaTheme="minorHAnsi"/>
        </w:rPr>
        <w:tab/>
      </w:r>
      <w:r w:rsidR="00C9731B">
        <w:rPr>
          <w:rFonts w:eastAsiaTheme="minorHAnsi"/>
        </w:rPr>
        <w:tab/>
      </w:r>
      <w:r w:rsidR="00C9731B">
        <w:rPr>
          <w:rFonts w:eastAsiaTheme="minorHAnsi"/>
        </w:rPr>
        <w:tab/>
      </w:r>
      <w:r w:rsidR="00C9731B">
        <w:rPr>
          <w:rFonts w:eastAsiaTheme="minorHAnsi"/>
        </w:rPr>
        <w:tab/>
      </w:r>
      <w:r w:rsidR="00C9731B">
        <w:rPr>
          <w:rFonts w:eastAsiaTheme="minorHAnsi"/>
        </w:rPr>
        <w:tab/>
      </w:r>
      <w:r w:rsidR="00C9731B">
        <w:t>Przewodnicząca Rady Miejskiej</w:t>
      </w:r>
    </w:p>
    <w:p w14:paraId="75542F63" w14:textId="77777777" w:rsidR="00C9731B" w:rsidRPr="00C9731B" w:rsidRDefault="00C9731B" w:rsidP="00C9731B">
      <w:pPr>
        <w:pStyle w:val="Bezodstpw"/>
      </w:pPr>
      <w:r>
        <w:rPr>
          <w:rFonts w:eastAsiaTheme="minorHAnsi"/>
        </w:rPr>
        <w:t>Ewa Śliwińska</w:t>
      </w:r>
    </w:p>
    <w:p w14:paraId="4C8895BE" w14:textId="77777777" w:rsidR="00C9731B" w:rsidRDefault="00C9731B" w:rsidP="00C9731B">
      <w:pPr>
        <w:pStyle w:val="Bezodstpw"/>
      </w:pPr>
      <w:bookmarkStart w:id="10" w:name="_GoBack"/>
      <w:bookmarkEnd w:id="1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Obornikach Śląskich</w:t>
      </w:r>
    </w:p>
    <w:p w14:paraId="2EE56EEB" w14:textId="77777777" w:rsidR="00C9731B" w:rsidRDefault="00C9731B" w:rsidP="00C9731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Agnieszka </w:t>
      </w:r>
      <w:proofErr w:type="spellStart"/>
      <w:r>
        <w:t>Zakęś</w:t>
      </w:r>
      <w:proofErr w:type="spellEnd"/>
      <w:r>
        <w:t xml:space="preserve"> </w:t>
      </w:r>
    </w:p>
    <w:sectPr w:rsidR="00C9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Biuro Rady" w:date="2018-12-07T11:05:00Z" w:initials="BR">
    <w:p w14:paraId="2529B826" w14:textId="4E76C131" w:rsidR="00A17743" w:rsidRDefault="00A17743">
      <w:pPr>
        <w:pStyle w:val="Tekstkomentarza"/>
      </w:pPr>
      <w:r>
        <w:rPr>
          <w:rStyle w:val="Odwoaniedokomentarza"/>
        </w:rPr>
        <w:annotationRef/>
      </w:r>
      <w:r>
        <w:t>ymańsk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29B8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29B826" w16cid:durableId="1FB4D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0DA2" w14:textId="77777777" w:rsidR="009D3371" w:rsidRDefault="009D3371" w:rsidP="00AF7C61">
      <w:r>
        <w:separator/>
      </w:r>
    </w:p>
  </w:endnote>
  <w:endnote w:type="continuationSeparator" w:id="0">
    <w:p w14:paraId="6D4ED4DC" w14:textId="77777777" w:rsidR="009D3371" w:rsidRDefault="009D3371" w:rsidP="00A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F869" w14:textId="77777777" w:rsidR="009D3371" w:rsidRDefault="009D3371" w:rsidP="00AF7C61">
      <w:r>
        <w:separator/>
      </w:r>
    </w:p>
  </w:footnote>
  <w:footnote w:type="continuationSeparator" w:id="0">
    <w:p w14:paraId="0BCBA51D" w14:textId="77777777" w:rsidR="009D3371" w:rsidRDefault="009D3371" w:rsidP="00AF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039"/>
    <w:multiLevelType w:val="hybridMultilevel"/>
    <w:tmpl w:val="DDD83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880"/>
    <w:multiLevelType w:val="hybridMultilevel"/>
    <w:tmpl w:val="5F248522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7EC6"/>
    <w:multiLevelType w:val="hybridMultilevel"/>
    <w:tmpl w:val="170C7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E7B"/>
    <w:multiLevelType w:val="hybridMultilevel"/>
    <w:tmpl w:val="AD4CE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12E1"/>
    <w:multiLevelType w:val="hybridMultilevel"/>
    <w:tmpl w:val="DD746D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6A47C3"/>
    <w:multiLevelType w:val="hybridMultilevel"/>
    <w:tmpl w:val="713C84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F65F74"/>
    <w:multiLevelType w:val="hybridMultilevel"/>
    <w:tmpl w:val="744607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8750BF"/>
    <w:multiLevelType w:val="hybridMultilevel"/>
    <w:tmpl w:val="0FC2F4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5B84C9C"/>
    <w:multiLevelType w:val="hybridMultilevel"/>
    <w:tmpl w:val="8160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17060"/>
    <w:multiLevelType w:val="hybridMultilevel"/>
    <w:tmpl w:val="631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6D5C"/>
    <w:multiLevelType w:val="hybridMultilevel"/>
    <w:tmpl w:val="1CB8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90B71"/>
    <w:multiLevelType w:val="hybridMultilevel"/>
    <w:tmpl w:val="C1B8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83A22"/>
    <w:multiLevelType w:val="hybridMultilevel"/>
    <w:tmpl w:val="305E04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0F5FD6"/>
    <w:multiLevelType w:val="hybridMultilevel"/>
    <w:tmpl w:val="C8A2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D77DE"/>
    <w:multiLevelType w:val="hybridMultilevel"/>
    <w:tmpl w:val="E5129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F8206B"/>
    <w:multiLevelType w:val="hybridMultilevel"/>
    <w:tmpl w:val="E12CE7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C517CB5"/>
    <w:multiLevelType w:val="hybridMultilevel"/>
    <w:tmpl w:val="5DC6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0EDC"/>
    <w:multiLevelType w:val="hybridMultilevel"/>
    <w:tmpl w:val="4E84A8BC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15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1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uro Rady">
    <w15:presenceInfo w15:providerId="None" w15:userId="Biuro Ra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F"/>
    <w:rsid w:val="000016FC"/>
    <w:rsid w:val="00001C4D"/>
    <w:rsid w:val="00004610"/>
    <w:rsid w:val="00020BF5"/>
    <w:rsid w:val="0002386D"/>
    <w:rsid w:val="000257D7"/>
    <w:rsid w:val="000338F7"/>
    <w:rsid w:val="00036F1B"/>
    <w:rsid w:val="000446FC"/>
    <w:rsid w:val="00046BE7"/>
    <w:rsid w:val="0005038E"/>
    <w:rsid w:val="00051067"/>
    <w:rsid w:val="00055008"/>
    <w:rsid w:val="00061C47"/>
    <w:rsid w:val="00065E42"/>
    <w:rsid w:val="0007341D"/>
    <w:rsid w:val="0007431F"/>
    <w:rsid w:val="00077126"/>
    <w:rsid w:val="00080DFA"/>
    <w:rsid w:val="00096837"/>
    <w:rsid w:val="000B00EE"/>
    <w:rsid w:val="000B74C0"/>
    <w:rsid w:val="000D136B"/>
    <w:rsid w:val="000E0D23"/>
    <w:rsid w:val="000F2EC2"/>
    <w:rsid w:val="00102007"/>
    <w:rsid w:val="00107846"/>
    <w:rsid w:val="001167BD"/>
    <w:rsid w:val="001367BE"/>
    <w:rsid w:val="00144335"/>
    <w:rsid w:val="0014537D"/>
    <w:rsid w:val="0015083D"/>
    <w:rsid w:val="00151643"/>
    <w:rsid w:val="001549F0"/>
    <w:rsid w:val="00193D06"/>
    <w:rsid w:val="00195943"/>
    <w:rsid w:val="001A07CD"/>
    <w:rsid w:val="001A74FB"/>
    <w:rsid w:val="001B2970"/>
    <w:rsid w:val="001C1475"/>
    <w:rsid w:val="001C27D8"/>
    <w:rsid w:val="001C2BDF"/>
    <w:rsid w:val="001C4F75"/>
    <w:rsid w:val="001F424E"/>
    <w:rsid w:val="001F6871"/>
    <w:rsid w:val="001F714F"/>
    <w:rsid w:val="002227A7"/>
    <w:rsid w:val="002239EB"/>
    <w:rsid w:val="00246DB6"/>
    <w:rsid w:val="00251DA1"/>
    <w:rsid w:val="002574B3"/>
    <w:rsid w:val="00263CC3"/>
    <w:rsid w:val="00264795"/>
    <w:rsid w:val="00275C3A"/>
    <w:rsid w:val="00284E65"/>
    <w:rsid w:val="00290A11"/>
    <w:rsid w:val="002A1C39"/>
    <w:rsid w:val="002A46F4"/>
    <w:rsid w:val="002A55D6"/>
    <w:rsid w:val="002B7C4F"/>
    <w:rsid w:val="002C7624"/>
    <w:rsid w:val="002D1207"/>
    <w:rsid w:val="002D62E9"/>
    <w:rsid w:val="002D6A1B"/>
    <w:rsid w:val="002F31D6"/>
    <w:rsid w:val="00307435"/>
    <w:rsid w:val="003075E6"/>
    <w:rsid w:val="003143CA"/>
    <w:rsid w:val="00316B2B"/>
    <w:rsid w:val="00320A9A"/>
    <w:rsid w:val="003229AB"/>
    <w:rsid w:val="00332A9D"/>
    <w:rsid w:val="00334D7A"/>
    <w:rsid w:val="0034320C"/>
    <w:rsid w:val="003455B9"/>
    <w:rsid w:val="00345643"/>
    <w:rsid w:val="003534D9"/>
    <w:rsid w:val="00364821"/>
    <w:rsid w:val="003745F0"/>
    <w:rsid w:val="00380A8B"/>
    <w:rsid w:val="00397F5A"/>
    <w:rsid w:val="003A708F"/>
    <w:rsid w:val="003C5E09"/>
    <w:rsid w:val="003D3387"/>
    <w:rsid w:val="003D7FA6"/>
    <w:rsid w:val="003F1F69"/>
    <w:rsid w:val="00406775"/>
    <w:rsid w:val="00415931"/>
    <w:rsid w:val="0041636E"/>
    <w:rsid w:val="0042636B"/>
    <w:rsid w:val="00427229"/>
    <w:rsid w:val="0043022F"/>
    <w:rsid w:val="0043570A"/>
    <w:rsid w:val="0045411A"/>
    <w:rsid w:val="004554F6"/>
    <w:rsid w:val="00473E94"/>
    <w:rsid w:val="00485139"/>
    <w:rsid w:val="00487C24"/>
    <w:rsid w:val="004949E6"/>
    <w:rsid w:val="004A0CBB"/>
    <w:rsid w:val="004A3956"/>
    <w:rsid w:val="004A6C77"/>
    <w:rsid w:val="004A7F53"/>
    <w:rsid w:val="004B6E19"/>
    <w:rsid w:val="004D5999"/>
    <w:rsid w:val="004E6E10"/>
    <w:rsid w:val="004F2DF4"/>
    <w:rsid w:val="004F5270"/>
    <w:rsid w:val="0050420D"/>
    <w:rsid w:val="00513FE7"/>
    <w:rsid w:val="00514586"/>
    <w:rsid w:val="005154FA"/>
    <w:rsid w:val="00524A6A"/>
    <w:rsid w:val="00527C77"/>
    <w:rsid w:val="00553D0F"/>
    <w:rsid w:val="00560E26"/>
    <w:rsid w:val="0056583A"/>
    <w:rsid w:val="0058392B"/>
    <w:rsid w:val="005907FD"/>
    <w:rsid w:val="00597446"/>
    <w:rsid w:val="005C4A9A"/>
    <w:rsid w:val="005F0D17"/>
    <w:rsid w:val="005F1B31"/>
    <w:rsid w:val="005F50CF"/>
    <w:rsid w:val="005F5773"/>
    <w:rsid w:val="00602683"/>
    <w:rsid w:val="00605A06"/>
    <w:rsid w:val="00607CB9"/>
    <w:rsid w:val="006177A8"/>
    <w:rsid w:val="00617D63"/>
    <w:rsid w:val="006203A5"/>
    <w:rsid w:val="00637D53"/>
    <w:rsid w:val="006429FA"/>
    <w:rsid w:val="00645782"/>
    <w:rsid w:val="006561A0"/>
    <w:rsid w:val="00657D86"/>
    <w:rsid w:val="00672AA2"/>
    <w:rsid w:val="00676039"/>
    <w:rsid w:val="006774FE"/>
    <w:rsid w:val="00680AC5"/>
    <w:rsid w:val="00691E26"/>
    <w:rsid w:val="006B3FE5"/>
    <w:rsid w:val="006E236D"/>
    <w:rsid w:val="006E448D"/>
    <w:rsid w:val="006F1C16"/>
    <w:rsid w:val="007040FB"/>
    <w:rsid w:val="007110C0"/>
    <w:rsid w:val="00721208"/>
    <w:rsid w:val="0073107D"/>
    <w:rsid w:val="00737CBA"/>
    <w:rsid w:val="007402B1"/>
    <w:rsid w:val="00753849"/>
    <w:rsid w:val="0079297E"/>
    <w:rsid w:val="007A16E2"/>
    <w:rsid w:val="007B2D24"/>
    <w:rsid w:val="007B6A69"/>
    <w:rsid w:val="007D408D"/>
    <w:rsid w:val="007F2786"/>
    <w:rsid w:val="007F7300"/>
    <w:rsid w:val="008013F9"/>
    <w:rsid w:val="0080617E"/>
    <w:rsid w:val="00824ECD"/>
    <w:rsid w:val="00835C0B"/>
    <w:rsid w:val="00836DB4"/>
    <w:rsid w:val="00840209"/>
    <w:rsid w:val="00850147"/>
    <w:rsid w:val="00857500"/>
    <w:rsid w:val="00860263"/>
    <w:rsid w:val="00864E00"/>
    <w:rsid w:val="008703DC"/>
    <w:rsid w:val="00871617"/>
    <w:rsid w:val="00876189"/>
    <w:rsid w:val="008853BE"/>
    <w:rsid w:val="008918D0"/>
    <w:rsid w:val="008958F2"/>
    <w:rsid w:val="008C2358"/>
    <w:rsid w:val="008C2CD2"/>
    <w:rsid w:val="008D701F"/>
    <w:rsid w:val="008D7CDF"/>
    <w:rsid w:val="008E2CEB"/>
    <w:rsid w:val="008E2EFB"/>
    <w:rsid w:val="008E72B0"/>
    <w:rsid w:val="008F105F"/>
    <w:rsid w:val="009041F6"/>
    <w:rsid w:val="00905508"/>
    <w:rsid w:val="00905E6F"/>
    <w:rsid w:val="00913BBE"/>
    <w:rsid w:val="00914C08"/>
    <w:rsid w:val="00914CCE"/>
    <w:rsid w:val="009164E5"/>
    <w:rsid w:val="0092203D"/>
    <w:rsid w:val="00924B15"/>
    <w:rsid w:val="00924E13"/>
    <w:rsid w:val="00924EE8"/>
    <w:rsid w:val="0092683B"/>
    <w:rsid w:val="00930DA8"/>
    <w:rsid w:val="0093477B"/>
    <w:rsid w:val="00936889"/>
    <w:rsid w:val="009447BC"/>
    <w:rsid w:val="00947B84"/>
    <w:rsid w:val="00950BCC"/>
    <w:rsid w:val="00953CB2"/>
    <w:rsid w:val="00954899"/>
    <w:rsid w:val="009703D8"/>
    <w:rsid w:val="00977567"/>
    <w:rsid w:val="00982D84"/>
    <w:rsid w:val="0098335F"/>
    <w:rsid w:val="0098600B"/>
    <w:rsid w:val="0099177D"/>
    <w:rsid w:val="0099424C"/>
    <w:rsid w:val="009945B1"/>
    <w:rsid w:val="009A08BC"/>
    <w:rsid w:val="009B4C53"/>
    <w:rsid w:val="009B7C85"/>
    <w:rsid w:val="009C02D7"/>
    <w:rsid w:val="009C77FE"/>
    <w:rsid w:val="009C7FCA"/>
    <w:rsid w:val="009D3371"/>
    <w:rsid w:val="009E2B3B"/>
    <w:rsid w:val="009F0E4C"/>
    <w:rsid w:val="009F14BF"/>
    <w:rsid w:val="009F7A09"/>
    <w:rsid w:val="00A06D58"/>
    <w:rsid w:val="00A1190E"/>
    <w:rsid w:val="00A15825"/>
    <w:rsid w:val="00A17743"/>
    <w:rsid w:val="00A17E5C"/>
    <w:rsid w:val="00A2614C"/>
    <w:rsid w:val="00A3152D"/>
    <w:rsid w:val="00A41C5C"/>
    <w:rsid w:val="00A45890"/>
    <w:rsid w:val="00A65C50"/>
    <w:rsid w:val="00A760D1"/>
    <w:rsid w:val="00A7685D"/>
    <w:rsid w:val="00A81EA7"/>
    <w:rsid w:val="00A92686"/>
    <w:rsid w:val="00A93642"/>
    <w:rsid w:val="00AA6BD8"/>
    <w:rsid w:val="00AD726A"/>
    <w:rsid w:val="00AD7B97"/>
    <w:rsid w:val="00AE4834"/>
    <w:rsid w:val="00AF4EF9"/>
    <w:rsid w:val="00AF7233"/>
    <w:rsid w:val="00AF7C61"/>
    <w:rsid w:val="00B2213A"/>
    <w:rsid w:val="00B23053"/>
    <w:rsid w:val="00B2796D"/>
    <w:rsid w:val="00B3231F"/>
    <w:rsid w:val="00B32676"/>
    <w:rsid w:val="00B35C9E"/>
    <w:rsid w:val="00B40414"/>
    <w:rsid w:val="00B46ED4"/>
    <w:rsid w:val="00B647A1"/>
    <w:rsid w:val="00B64A4B"/>
    <w:rsid w:val="00B64F99"/>
    <w:rsid w:val="00B66C0C"/>
    <w:rsid w:val="00B774B2"/>
    <w:rsid w:val="00B861DC"/>
    <w:rsid w:val="00BA7CAD"/>
    <w:rsid w:val="00BB2311"/>
    <w:rsid w:val="00BB2E89"/>
    <w:rsid w:val="00BB3239"/>
    <w:rsid w:val="00BC0EA1"/>
    <w:rsid w:val="00BD25B3"/>
    <w:rsid w:val="00BD2DA0"/>
    <w:rsid w:val="00BD4016"/>
    <w:rsid w:val="00BE0136"/>
    <w:rsid w:val="00BE29CA"/>
    <w:rsid w:val="00BE67DD"/>
    <w:rsid w:val="00BE688B"/>
    <w:rsid w:val="00BF26CF"/>
    <w:rsid w:val="00C02817"/>
    <w:rsid w:val="00C12ACE"/>
    <w:rsid w:val="00C22559"/>
    <w:rsid w:val="00C3040B"/>
    <w:rsid w:val="00C347DF"/>
    <w:rsid w:val="00C3577A"/>
    <w:rsid w:val="00C36B98"/>
    <w:rsid w:val="00C3732A"/>
    <w:rsid w:val="00C45BE4"/>
    <w:rsid w:val="00C501F4"/>
    <w:rsid w:val="00C546D6"/>
    <w:rsid w:val="00C646FB"/>
    <w:rsid w:val="00C717BD"/>
    <w:rsid w:val="00C72241"/>
    <w:rsid w:val="00C76A2F"/>
    <w:rsid w:val="00C8323F"/>
    <w:rsid w:val="00C857A1"/>
    <w:rsid w:val="00C9731B"/>
    <w:rsid w:val="00CA5ABC"/>
    <w:rsid w:val="00CB0A6F"/>
    <w:rsid w:val="00CB2951"/>
    <w:rsid w:val="00CC472F"/>
    <w:rsid w:val="00CD26F4"/>
    <w:rsid w:val="00CD3BB5"/>
    <w:rsid w:val="00CE4625"/>
    <w:rsid w:val="00D05D5B"/>
    <w:rsid w:val="00D25225"/>
    <w:rsid w:val="00D27197"/>
    <w:rsid w:val="00D32022"/>
    <w:rsid w:val="00D32DA3"/>
    <w:rsid w:val="00D3790A"/>
    <w:rsid w:val="00D40D4C"/>
    <w:rsid w:val="00D6446B"/>
    <w:rsid w:val="00D80C9B"/>
    <w:rsid w:val="00D911A4"/>
    <w:rsid w:val="00DA589F"/>
    <w:rsid w:val="00DA6933"/>
    <w:rsid w:val="00DB4F50"/>
    <w:rsid w:val="00DC0B0A"/>
    <w:rsid w:val="00DC0E3B"/>
    <w:rsid w:val="00DC1D7A"/>
    <w:rsid w:val="00DC367F"/>
    <w:rsid w:val="00DD7870"/>
    <w:rsid w:val="00DE214F"/>
    <w:rsid w:val="00DE2C06"/>
    <w:rsid w:val="00DE3199"/>
    <w:rsid w:val="00DF04F0"/>
    <w:rsid w:val="00DF3D6B"/>
    <w:rsid w:val="00DF66B7"/>
    <w:rsid w:val="00DF758A"/>
    <w:rsid w:val="00E02875"/>
    <w:rsid w:val="00E14E19"/>
    <w:rsid w:val="00E15904"/>
    <w:rsid w:val="00E262F2"/>
    <w:rsid w:val="00E265F5"/>
    <w:rsid w:val="00E31724"/>
    <w:rsid w:val="00E457D4"/>
    <w:rsid w:val="00E45B6F"/>
    <w:rsid w:val="00E57047"/>
    <w:rsid w:val="00E60966"/>
    <w:rsid w:val="00E6452D"/>
    <w:rsid w:val="00E76E84"/>
    <w:rsid w:val="00E90C87"/>
    <w:rsid w:val="00EB2D80"/>
    <w:rsid w:val="00EB4157"/>
    <w:rsid w:val="00EC04D5"/>
    <w:rsid w:val="00ED1D78"/>
    <w:rsid w:val="00ED2BED"/>
    <w:rsid w:val="00ED3A67"/>
    <w:rsid w:val="00EE1D2F"/>
    <w:rsid w:val="00EF1351"/>
    <w:rsid w:val="00F00EDD"/>
    <w:rsid w:val="00F112B1"/>
    <w:rsid w:val="00F274B1"/>
    <w:rsid w:val="00F45231"/>
    <w:rsid w:val="00F46E24"/>
    <w:rsid w:val="00F53101"/>
    <w:rsid w:val="00F7512D"/>
    <w:rsid w:val="00F83AEA"/>
    <w:rsid w:val="00F91704"/>
    <w:rsid w:val="00F9494C"/>
    <w:rsid w:val="00F97F6D"/>
    <w:rsid w:val="00FA1B1E"/>
    <w:rsid w:val="00FA23BC"/>
    <w:rsid w:val="00FB5291"/>
    <w:rsid w:val="00FB781A"/>
    <w:rsid w:val="00FD58FA"/>
    <w:rsid w:val="00FE0E18"/>
    <w:rsid w:val="00FE1644"/>
    <w:rsid w:val="00FE195E"/>
    <w:rsid w:val="00FE1FEA"/>
    <w:rsid w:val="00FF03E6"/>
    <w:rsid w:val="00FF33FB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4D0"/>
  <w15:chartTrackingRefBased/>
  <w15:docId w15:val="{7D021B0E-9A57-43CC-A9C7-28A50D8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22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6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230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51458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45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4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1458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14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C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C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C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1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1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1A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3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2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9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3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82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1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2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4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3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5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9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5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9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70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2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1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6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9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9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8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5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41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1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3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6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1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9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7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7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1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8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7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5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7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5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5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3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4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6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9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90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13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BBF7-26E4-4B36-9657-12B32337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12</Pages>
  <Words>3192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196</cp:revision>
  <cp:lastPrinted>2018-11-02T07:52:00Z</cp:lastPrinted>
  <dcterms:created xsi:type="dcterms:W3CDTF">2018-05-21T06:59:00Z</dcterms:created>
  <dcterms:modified xsi:type="dcterms:W3CDTF">2019-02-15T11:36:00Z</dcterms:modified>
</cp:coreProperties>
</file>