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943E2" w:rsidTr="008943E2">
        <w:tc>
          <w:tcPr>
            <w:tcW w:w="9062" w:type="dxa"/>
            <w:gridSpan w:val="2"/>
          </w:tcPr>
          <w:p w:rsidR="00EE0B52" w:rsidRDefault="008943E2" w:rsidP="008943E2">
            <w:pPr>
              <w:jc w:val="center"/>
            </w:pPr>
            <w:bookmarkStart w:id="0" w:name="_GoBack"/>
            <w:bookmarkEnd w:id="0"/>
            <w:r>
              <w:t xml:space="preserve">KLAUZULA INFORMACYJNA DOT.PRZETWARZANIA DANYCH OSOBOWYCH </w:t>
            </w:r>
          </w:p>
          <w:p w:rsidR="008943E2" w:rsidRDefault="00333078" w:rsidP="008943E2">
            <w:pPr>
              <w:jc w:val="center"/>
            </w:pPr>
            <w:r>
              <w:t>W URZĘDZIE MIEJSKIM W OBORNIKACH ŚLĄSKICH</w:t>
            </w:r>
          </w:p>
          <w:p w:rsidR="008943E2" w:rsidRDefault="008943E2" w:rsidP="008943E2">
            <w:pPr>
              <w:jc w:val="center"/>
            </w:pPr>
          </w:p>
        </w:tc>
      </w:tr>
      <w:tr w:rsidR="008943E2" w:rsidTr="008943E2">
        <w:tc>
          <w:tcPr>
            <w:tcW w:w="2263" w:type="dxa"/>
          </w:tcPr>
          <w:p w:rsidR="008943E2" w:rsidRDefault="008943E2" w:rsidP="008943E2">
            <w:pPr>
              <w:jc w:val="both"/>
            </w:pPr>
            <w:r>
              <w:t xml:space="preserve">TOŻSAMOŚĆ ADMINISTRATORA </w:t>
            </w:r>
          </w:p>
        </w:tc>
        <w:tc>
          <w:tcPr>
            <w:tcW w:w="6799" w:type="dxa"/>
          </w:tcPr>
          <w:p w:rsidR="008943E2" w:rsidRDefault="00EA5809" w:rsidP="008943E2">
            <w:pPr>
              <w:jc w:val="both"/>
            </w:pPr>
            <w:r>
              <w:t xml:space="preserve">Administratorem </w:t>
            </w:r>
            <w:r w:rsidR="00CD1309">
              <w:t xml:space="preserve">danych </w:t>
            </w:r>
            <w:r>
              <w:t>osobowych</w:t>
            </w:r>
            <w:r w:rsidR="00CD1309">
              <w:t xml:space="preserve"> klientów Urzędu Miejskiego</w:t>
            </w:r>
            <w:r w:rsidR="00A07921">
              <w:t xml:space="preserve">                         </w:t>
            </w:r>
            <w:r w:rsidR="00CD1309">
              <w:t xml:space="preserve"> w Obornikach Śląskich </w:t>
            </w:r>
            <w:r>
              <w:t>jest</w:t>
            </w:r>
            <w:r w:rsidR="00CD1309">
              <w:t xml:space="preserve"> Burmistrz Obornik Śląskich, z siedzibą </w:t>
            </w:r>
            <w:r w:rsidR="00A07921">
              <w:t xml:space="preserve">                                </w:t>
            </w:r>
            <w:r w:rsidR="00CD1309">
              <w:t>w Obornikach Śląskich</w:t>
            </w:r>
            <w:r w:rsidR="00EA0FAA">
              <w:t xml:space="preserve"> przy ul. Trzebnickiej 1</w:t>
            </w:r>
            <w:r w:rsidR="0019294A">
              <w:t xml:space="preserve"> </w:t>
            </w:r>
            <w:r w:rsidR="00A07921"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Default="00CD1309" w:rsidP="00A07921">
            <w:r>
              <w:t xml:space="preserve">DANE KONTAKTOWE ADMINISTRATORA </w:t>
            </w:r>
          </w:p>
        </w:tc>
        <w:tc>
          <w:tcPr>
            <w:tcW w:w="6799" w:type="dxa"/>
          </w:tcPr>
          <w:p w:rsidR="008943E2" w:rsidRDefault="00A07921" w:rsidP="008943E2">
            <w:pPr>
              <w:jc w:val="both"/>
            </w:pPr>
            <w:r>
              <w:t>Z administratorem</w:t>
            </w:r>
            <w:r w:rsidR="009C7F69">
              <w:t xml:space="preserve"> – Burmistrzem </w:t>
            </w:r>
            <w:r>
              <w:t xml:space="preserve"> można się skontaktować </w:t>
            </w:r>
            <w:r w:rsidR="009C7F69">
              <w:t xml:space="preserve">poprzez adres </w:t>
            </w:r>
            <w:hyperlink r:id="rId5" w:history="1">
              <w:r w:rsidR="009C7F69" w:rsidRPr="00781533">
                <w:rPr>
                  <w:rStyle w:val="Hipercze"/>
                </w:rPr>
                <w:t>iod@oborniki-slaskie.pl</w:t>
              </w:r>
            </w:hyperlink>
            <w:r w:rsidR="009C7F69">
              <w:t xml:space="preserve"> lub pisemnie na adres siedziby administratora. </w:t>
            </w:r>
          </w:p>
        </w:tc>
      </w:tr>
      <w:tr w:rsidR="008943E2" w:rsidTr="008943E2">
        <w:tc>
          <w:tcPr>
            <w:tcW w:w="2263" w:type="dxa"/>
          </w:tcPr>
          <w:p w:rsidR="008943E2" w:rsidRDefault="004A46CE" w:rsidP="004A46CE">
            <w:r>
              <w:t xml:space="preserve">DANE KONTAKTOWE INSPEKTORA OCHRONY DANYCH OSOBOWYCH </w:t>
            </w:r>
          </w:p>
        </w:tc>
        <w:tc>
          <w:tcPr>
            <w:tcW w:w="6799" w:type="dxa"/>
          </w:tcPr>
          <w:p w:rsidR="008943E2" w:rsidRDefault="004A46CE" w:rsidP="008943E2">
            <w:pPr>
              <w:jc w:val="both"/>
            </w:pPr>
            <w:r>
              <w:t xml:space="preserve">Administrator – Burmistrz wyznaczył inspektora ochrony danych osobowych , z którym może się Pani/Pan skontaktować poprzez email </w:t>
            </w:r>
            <w:hyperlink r:id="rId6" w:history="1">
              <w:r w:rsidRPr="00781533">
                <w:rPr>
                  <w:rStyle w:val="Hipercze"/>
                </w:rPr>
                <w:t>iod@oborniki-slaskie.pl</w:t>
              </w:r>
            </w:hyperlink>
            <w:r>
              <w:t>, lub pisemnie na adres siedziby administratora.</w:t>
            </w:r>
          </w:p>
          <w:p w:rsidR="004A46CE" w:rsidRDefault="004A46CE" w:rsidP="008943E2">
            <w:pPr>
              <w:jc w:val="both"/>
            </w:pPr>
          </w:p>
          <w:p w:rsidR="004A46CE" w:rsidRDefault="004A46CE" w:rsidP="008943E2">
            <w:pPr>
              <w:jc w:val="both"/>
            </w:pPr>
            <w:r>
              <w:t>Z inspektorem ochrony danych osobowych można się kontaktować we wszystkich sprawach dotyczących przetwarzania danych osobowych oraz korzystania</w:t>
            </w:r>
            <w:r w:rsidR="00CB7248">
              <w:t xml:space="preserve"> z </w:t>
            </w:r>
            <w:r>
              <w:t xml:space="preserve"> praw związanych z przetwarzaniem. </w:t>
            </w:r>
          </w:p>
        </w:tc>
      </w:tr>
      <w:tr w:rsidR="008943E2" w:rsidTr="008943E2">
        <w:tc>
          <w:tcPr>
            <w:tcW w:w="2263" w:type="dxa"/>
          </w:tcPr>
          <w:p w:rsidR="008943E2" w:rsidRDefault="004A46CE" w:rsidP="002C78ED">
            <w:r>
              <w:t>CELE PRZETWARZANIA I PODSTAWA PRAWANA</w:t>
            </w:r>
          </w:p>
        </w:tc>
        <w:tc>
          <w:tcPr>
            <w:tcW w:w="6799" w:type="dxa"/>
          </w:tcPr>
          <w:p w:rsidR="00133EDD" w:rsidRDefault="002C78ED" w:rsidP="00133EDD">
            <w:pPr>
              <w:jc w:val="both"/>
            </w:pPr>
            <w:r>
              <w:t xml:space="preserve">Pani /Pana dane mogą być przetwarzane w celu </w:t>
            </w:r>
            <w:r w:rsidR="000B18EF">
              <w:t>niezbędnym do przeprowadzenia rekrutacji.</w:t>
            </w:r>
          </w:p>
          <w:p w:rsidR="008943E2" w:rsidRDefault="00F949F1" w:rsidP="00133EDD">
            <w:pPr>
              <w:jc w:val="both"/>
              <w:rPr>
                <w:color w:val="FF0000"/>
              </w:rPr>
            </w:pPr>
            <w:r w:rsidRPr="00133EDD">
              <w:t>Pani /Pana dane osobowe będą przetwarzane na podstawie przepisów ustawy</w:t>
            </w:r>
            <w:r w:rsidR="00133EDD">
              <w:rPr>
                <w:color w:val="FF0000"/>
              </w:rPr>
              <w:t xml:space="preserve"> </w:t>
            </w:r>
          </w:p>
          <w:p w:rsidR="00133EDD" w:rsidRPr="00AA6F4D" w:rsidRDefault="00133EDD" w:rsidP="00133EDD">
            <w:pPr>
              <w:jc w:val="both"/>
              <w:rPr>
                <w:bCs/>
              </w:rPr>
            </w:pPr>
            <w:r w:rsidRPr="00AA6F4D">
              <w:t>-</w:t>
            </w:r>
            <w:r w:rsidRPr="00AA6F4D">
              <w:rPr>
                <w:bCs/>
              </w:rPr>
              <w:t xml:space="preserve">Ustawa z dnia 26 czerwca 1974 r. - Kodeks pracy Dz.U.2018.0.917 </w:t>
            </w:r>
            <w:proofErr w:type="spellStart"/>
            <w:r w:rsidRPr="00AA6F4D">
              <w:rPr>
                <w:bCs/>
              </w:rPr>
              <w:t>t.j</w:t>
            </w:r>
            <w:proofErr w:type="spellEnd"/>
            <w:r w:rsidRPr="00AA6F4D">
              <w:rPr>
                <w:bCs/>
              </w:rPr>
              <w:t>.</w:t>
            </w:r>
          </w:p>
          <w:p w:rsidR="00133EDD" w:rsidRPr="00AA6F4D" w:rsidRDefault="00133EDD" w:rsidP="00133EDD">
            <w:pPr>
              <w:jc w:val="both"/>
              <w:rPr>
                <w:bCs/>
              </w:rPr>
            </w:pPr>
            <w:r w:rsidRPr="00AA6F4D">
              <w:rPr>
                <w:bCs/>
              </w:rPr>
              <w:t xml:space="preserve">-Ustawa z dnia 21 listopada 2008 r. o pracownikach samorządowych Dz.U.2016.0.902 </w:t>
            </w:r>
            <w:proofErr w:type="spellStart"/>
            <w:r w:rsidRPr="00AA6F4D">
              <w:rPr>
                <w:bCs/>
              </w:rPr>
              <w:t>t.j</w:t>
            </w:r>
            <w:proofErr w:type="spellEnd"/>
            <w:r w:rsidRPr="00AA6F4D">
              <w:rPr>
                <w:bCs/>
              </w:rPr>
              <w:t>.</w:t>
            </w:r>
          </w:p>
          <w:p w:rsidR="00133EDD" w:rsidRDefault="00133EDD" w:rsidP="000B18EF">
            <w:pPr>
              <w:jc w:val="both"/>
            </w:pPr>
          </w:p>
        </w:tc>
      </w:tr>
      <w:tr w:rsidR="008943E2" w:rsidTr="008943E2">
        <w:tc>
          <w:tcPr>
            <w:tcW w:w="2263" w:type="dxa"/>
          </w:tcPr>
          <w:p w:rsidR="008943E2" w:rsidRDefault="00F82504" w:rsidP="00F82504">
            <w:r>
              <w:t>PRZEKAZANIE DANYCH OSOBWYCH DO PAŃSTWA TRZECIEGO LUB ORGANIZACJI MIĘDZYNARODOWEJ</w:t>
            </w:r>
          </w:p>
          <w:p w:rsidR="00AA6F4D" w:rsidRDefault="00AA6F4D" w:rsidP="00F82504"/>
          <w:p w:rsidR="00AA6F4D" w:rsidRDefault="00AA6F4D" w:rsidP="00F82504"/>
          <w:p w:rsidR="00AA6F4D" w:rsidRDefault="00AA6F4D" w:rsidP="00F82504"/>
          <w:p w:rsidR="00AA6F4D" w:rsidRDefault="00AA6F4D" w:rsidP="00F82504"/>
          <w:p w:rsidR="00AA6F4D" w:rsidRDefault="00AA6F4D" w:rsidP="00F82504"/>
        </w:tc>
        <w:tc>
          <w:tcPr>
            <w:tcW w:w="6799" w:type="dxa"/>
          </w:tcPr>
          <w:p w:rsidR="008943E2" w:rsidRPr="00F82504" w:rsidRDefault="00AA6F4D" w:rsidP="008943E2">
            <w:pPr>
              <w:jc w:val="both"/>
              <w:rPr>
                <w:color w:val="FF0000"/>
              </w:rPr>
            </w:pPr>
            <w:r w:rsidRPr="00AA6F4D">
              <w:t>Nie dotyczy</w:t>
            </w:r>
          </w:p>
        </w:tc>
      </w:tr>
      <w:tr w:rsidR="008943E2" w:rsidTr="008943E2">
        <w:tc>
          <w:tcPr>
            <w:tcW w:w="2263" w:type="dxa"/>
          </w:tcPr>
          <w:p w:rsidR="008943E2" w:rsidRDefault="00196EBD" w:rsidP="008943E2">
            <w:pPr>
              <w:jc w:val="both"/>
            </w:pPr>
            <w:r>
              <w:t xml:space="preserve">OKRES PRZECHOWYWANIA DANYCH </w:t>
            </w:r>
          </w:p>
        </w:tc>
        <w:tc>
          <w:tcPr>
            <w:tcW w:w="6799" w:type="dxa"/>
          </w:tcPr>
          <w:p w:rsidR="008943E2" w:rsidRDefault="00196EBD" w:rsidP="008943E2">
            <w:pPr>
              <w:jc w:val="both"/>
            </w:pPr>
            <w:r>
              <w:t xml:space="preserve">Dane osobowe będą przetwarzane przez czas </w:t>
            </w:r>
            <w:r w:rsidR="00CF65F5">
              <w:t xml:space="preserve">niezbędny do załatwienia Państwa sprawy. </w:t>
            </w:r>
          </w:p>
          <w:p w:rsidR="00AA6F4D" w:rsidRDefault="00AA6F4D" w:rsidP="008943E2">
            <w:pPr>
              <w:jc w:val="both"/>
            </w:pPr>
          </w:p>
        </w:tc>
      </w:tr>
      <w:tr w:rsidR="008943E2" w:rsidTr="008943E2">
        <w:tc>
          <w:tcPr>
            <w:tcW w:w="2263" w:type="dxa"/>
          </w:tcPr>
          <w:p w:rsidR="008943E2" w:rsidRDefault="00524F39" w:rsidP="008943E2">
            <w:pPr>
              <w:jc w:val="both"/>
            </w:pPr>
            <w:r>
              <w:t xml:space="preserve">PRAWA PODMIOTÓW DANYCH </w:t>
            </w:r>
          </w:p>
        </w:tc>
        <w:tc>
          <w:tcPr>
            <w:tcW w:w="6799" w:type="dxa"/>
          </w:tcPr>
          <w:p w:rsidR="008943E2" w:rsidRDefault="00524F39" w:rsidP="00AA6F4D">
            <w:pPr>
              <w:jc w:val="both"/>
            </w:pPr>
            <w:r>
              <w:t xml:space="preserve">Przysługuje Pani/Panu prawo dostępu do Pani/Pana danych </w:t>
            </w:r>
            <w:r w:rsidR="00A125E3">
              <w:t xml:space="preserve">zgodnie z Rozporządzeniem Parlamentu Europejskiego i Rady Unii Europejskiej z dnia 27 kwietnie 2016 r. nr 2016/679 , </w:t>
            </w:r>
            <w:r>
              <w:t xml:space="preserve"> </w:t>
            </w:r>
            <w:r w:rsidRPr="00524F39">
              <w:t>posiada Pani/Pan prawo dostępu do treści swoich danych oraz prawo ich sprostowania</w:t>
            </w:r>
            <w:r w:rsidR="00AA6F4D">
              <w:t>.</w:t>
            </w:r>
          </w:p>
        </w:tc>
      </w:tr>
      <w:tr w:rsidR="008943E2" w:rsidTr="008943E2">
        <w:tc>
          <w:tcPr>
            <w:tcW w:w="2263" w:type="dxa"/>
          </w:tcPr>
          <w:p w:rsidR="008943E2" w:rsidRDefault="00900005" w:rsidP="008943E2">
            <w:pPr>
              <w:jc w:val="both"/>
            </w:pPr>
            <w:r>
              <w:t xml:space="preserve">PRAWO WNIESIENIA SKARGI DO ORGANU NADZORCCZEGO </w:t>
            </w:r>
          </w:p>
        </w:tc>
        <w:tc>
          <w:tcPr>
            <w:tcW w:w="6799" w:type="dxa"/>
          </w:tcPr>
          <w:p w:rsidR="008943E2" w:rsidRDefault="00900005" w:rsidP="008943E2">
            <w:pPr>
              <w:jc w:val="both"/>
            </w:pPr>
            <w:r w:rsidRPr="00900005"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943E2" w:rsidTr="008943E2">
        <w:tc>
          <w:tcPr>
            <w:tcW w:w="2263" w:type="dxa"/>
          </w:tcPr>
          <w:p w:rsidR="008943E2" w:rsidRDefault="000A4F9B" w:rsidP="000A4F9B">
            <w:r>
              <w:t xml:space="preserve">INFORMACJA O DOWOLNOŚCI LUB OBOWIĄZKU PODANIA DANYCH. </w:t>
            </w:r>
          </w:p>
        </w:tc>
        <w:tc>
          <w:tcPr>
            <w:tcW w:w="6799" w:type="dxa"/>
          </w:tcPr>
          <w:p w:rsidR="000A4F9B" w:rsidRPr="000A4F9B" w:rsidRDefault="000A4F9B" w:rsidP="000A4F9B">
            <w:pPr>
              <w:jc w:val="both"/>
            </w:pPr>
            <w:r w:rsidRPr="000A4F9B">
              <w:t xml:space="preserve">Obowiązek podania danych osobowych wynika z </w:t>
            </w:r>
            <w:r w:rsidR="00AA6F4D">
              <w:t>obowiązku ustawowego</w:t>
            </w:r>
          </w:p>
          <w:p w:rsidR="008943E2" w:rsidRDefault="008943E2" w:rsidP="008943E2">
            <w:pPr>
              <w:jc w:val="both"/>
            </w:pPr>
          </w:p>
        </w:tc>
      </w:tr>
    </w:tbl>
    <w:p w:rsidR="000A4F9B" w:rsidRDefault="000A4F9B" w:rsidP="000A4F9B"/>
    <w:sectPr w:rsidR="000A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E2"/>
    <w:rsid w:val="00064258"/>
    <w:rsid w:val="000A4F9B"/>
    <w:rsid w:val="000B18EF"/>
    <w:rsid w:val="00133EDD"/>
    <w:rsid w:val="00141339"/>
    <w:rsid w:val="0019294A"/>
    <w:rsid w:val="00196EBD"/>
    <w:rsid w:val="00282145"/>
    <w:rsid w:val="002C78ED"/>
    <w:rsid w:val="00333078"/>
    <w:rsid w:val="004A46CE"/>
    <w:rsid w:val="00524F39"/>
    <w:rsid w:val="006B7F24"/>
    <w:rsid w:val="007761CF"/>
    <w:rsid w:val="008943E2"/>
    <w:rsid w:val="00900005"/>
    <w:rsid w:val="009C7F69"/>
    <w:rsid w:val="00A02E04"/>
    <w:rsid w:val="00A07921"/>
    <w:rsid w:val="00A125E3"/>
    <w:rsid w:val="00AA6F4D"/>
    <w:rsid w:val="00BD134C"/>
    <w:rsid w:val="00CB7248"/>
    <w:rsid w:val="00CD1309"/>
    <w:rsid w:val="00CF65F5"/>
    <w:rsid w:val="00EA0FAA"/>
    <w:rsid w:val="00EA5809"/>
    <w:rsid w:val="00EE0B52"/>
    <w:rsid w:val="00F01939"/>
    <w:rsid w:val="00F1203B"/>
    <w:rsid w:val="00F82504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F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F6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3E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E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3E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F6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F6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33E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D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3EDD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oborniki-slaskie.pl" TargetMode="External"/><Relationship Id="rId5" Type="http://schemas.openxmlformats.org/officeDocument/2006/relationships/hyperlink" Target="mailto:iod@oborniki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Leszek Pawlak</cp:lastModifiedBy>
  <cp:revision>2</cp:revision>
  <cp:lastPrinted>2018-06-07T10:47:00Z</cp:lastPrinted>
  <dcterms:created xsi:type="dcterms:W3CDTF">2018-12-20T07:30:00Z</dcterms:created>
  <dcterms:modified xsi:type="dcterms:W3CDTF">2018-12-20T07:30:00Z</dcterms:modified>
</cp:coreProperties>
</file>