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3" w:rsidRDefault="00BB2BB3">
      <w:pPr>
        <w:pStyle w:val="Tekstpodstawowywc"/>
        <w:jc w:val="right"/>
        <w:rPr>
          <w:b/>
        </w:rPr>
      </w:pPr>
    </w:p>
    <w:p w:rsidR="00211E43" w:rsidRPr="00F4442D" w:rsidRDefault="0027276E">
      <w:pPr>
        <w:pStyle w:val="Tekstpodstawowywc"/>
        <w:jc w:val="right"/>
        <w:rPr>
          <w:b/>
        </w:rPr>
      </w:pPr>
      <w:r w:rsidRPr="0027276E">
        <w:rPr>
          <w:noProof/>
        </w:rPr>
        <w:pict>
          <v:roundrect id="_x0000_s2050" style="position:absolute;left:0;text-align:left;margin-left:-21.35pt;margin-top:3pt;width:163.95pt;height:68.25pt;z-index:251657728" arcsize="10923f" filled="f" strokeweight=".25pt">
            <v:textbox style="mso-next-textbox:#_x0000_s2050" inset="1pt,1pt,1pt,1pt">
              <w:txbxContent>
                <w:p w:rsidR="00E94A9F" w:rsidRDefault="00E94A9F" w:rsidP="00E94A9F"/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rPr>
                      <w:sz w:val="12"/>
                    </w:rPr>
                  </w:pPr>
                </w:p>
                <w:p w:rsidR="00E94A9F" w:rsidRDefault="00E94A9F" w:rsidP="00E94A9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4A9F" w:rsidRDefault="00E94A9F" w:rsidP="00E94A9F"/>
              </w:txbxContent>
            </v:textbox>
          </v:roundrect>
        </w:pict>
      </w:r>
      <w:r w:rsidR="00211E43" w:rsidRPr="00F4442D">
        <w:rPr>
          <w:b/>
        </w:rPr>
        <w:t xml:space="preserve">Załącznik nr </w:t>
      </w:r>
      <w:r w:rsidR="000D0EC9">
        <w:rPr>
          <w:b/>
        </w:rPr>
        <w:t>3</w:t>
      </w:r>
    </w:p>
    <w:p w:rsidR="00211E43" w:rsidRDefault="00211E43">
      <w:pPr>
        <w:pStyle w:val="Tekstpodstawowywc"/>
      </w:pPr>
    </w:p>
    <w:p w:rsidR="00E94A9F" w:rsidRDefault="00E94A9F">
      <w:pPr>
        <w:pStyle w:val="Tekstpodstawowywc"/>
        <w:jc w:val="center"/>
        <w:rPr>
          <w:b/>
        </w:rPr>
      </w:pPr>
    </w:p>
    <w:p w:rsidR="00E94A9F" w:rsidRDefault="00E94A9F">
      <w:pPr>
        <w:pStyle w:val="Tekstpodstawowywc"/>
        <w:jc w:val="center"/>
        <w:rPr>
          <w:b/>
        </w:rPr>
      </w:pPr>
    </w:p>
    <w:p w:rsidR="00E94A9F" w:rsidRDefault="00E94A9F">
      <w:pPr>
        <w:pStyle w:val="Tekstpodstawowywc"/>
        <w:jc w:val="center"/>
        <w:rPr>
          <w:b/>
        </w:rPr>
      </w:pPr>
    </w:p>
    <w:p w:rsidR="00BB2BB3" w:rsidRDefault="00BB2BB3">
      <w:pPr>
        <w:pStyle w:val="Tekstpodstawowywc"/>
        <w:jc w:val="center"/>
        <w:rPr>
          <w:b/>
        </w:rPr>
      </w:pPr>
    </w:p>
    <w:p w:rsidR="00211E43" w:rsidRDefault="00211E43">
      <w:pPr>
        <w:pStyle w:val="Tekstpodstawowywc"/>
        <w:jc w:val="center"/>
        <w:rPr>
          <w:b/>
        </w:rPr>
      </w:pPr>
      <w:r>
        <w:rPr>
          <w:b/>
        </w:rPr>
        <w:t xml:space="preserve">WYKAZ WAŻNIEJSZYCH ZREALIZOWANYCH </w:t>
      </w:r>
      <w:r w:rsidR="00E46B4F">
        <w:rPr>
          <w:b/>
        </w:rPr>
        <w:t xml:space="preserve">USŁUG </w:t>
      </w:r>
    </w:p>
    <w:p w:rsidR="00211E43" w:rsidRDefault="00211E43">
      <w:pPr>
        <w:pStyle w:val="Tekstpodstawowywc"/>
        <w:jc w:val="center"/>
        <w:rPr>
          <w:b/>
        </w:rPr>
      </w:pPr>
    </w:p>
    <w:p w:rsidR="00211E43" w:rsidRDefault="00211E43">
      <w:pPr>
        <w:pStyle w:val="Tekstpodstawowywc"/>
        <w:spacing w:line="100" w:lineRule="atLeast"/>
      </w:pPr>
      <w:r>
        <w:t xml:space="preserve">1. Zrealizowane w ciągu ostatnich </w:t>
      </w:r>
      <w:r w:rsidR="002D46A9">
        <w:t>trzech</w:t>
      </w:r>
      <w:r>
        <w:t xml:space="preserve"> lat </w:t>
      </w:r>
      <w:r w:rsidR="00E94A9F">
        <w:t xml:space="preserve">usługi / </w:t>
      </w:r>
      <w:r w:rsidR="002D46A9">
        <w:t>dostawy</w:t>
      </w:r>
      <w:r>
        <w:t xml:space="preserve"> o charakterze i wartości podobnych do przedmiotu zamówienia:</w:t>
      </w:r>
    </w:p>
    <w:p w:rsidR="00211E43" w:rsidRDefault="00211E43">
      <w:pPr>
        <w:spacing w:line="100" w:lineRule="atLeast"/>
        <w:jc w:val="both"/>
        <w:rPr>
          <w:rFonts w:ascii="Times New Roman" w:hAnsi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06"/>
        <w:gridCol w:w="1737"/>
        <w:gridCol w:w="1276"/>
        <w:gridCol w:w="1276"/>
        <w:gridCol w:w="1417"/>
        <w:gridCol w:w="1418"/>
      </w:tblGrid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L.p</w:t>
            </w:r>
            <w:proofErr w:type="spellEnd"/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</w:t>
            </w:r>
          </w:p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 i adres)</w:t>
            </w: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Przedsięwzięcie</w:t>
            </w:r>
          </w:p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(nazwa</w:t>
            </w:r>
          </w:p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lokalizacja)</w:t>
            </w: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prac</w:t>
            </w:r>
          </w:p>
        </w:tc>
        <w:tc>
          <w:tcPr>
            <w:tcW w:w="1276" w:type="dxa"/>
          </w:tcPr>
          <w:p w:rsidR="00211E43" w:rsidRDefault="00211E43">
            <w:pPr>
              <w:pStyle w:val="Nagwek"/>
              <w:tabs>
                <w:tab w:val="clear" w:pos="4536"/>
                <w:tab w:val="clear" w:pos="9072"/>
              </w:tabs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W tym siłami własnymi</w:t>
            </w: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</w:t>
            </w:r>
          </w:p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realizacji</w:t>
            </w: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 realizacji</w:t>
            </w:r>
          </w:p>
        </w:tc>
      </w:tr>
      <w:tr w:rsidR="00211E43" w:rsidTr="00965B5C">
        <w:trPr>
          <w:trHeight w:val="83"/>
        </w:trPr>
        <w:tc>
          <w:tcPr>
            <w:tcW w:w="49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1</w:t>
            </w: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2</w:t>
            </w: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</w:t>
            </w: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4</w:t>
            </w: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5</w:t>
            </w: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6</w:t>
            </w: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7</w:t>
            </w: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965B5C">
        <w:tc>
          <w:tcPr>
            <w:tcW w:w="49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211E43" w:rsidRDefault="00211E43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022894" w:rsidTr="00965B5C">
        <w:tc>
          <w:tcPr>
            <w:tcW w:w="49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80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737" w:type="dxa"/>
          </w:tcPr>
          <w:p w:rsidR="00BE447F" w:rsidRDefault="00BE447F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276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7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1418" w:type="dxa"/>
          </w:tcPr>
          <w:p w:rsidR="00022894" w:rsidRDefault="00022894">
            <w:pPr>
              <w:spacing w:line="100" w:lineRule="atLeast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211E43" w:rsidTr="00022894">
        <w:trPr>
          <w:trHeight w:val="675"/>
        </w:trPr>
        <w:tc>
          <w:tcPr>
            <w:tcW w:w="496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06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737" w:type="dxa"/>
            <w:vAlign w:val="center"/>
          </w:tcPr>
          <w:p w:rsidR="00211E43" w:rsidRDefault="00211E43">
            <w:pPr>
              <w:pStyle w:val="Nagwek6"/>
              <w:spacing w:line="100" w:lineRule="atLeast"/>
            </w:pPr>
            <w:r>
              <w:t>RAZEM</w:t>
            </w:r>
          </w:p>
          <w:p w:rsidR="00211E43" w:rsidRDefault="00211E43"/>
        </w:tc>
        <w:tc>
          <w:tcPr>
            <w:tcW w:w="1276" w:type="dxa"/>
            <w:shd w:val="pct20" w:color="000000" w:fill="FFFFFF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pct20" w:color="000000" w:fill="FFFFFF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11E43" w:rsidRDefault="00211E43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BE447F" w:rsidRDefault="00BE447F" w:rsidP="00BE447F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5863FA" w:rsidRDefault="005863FA" w:rsidP="00BE447F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2D46A9" w:rsidRDefault="002D46A9" w:rsidP="00BE447F">
      <w:pPr>
        <w:spacing w:line="100" w:lineRule="atLeast"/>
        <w:ind w:left="360"/>
        <w:jc w:val="both"/>
        <w:rPr>
          <w:rFonts w:ascii="Times New Roman" w:hAnsi="Times New Roman"/>
        </w:rPr>
      </w:pPr>
    </w:p>
    <w:p w:rsidR="00211E43" w:rsidRDefault="00211E43">
      <w:pPr>
        <w:spacing w:line="100" w:lineRule="atLeast"/>
        <w:jc w:val="both"/>
        <w:rPr>
          <w:rFonts w:ascii="Times New Roman" w:hAnsi="Times New Roman"/>
          <w:sz w:val="36"/>
        </w:rPr>
      </w:pPr>
    </w:p>
    <w:p w:rsidR="00211E43" w:rsidRDefault="00211E43">
      <w:pPr>
        <w:pStyle w:val="Tekstpodstawowywc"/>
        <w:spacing w:line="100" w:lineRule="atLeast"/>
      </w:pPr>
      <w:r>
        <w:t>..............................................................                                           .............................................</w:t>
      </w:r>
    </w:p>
    <w:p w:rsidR="00211E43" w:rsidRDefault="00211E43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miejscowość, data                                                                                                   </w:t>
      </w:r>
      <w:r w:rsidR="002132C0">
        <w:rPr>
          <w:rFonts w:ascii="Times New Roman" w:hAnsi="Times New Roman"/>
          <w:i/>
          <w:sz w:val="16"/>
        </w:rPr>
        <w:t xml:space="preserve">           </w:t>
      </w:r>
      <w:r>
        <w:rPr>
          <w:rFonts w:ascii="Times New Roman" w:hAnsi="Times New Roman"/>
          <w:i/>
          <w:sz w:val="16"/>
        </w:rPr>
        <w:t>podpis</w:t>
      </w:r>
    </w:p>
    <w:p w:rsidR="00211E43" w:rsidRDefault="00211E43">
      <w:pPr>
        <w:pStyle w:val="Tekstpodstawowywc"/>
        <w:rPr>
          <w:i/>
          <w:sz w:val="20"/>
        </w:rPr>
      </w:pPr>
    </w:p>
    <w:p w:rsidR="00211E43" w:rsidRDefault="00211E43">
      <w:pPr>
        <w:pStyle w:val="Tekstpodstawowywc"/>
      </w:pPr>
    </w:p>
    <w:p w:rsidR="00211E43" w:rsidRDefault="00211E43">
      <w:pPr>
        <w:pStyle w:val="Tekstpodstawowywc"/>
        <w:rPr>
          <w:i/>
          <w:sz w:val="20"/>
        </w:rPr>
      </w:pPr>
    </w:p>
    <w:p w:rsidR="00211E43" w:rsidRDefault="00211E43">
      <w:pPr>
        <w:pStyle w:val="Tekstpodstawowywc"/>
        <w:rPr>
          <w:i/>
          <w:sz w:val="20"/>
        </w:rPr>
      </w:pPr>
    </w:p>
    <w:sectPr w:rsidR="00211E43" w:rsidSect="00BB2BB3">
      <w:headerReference w:type="default" r:id="rId7"/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B6" w:rsidRDefault="00D52EB6">
      <w:r>
        <w:separator/>
      </w:r>
    </w:p>
  </w:endnote>
  <w:endnote w:type="continuationSeparator" w:id="0">
    <w:p w:rsidR="00D52EB6" w:rsidRDefault="00D5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43" w:rsidRDefault="00272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E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E43" w:rsidRDefault="00211E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43" w:rsidRDefault="00272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B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E43" w:rsidRDefault="00211E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B6" w:rsidRDefault="00D52EB6">
      <w:r>
        <w:separator/>
      </w:r>
    </w:p>
  </w:footnote>
  <w:footnote w:type="continuationSeparator" w:id="0">
    <w:p w:rsidR="00D52EB6" w:rsidRDefault="00D5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B3" w:rsidRDefault="00BB2BB3" w:rsidP="00BB2BB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C913B2" w:rsidRDefault="00BB2BB3" w:rsidP="00BB2BB3">
    <w:pPr>
      <w:pStyle w:val="Nagwek"/>
      <w:ind w:left="-284"/>
      <w:rPr>
        <w:sz w:val="24"/>
        <w:szCs w:val="24"/>
      </w:rPr>
    </w:pPr>
    <w:r>
      <w:rPr>
        <w:sz w:val="24"/>
        <w:szCs w:val="24"/>
      </w:rPr>
      <w:pict>
        <v:line id="_x0000_s1027" style="position:absolute;left:0;text-align:left;z-index:251657728" from="0,24.75pt" to="468pt,24.75pt"/>
      </w:pict>
    </w:r>
    <w:r>
      <w:rPr>
        <w:sz w:val="18"/>
        <w:szCs w:val="18"/>
      </w:rPr>
      <w:t>Świadczenie usługi odbioru i zagospodarowania odpadów komunalnych zebranych w Gminnym Punkcie Selektywnego Zbierania Odpadów Komunalnych w Golędzinowie oraz jego wyposażenie w pojemniki/kontenery służące do ich gromadzenia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96C35"/>
    <w:rsid w:val="00005654"/>
    <w:rsid w:val="0002229B"/>
    <w:rsid w:val="00022894"/>
    <w:rsid w:val="000926A1"/>
    <w:rsid w:val="000D0EC9"/>
    <w:rsid w:val="0012306C"/>
    <w:rsid w:val="00130E7B"/>
    <w:rsid w:val="00181C80"/>
    <w:rsid w:val="00211E43"/>
    <w:rsid w:val="002132C0"/>
    <w:rsid w:val="00214F4F"/>
    <w:rsid w:val="002239A2"/>
    <w:rsid w:val="0024570E"/>
    <w:rsid w:val="002717E7"/>
    <w:rsid w:val="0027276E"/>
    <w:rsid w:val="00296C35"/>
    <w:rsid w:val="002B2F07"/>
    <w:rsid w:val="002D46A9"/>
    <w:rsid w:val="002F2841"/>
    <w:rsid w:val="00306338"/>
    <w:rsid w:val="00382663"/>
    <w:rsid w:val="003B5C8B"/>
    <w:rsid w:val="003D2D43"/>
    <w:rsid w:val="00543505"/>
    <w:rsid w:val="005863FA"/>
    <w:rsid w:val="005B47C8"/>
    <w:rsid w:val="00623F98"/>
    <w:rsid w:val="0067508C"/>
    <w:rsid w:val="00687405"/>
    <w:rsid w:val="007417A7"/>
    <w:rsid w:val="00787C2D"/>
    <w:rsid w:val="007B013C"/>
    <w:rsid w:val="007D2000"/>
    <w:rsid w:val="0081553F"/>
    <w:rsid w:val="008A366E"/>
    <w:rsid w:val="008A4226"/>
    <w:rsid w:val="00933D73"/>
    <w:rsid w:val="00946285"/>
    <w:rsid w:val="00965B5C"/>
    <w:rsid w:val="009A0223"/>
    <w:rsid w:val="009A6EAF"/>
    <w:rsid w:val="00A04294"/>
    <w:rsid w:val="00A1417D"/>
    <w:rsid w:val="00A24944"/>
    <w:rsid w:val="00A24F6D"/>
    <w:rsid w:val="00A25496"/>
    <w:rsid w:val="00A2687D"/>
    <w:rsid w:val="00A74633"/>
    <w:rsid w:val="00AD0320"/>
    <w:rsid w:val="00B53603"/>
    <w:rsid w:val="00BA6BD4"/>
    <w:rsid w:val="00BB2BB3"/>
    <w:rsid w:val="00BD0865"/>
    <w:rsid w:val="00BE447F"/>
    <w:rsid w:val="00C14B09"/>
    <w:rsid w:val="00C20AB4"/>
    <w:rsid w:val="00C913B2"/>
    <w:rsid w:val="00CA5FF4"/>
    <w:rsid w:val="00CD4D7C"/>
    <w:rsid w:val="00D52EB6"/>
    <w:rsid w:val="00D7420A"/>
    <w:rsid w:val="00E46B4F"/>
    <w:rsid w:val="00E94A9F"/>
    <w:rsid w:val="00EB7852"/>
    <w:rsid w:val="00F31DE6"/>
    <w:rsid w:val="00F4442D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B4"/>
    <w:rPr>
      <w:rFonts w:ascii="Book Antiqua" w:hAnsi="Book Antiqua"/>
      <w:sz w:val="24"/>
    </w:rPr>
  </w:style>
  <w:style w:type="paragraph" w:styleId="Nagwek2">
    <w:name w:val="heading 2"/>
    <w:basedOn w:val="Normalny"/>
    <w:next w:val="Normalny"/>
    <w:qFormat/>
    <w:rsid w:val="00C20AB4"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C20AB4"/>
    <w:pPr>
      <w:keepNext/>
      <w:tabs>
        <w:tab w:val="left" w:pos="204"/>
      </w:tabs>
      <w:autoSpaceDE w:val="0"/>
      <w:autoSpaceDN w:val="0"/>
      <w:adjustRightInd w:val="0"/>
      <w:spacing w:line="360" w:lineRule="auto"/>
      <w:outlineLvl w:val="5"/>
    </w:pPr>
    <w:rPr>
      <w:rFonts w:ascii="Times New Roman" w:hAnsi="Times New Roman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">
    <w:name w:val="Tekst podstawowy wc"/>
    <w:aliases w:val="ęty"/>
    <w:basedOn w:val="Tekstpodstawowywcity"/>
    <w:rsid w:val="00C20AB4"/>
    <w:pPr>
      <w:ind w:left="0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C20AB4"/>
    <w:pPr>
      <w:ind w:left="360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rsid w:val="00C20AB4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styleId="Numerstrony">
    <w:name w:val="page number"/>
    <w:basedOn w:val="Domylnaczcionkaakapitu"/>
    <w:semiHidden/>
    <w:rsid w:val="00C20AB4"/>
  </w:style>
  <w:style w:type="paragraph" w:styleId="Stopka">
    <w:name w:val="footer"/>
    <w:basedOn w:val="Normalny"/>
    <w:semiHidden/>
    <w:rsid w:val="00C20AB4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296C35"/>
    <w:rPr>
      <w:sz w:val="28"/>
    </w:rPr>
  </w:style>
  <w:style w:type="paragraph" w:styleId="Tytu">
    <w:name w:val="Title"/>
    <w:basedOn w:val="Normalny"/>
    <w:next w:val="Normalny"/>
    <w:link w:val="TytuZnak"/>
    <w:autoRedefine/>
    <w:qFormat/>
    <w:rsid w:val="00BB2BB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B2BB3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</vt:lpstr>
      <vt:lpstr>Załącznik nr 4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Marek Pendyk</dc:creator>
  <cp:lastModifiedBy>Martyna Maślej</cp:lastModifiedBy>
  <cp:revision>5</cp:revision>
  <cp:lastPrinted>2010-08-03T13:51:00Z</cp:lastPrinted>
  <dcterms:created xsi:type="dcterms:W3CDTF">2016-11-17T07:42:00Z</dcterms:created>
  <dcterms:modified xsi:type="dcterms:W3CDTF">2018-12-04T13:19:00Z</dcterms:modified>
</cp:coreProperties>
</file>