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F5" w:rsidRPr="008244F5" w:rsidRDefault="008244F5" w:rsidP="008244F5">
      <w:pPr>
        <w:jc w:val="right"/>
        <w:rPr>
          <w:rFonts w:ascii="Times New Roman" w:hAnsi="Times New Roman" w:cs="Times New Roman"/>
          <w:b/>
          <w:caps/>
        </w:rPr>
      </w:pPr>
      <w:r w:rsidRPr="008244F5">
        <w:rPr>
          <w:rFonts w:ascii="Times New Roman" w:hAnsi="Times New Roman" w:cs="Times New Roman"/>
          <w:b/>
        </w:rPr>
        <w:t xml:space="preserve">Załącznik nr </w:t>
      </w:r>
      <w:r w:rsidRPr="008244F5">
        <w:rPr>
          <w:rFonts w:ascii="Times New Roman" w:hAnsi="Times New Roman" w:cs="Times New Roman"/>
          <w:b/>
          <w:caps/>
        </w:rPr>
        <w:t>1A do oferty cenowej</w:t>
      </w:r>
    </w:p>
    <w:p w:rsidR="002B0AEC" w:rsidRPr="008244F5" w:rsidRDefault="008244F5">
      <w:pPr>
        <w:rPr>
          <w:rFonts w:ascii="Times New Roman" w:hAnsi="Times New Roman" w:cs="Times New Roman"/>
          <w:sz w:val="24"/>
          <w:szCs w:val="24"/>
        </w:rPr>
      </w:pPr>
      <w:r w:rsidRPr="008244F5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 Adres*: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 TEL.* .........………………………. REGON*: …</w:t>
      </w:r>
      <w:r w:rsidRPr="008244F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8244F5">
        <w:rPr>
          <w:rFonts w:ascii="Times New Roman" w:hAnsi="Times New Roman" w:cs="Times New Roman"/>
          <w:sz w:val="24"/>
          <w:szCs w:val="24"/>
        </w:rPr>
        <w:t>NIP*: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44F5">
        <w:rPr>
          <w:rFonts w:ascii="Times New Roman" w:hAnsi="Times New Roman" w:cs="Times New Roman"/>
          <w:sz w:val="24"/>
          <w:szCs w:val="24"/>
        </w:rPr>
        <w:t>FAX*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8244F5">
        <w:rPr>
          <w:rFonts w:ascii="Times New Roman" w:hAnsi="Times New Roman" w:cs="Times New Roman"/>
          <w:sz w:val="24"/>
          <w:szCs w:val="24"/>
        </w:rPr>
        <w:t xml:space="preserve"> na który zamawiający ma przesyłać korespondencję .................................................. W odpowiedzi na zaproszenie do składania ofert na:  „Dostawę materiałów biurowych dla Gminy Oborniki Śląskie w roku 2017”,   Oświadczamy, że akceptujemy w całości wszystkie warunki zawarte w Opisie Przedmiotu Zamówienia.</w:t>
      </w:r>
    </w:p>
    <w:tbl>
      <w:tblPr>
        <w:tblW w:w="14069" w:type="dxa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2556"/>
        <w:gridCol w:w="2976"/>
        <w:gridCol w:w="2694"/>
        <w:gridCol w:w="992"/>
        <w:gridCol w:w="1984"/>
        <w:gridCol w:w="2127"/>
      </w:tblGrid>
      <w:tr w:rsidR="008244F5" w:rsidTr="008244F5">
        <w:trPr>
          <w:trHeight w:val="645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   towaru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44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handlowa produktu oferowanego przez Wykonawcę lub nazwa producenta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Rodzaj, opis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4F5" w:rsidRPr="00D4033D" w:rsidRDefault="008244F5" w:rsidP="00824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szt.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4F5" w:rsidRPr="00D4033D" w:rsidRDefault="008244F5" w:rsidP="00824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4F5" w:rsidRPr="00D4033D" w:rsidRDefault="008244F5" w:rsidP="00824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Wartość ogółem brutto</w:t>
            </w:r>
          </w:p>
        </w:tc>
      </w:tr>
      <w:tr w:rsidR="008244F5" w:rsidTr="008244F5">
        <w:trPr>
          <w:trHeight w:val="12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 ksero  A - 4  biały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Papier  ksero  A - 4 biały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 ksero  A - 4  biały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 ksero  A - 4  biały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4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 ksero  A - 4  kolorowy - czerwony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 ksero  A - 4  kolorowy – żółty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 ksero  A - 4  kolorowy – zielony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 ksero  A - 3 biały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listowe, białe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4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listowe, białe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listowe, białe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listowe, białe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listowe, białe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listowe, białe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listowe, brązowe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aktowe, białe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aktowe, brązowe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  aktowe, białe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5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Segregator  A-4 z mechanizmem dźwigniowym, 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szerokość 75 mm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różne kolory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8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Segregator  A-4 z mechanizmem dźwigniowym, kolorowy szerokość 80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Segregator  A-4 z mechanizmem dźwigniowym, kolorowy szerokość 50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Segregator  A-5 z mechanizmem dźwigniowym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szerokość 75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6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Segregator  bankowy z mechanizmem dźwigniowym, długa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okładka,szerokość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75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24.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 xml:space="preserve">Segregator ringowy A - 4, </w:t>
            </w:r>
          </w:p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na 2 ringi</w:t>
            </w:r>
          </w:p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 xml:space="preserve">szerokość grzbietu 25mm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Segregator ringowy  A - 4, na 2 ringi szerokość grzbietu 40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Teczka A - 4  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mini-klipem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szerokość grzbietu 20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Koszulka na dokumenty   A- 4 /1 opakowanie- 100 szt./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Koszulka na dokumenty  A- 4/1 opakowanie- 100 szt./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8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Koszulka na dokumenty   A- 4/1 opakowanie- 100 szt./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Koszulka na dokumenty   A- 4 szeroka/1 opakowanie- 10  szt./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Koszulka na dokumenty   A- 4 z klapką boczną,/1 opakowanie- 10  szt./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Teczka kartonowa  A - 4, wiązana, biała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33.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Teczka kartonowa  A - 4, wiązana, kolorowa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Teczka kartonowa  A - 4, z gumką, biała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8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Teczka kartonowa  A - 4, z gumką, kolorowa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Skoroszyt kartonowy A - 4,  biały, 1/1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283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Skoroszyt kartonowy A - 4,  biały, 1/1, z zawieszką metalową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Skoroszyt kartonowy A - 4,  biały, 1 /2 z zawieszką metalową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Skoroszyt kartonowy A - 4, biały, 1/1, z oczkiem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Skoroszyt kartonowy A - 4,  biały, 1/2, z oczkiem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Skoroszyt  plastikowy A - 4,  kolorowy,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europerforacją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 xml:space="preserve">     400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42.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Skoroszyt plastikowy A - 4,  kolorowy, bez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europerforacji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Skoroszyt plastikowy A - 4, wpinany kolorowy,    bez oczka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Skoroszyt tekturowy A4,wpinany, różne kolory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Blok  biurowy A 4  kratka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kartek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Kołonotatnik w kratkę  A - 4 - 50 kartek, miękka okładka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4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Kołonotatnik  w kratkę 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- 4 - 80 kartek, miękka okładka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Kołonotatnik w kratkę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- 4 - 80 kartek, twarda okładka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Spinacze trójkątne - opakowanie 100 szt.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Spinacze trójkątne - opakowanie 100 szt.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51.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Spinacze owalne - opakowanie 100 szt.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Spinacze owalne - opakowanie 100 szt.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04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Spinacze owalne - opakowanie  50 szt.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46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Spinacz krzyżowy - opakowanie 50 szt.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Zszywki 24/6 opakowanie  1000pcs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8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Taśma klejąca,  uniwersalna -12 mm x 30m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Taśma klejąca,  uniwersalna -19 mm x 30m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Taśma dwustronnie klejąca 19 mm x 50 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Taśma dwustronnie klejąca 25 mm x 50 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7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Klej w sztyfcie 21 g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Klej w płynie  - 40 ml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Klej  biały szkolny, roślinny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63.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Klej w taśmie   dł. taśmy - 8 m, szer. taśmy 5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Zakreślacz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8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Zakreślacz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 kolor, etui - 3 kolory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Zakreślacz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 kolor, etui -    5 kolorów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Flamastry etui 4 kolory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Flamastry etui 6 kolorów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Flamastry kolorowe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4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Flamastry  etui 10 kolorów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Foliopisy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ścieralne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72.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Foliopisy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permanentny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67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Marker  permanentny z okrągłą końcówką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5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Marker  permanentny ze ściętą końcówką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97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suchościeralny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 okrągłą końcówką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Marker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suchościeralny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ze ściętą   końcówką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Korektor w  taśmie 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5mm x 5m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Korektor w piórze  pojemność 12 ml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7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Korektor  w płynie, pojemność 20 ml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Gumka  biurowa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Druki –zbiorcze polecenie przelewu – Pu K 404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Ołówek  automatyczny, 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83.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Ołówek  -  2 B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7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Ołówek   -  B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Ołówek   - HB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Ołówek    -H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Ołówek   - -H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Ołówek    -HB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Ołówek   -B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Ołówek   -2B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Cienkopis kulkowy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Cienkopis kulkowy  z wymiennym wkładem     0,4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Cienkopis kulkowy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94.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Cienkopis z końcówką o grubości  0,4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7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Pióro kulkowe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4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Pióro kulkowe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194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Pióro kulkowe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Pióro kulkowe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Pióro kulkowe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47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Pióro kulkowe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9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101.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Długopis żelowy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Długopis żelowy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Długopis żelowy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Długopis żelowy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Długopis żelowy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486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Długopis żelowy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Długopis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108.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Pióro kulkowe wymazywalne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Dziurkacz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7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Dziurkacz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Dziurkacz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Dziurkacz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Dziurkacz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3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Zszywacz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Zszywacz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3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116.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Zszywacz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Zszywacz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4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Zszywacz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48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Zszywacz 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Zszywacz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Zszywki 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Zszywki 24/6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07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123.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Zszywki  66/6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Linijka  biurowa 20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Linijka  biurowa 30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Linijka  biurowa 40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Linijka  aluminiowa 20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Linijka  aluminiowa 30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Karton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wizytówkowy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A- 4-  op.25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na wizytówki op. 25 arkuszy A – 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5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na wizytówki kmpl.</w:t>
            </w:r>
            <w:r w:rsidRPr="00F54A30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 xml:space="preserve">500 </w:t>
            </w:r>
            <w:r w:rsidR="00F54A30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F54A30">
              <w:rPr>
                <w:rFonts w:ascii="Times New Roman" w:eastAsia="Times New Roman" w:hAnsi="Times New Roman"/>
                <w:sz w:val="24"/>
                <w:szCs w:val="24"/>
              </w:rPr>
              <w:t xml:space="preserve">250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arkuszy A – 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Linijka plastikowa  50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5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Linijka  aluminiowa 50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Zwilżacz do palców glicerynowy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8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Zwilżacz do palców wodny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Tusz do stempli  35 ml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Tusz do stempli  55 ml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Poduszka do stempli o wym. 180mm x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8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Poduszka do stempli o wym. 70mm x 110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Poduszka do stempli o wym. 70mm x 110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Poduszka do stempli o wym. 90 x 120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Nożyczki uniwersalne   15.5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Nożyczki uniwersalne      21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Nożyczki uniwersalne      25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Nożyczki  17cm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146.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Nożyczki  20cm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5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Nożyczki  uniwersalne 21,5cm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8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Nożyk biurowy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Nożyk biurowy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95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Nożyk biurowy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8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Nożyk biurowy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Teczka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klipem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Format A – 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167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153.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Deska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klipem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format      </w:t>
            </w:r>
          </w:p>
          <w:p w:rsidR="008244F5" w:rsidRDefault="008244F5" w:rsidP="00745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- 4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404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Druk Faktura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Rolka offsetowa 57 mm x 30m op. 10 szt.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98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Druk polecenie księgowania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Druk polecenie księgowania-nota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Druki  polecenie przelewu /Wpłata gotówkowa/ - druk III   odcinkowy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Grzbiety do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bindownicy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różne kolory  do25 mm /Opakowanie 100 szt.</w:t>
            </w:r>
          </w:p>
          <w:p w:rsidR="008244F5" w:rsidRDefault="008244F5" w:rsidP="00745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Okładka do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bindownicy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Przezroczysta Folia A-4, 100 szt.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4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Okładki do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bindownicy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A-4, różne kolory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8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Wykaz wpłat sołtysa - druki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8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163.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Teczka akt osobowych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Zeszyt  A-4 96 kart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42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Zeszyt  A-4 96 kart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3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166.  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Zeszyt A- 5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3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Zeszyt  A - 5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Koperty aktowe b. duże, białe, trójwymiarowe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3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Bloczek kartek samoprzylepnych 75 x 75 - 100 kartek pakiet 12 bloczków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3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Bloczek kartek samoprzylepnych 125  x 75 - 100 kartek pakiet 12 bloczków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Bloczek kartek  125  x 75 - 100 kartek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3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Kwitariusz przychodowy K- 103 bloczek /1/2 A-4/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Druk- spis spraw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Pu-Kn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3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Koperta do karty osobowej mieszkańca E - 12 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Zawiadomienie o zmianie stanu zaległości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Tusz do pieczęci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7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Rozszywacz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do dokumentów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4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Rysiki do ołówków  automatycznych  HB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8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Rysiki do ołówków  automatycznych  HB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0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3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6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5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185.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6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2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7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1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długopisów różne kolory: niebieski, czarny, czerwony, zielony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Naklejki na segregatory 160 x 30 mm op. 100 szt.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8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Naklejki na segregatory 190 x 60mm  op. 100 szt.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Nożyczki uniwersalne  15.5 cm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7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195.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Blok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flipchart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gładki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50 kartek  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640x1000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4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196.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Wąsy do skoroszytów wiązka 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197.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Folia do drukarek laserowych A4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198.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kalka kreślarska  w arkuszach 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kmpl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100 szt./wymiar  210 x 297 mm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9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199.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Wkłady do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dlugopisów-Frixion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94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200.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etykiety samoprzylepne op.100szt.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wymiar 105 x 42,3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82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Nici- dratwa /s</w:t>
            </w:r>
          </w:p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zpula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dkg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auto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00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Fastykuła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–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21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203.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Papier do drukarek komputerowych 240 x 12 x 3  KN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103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Szufladki na dokumenty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795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205.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Temperówka plastikowa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44F5" w:rsidTr="008244F5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skalówka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F5" w:rsidRPr="00D4033D" w:rsidRDefault="008244F5" w:rsidP="00745C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33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4F5" w:rsidRPr="00D4033D" w:rsidRDefault="008244F5" w:rsidP="00745C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44F5" w:rsidRDefault="008244F5"/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 xml:space="preserve">* Ilości wskazane w tabeli są wielkościami orientacyjnymi  przewidywanego zapotrzebowania, przyjętymi dla celu porównania ofert i wyboru najkorzystniejszej oferty. Wykonawcy nie służy roszczenie o realizację dostawy w wielkościach podanych w niniejszej tabeli. Jednocześnie zmawiający gwarantuje, iż minimalna kwota, która zostanie zapłacona z tytułu realizacji przedmiotu umowy wyniesie 70% ceny </w:t>
      </w:r>
      <w:r>
        <w:rPr>
          <w:rFonts w:ascii="Times New Roman" w:hAnsi="Times New Roman" w:cs="Times New Roman"/>
        </w:rPr>
        <w:t>podanej w formularzu ofertowym.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  <w:b/>
        </w:rPr>
        <w:t>Cena oferty brutto za dostawę materiałów biurowych dla  Gminy Oborniki Śląskie ogółem wynosi:.......................................PLN,</w:t>
      </w:r>
      <w:r w:rsidRPr="008244F5">
        <w:rPr>
          <w:rFonts w:ascii="Times New Roman" w:hAnsi="Times New Roman" w:cs="Times New Roman"/>
        </w:rPr>
        <w:t xml:space="preserve"> słownie:……….............................................................……….……………… i obejmuje cały okres re</w:t>
      </w:r>
      <w:r>
        <w:rPr>
          <w:rFonts w:ascii="Times New Roman" w:hAnsi="Times New Roman" w:cs="Times New Roman"/>
        </w:rPr>
        <w:t>alizacji przedmiotu zamówienia.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Oświadczamy, że powyższe ceny brutto zawierają wszystkie k</w:t>
      </w:r>
      <w:r>
        <w:rPr>
          <w:rFonts w:ascii="Times New Roman" w:hAnsi="Times New Roman" w:cs="Times New Roman"/>
        </w:rPr>
        <w:t xml:space="preserve">oszty, jakie ponosi Zamawiający </w:t>
      </w:r>
      <w:r w:rsidRPr="008244F5">
        <w:rPr>
          <w:rFonts w:ascii="Times New Roman" w:hAnsi="Times New Roman" w:cs="Times New Roman"/>
        </w:rPr>
        <w:t>w przypadku wyboru niniejszej oferty.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 xml:space="preserve">Oświadczamy, że akceptujemy warunki płatności określone przez Zamawiającego </w:t>
      </w:r>
      <w:r>
        <w:rPr>
          <w:rFonts w:ascii="Times New Roman" w:hAnsi="Times New Roman" w:cs="Times New Roman"/>
        </w:rPr>
        <w:t>w umowie.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Oświadczamy, że będziemy realizować przedmiot zamówienia przez okres 12 miesięcy licząc od dnia podpisania umowy.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Oświadczamy, że jesteśmy związani niniejszą ofertą przez okres 30 dni od dnia upływu terminu składania ofert.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Oświadczamy, że niniejsza oferta zawiera na stronach nr od ____ do ____ informacje  stanowiące tajemnicę przedsiębiorstwa w rozumieniu przepisów o zwalczaniu nieuczciwej konkurencji.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Oświadczamy, że zapoznaliś</w:t>
      </w:r>
      <w:r>
        <w:rPr>
          <w:rFonts w:ascii="Times New Roman" w:hAnsi="Times New Roman" w:cs="Times New Roman"/>
        </w:rPr>
        <w:t xml:space="preserve">my się z postanowieniami umowy </w:t>
      </w:r>
      <w:r w:rsidRPr="008244F5">
        <w:rPr>
          <w:rFonts w:ascii="Times New Roman" w:hAnsi="Times New Roman" w:cs="Times New Roman"/>
        </w:rPr>
        <w:t>i zobowiązujemy się, w przypadku wyboru naszej oferty, do zawarcia umowy zgodnej z niniejszą ofertą, na warunkach określonych w </w:t>
      </w:r>
      <w:r>
        <w:rPr>
          <w:rFonts w:ascii="Times New Roman" w:hAnsi="Times New Roman" w:cs="Times New Roman"/>
        </w:rPr>
        <w:t>umowie</w:t>
      </w:r>
      <w:r w:rsidRPr="008244F5">
        <w:rPr>
          <w:rFonts w:ascii="Times New Roman" w:hAnsi="Times New Roman" w:cs="Times New Roman"/>
        </w:rPr>
        <w:t>, w miejscu i terminie wyznaczonym przez Zamawiającego.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Ofertę niniejszą składam na _________ kolejno ponumerowanych stronach.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lastRenderedPageBreak/>
        <w:t xml:space="preserve">WRAZ Z OFERTĄ składamy następujące oświadczenia i dokumenty: 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244F5">
        <w:rPr>
          <w:rFonts w:ascii="Times New Roman" w:hAnsi="Times New Roman" w:cs="Times New Roman"/>
        </w:rPr>
        <w:t>____________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 dnia __  __ 2016</w:t>
      </w:r>
      <w:r w:rsidRPr="008244F5">
        <w:rPr>
          <w:rFonts w:ascii="Times New Roman" w:hAnsi="Times New Roman" w:cs="Times New Roman"/>
        </w:rPr>
        <w:t xml:space="preserve"> roku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__________________________________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(podpis Wykonawcy/Wykonawców)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Informacja dla Wykonawcy:</w:t>
      </w:r>
    </w:p>
    <w:p w:rsidR="008244F5" w:rsidRPr="008244F5" w:rsidRDefault="008244F5" w:rsidP="008244F5">
      <w:pPr>
        <w:rPr>
          <w:rFonts w:ascii="Times New Roman" w:hAnsi="Times New Roman" w:cs="Times New Roman"/>
        </w:rPr>
      </w:pPr>
      <w:r w:rsidRPr="008244F5">
        <w:rPr>
          <w:rFonts w:ascii="Times New Roman" w:hAnsi="Times New Roman" w:cs="Times New Roman"/>
        </w:rPr>
        <w:t>Formularz oferty musi być podpisany przez osobę lub osoby upełnomocnione do reprezentowania firmy.</w:t>
      </w:r>
    </w:p>
    <w:sectPr w:rsidR="008244F5" w:rsidRPr="008244F5" w:rsidSect="00824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4F5"/>
    <w:rsid w:val="002B0AEC"/>
    <w:rsid w:val="008244F5"/>
    <w:rsid w:val="00CF265B"/>
    <w:rsid w:val="00F5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1875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3</cp:revision>
  <dcterms:created xsi:type="dcterms:W3CDTF">2016-12-23T11:36:00Z</dcterms:created>
  <dcterms:modified xsi:type="dcterms:W3CDTF">2016-12-28T13:06:00Z</dcterms:modified>
</cp:coreProperties>
</file>